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1F610E" w14:textId="77777777" w:rsidR="00B91677" w:rsidRPr="00A804F6" w:rsidRDefault="00B91677" w:rsidP="00B91677">
      <w:pPr>
        <w:rPr>
          <w:rFonts w:eastAsia="Times New Roman" w:cs="Times New Roman"/>
          <w:b/>
          <w:bCs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TOPIC</w:t>
      </w:r>
      <w:r>
        <w:rPr>
          <w:rFonts w:eastAsia="Times New Roman" w:cs="Times New Roman"/>
          <w:b/>
          <w:bCs/>
          <w:szCs w:val="24"/>
        </w:rPr>
        <w:t xml:space="preserve"> 4</w:t>
      </w:r>
      <w:r w:rsidRPr="00A804F6">
        <w:rPr>
          <w:rFonts w:eastAsia="Times New Roman" w:cs="Times New Roman"/>
          <w:b/>
          <w:bCs/>
          <w:szCs w:val="24"/>
        </w:rPr>
        <w:t xml:space="preserve">: </w:t>
      </w:r>
      <w:bookmarkStart w:id="0" w:name="_GoBack"/>
      <w:r w:rsidRPr="00A804F6">
        <w:rPr>
          <w:rFonts w:eastAsia="Times New Roman" w:cs="Times New Roman"/>
          <w:b/>
          <w:bCs/>
          <w:szCs w:val="24"/>
        </w:rPr>
        <w:t>NASAL CONSONANT SOUNDS</w:t>
      </w:r>
      <w:bookmarkEnd w:id="0"/>
    </w:p>
    <w:p w14:paraId="1DDB2297" w14:textId="77777777" w:rsidR="00B91677" w:rsidRDefault="00B91677" w:rsidP="00B91677">
      <w:pPr>
        <w:rPr>
          <w:rFonts w:eastAsia="Times New Roman" w:cs="Times New Roman"/>
          <w:szCs w:val="24"/>
        </w:rPr>
      </w:pPr>
      <w:r w:rsidRPr="00A804F6">
        <w:rPr>
          <w:rFonts w:eastAsia="Times New Roman" w:cs="Times New Roman"/>
          <w:b/>
          <w:bCs/>
          <w:szCs w:val="24"/>
        </w:rPr>
        <w:t>Objectives</w:t>
      </w:r>
      <w:r>
        <w:rPr>
          <w:rFonts w:eastAsia="Times New Roman" w:cs="Times New Roman"/>
          <w:szCs w:val="24"/>
        </w:rPr>
        <w:t>: At the end of the class, the students should be able to understand the following:</w:t>
      </w:r>
    </w:p>
    <w:p w14:paraId="7ACABFC9" w14:textId="77777777" w:rsidR="00B91677" w:rsidRDefault="00B91677" w:rsidP="00B916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meaning of nasal sounds</w:t>
      </w:r>
    </w:p>
    <w:p w14:paraId="4F2C866B" w14:textId="77777777" w:rsidR="00B91677" w:rsidRDefault="00B91677" w:rsidP="00B916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pronunciation of the nasal sounds</w:t>
      </w:r>
    </w:p>
    <w:p w14:paraId="7A2D8F35" w14:textId="77777777" w:rsidR="00B91677" w:rsidRDefault="00B91677" w:rsidP="00B91677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identify a nasal sound in a word</w:t>
      </w:r>
    </w:p>
    <w:p w14:paraId="40DBEA60" w14:textId="77777777" w:rsidR="00B91677" w:rsidRDefault="00B91677" w:rsidP="00B91677">
      <w:pPr>
        <w:rPr>
          <w:rFonts w:eastAsia="Times New Roman" w:cs="Times New Roman"/>
          <w:szCs w:val="24"/>
        </w:rPr>
      </w:pPr>
    </w:p>
    <w:p w14:paraId="4FBB441C" w14:textId="77777777" w:rsidR="00B91677" w:rsidRDefault="00B91677" w:rsidP="00B91677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5E30BAD7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There are only three nasal consonant sounds in the English sound system. The sounds are basically produced through the nostrils. Examples of the nasal consonant sounds /</w:t>
      </w:r>
      <w:r>
        <w:rPr>
          <w:rFonts w:eastAsia="Times New Roman" w:cs="Times New Roman"/>
          <w:szCs w:val="24"/>
          <w:highlight w:val="white"/>
        </w:rPr>
        <w:t>m/, /n/ and /ŋ/</w:t>
      </w:r>
    </w:p>
    <w:p w14:paraId="0E7CADB0" w14:textId="77777777" w:rsidR="00B91677" w:rsidRDefault="00B91677" w:rsidP="00B916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</w:rPr>
        <w:t>/</w:t>
      </w:r>
      <w:r>
        <w:rPr>
          <w:rFonts w:eastAsia="Times New Roman" w:cs="Times New Roman"/>
          <w:szCs w:val="24"/>
          <w:highlight w:val="white"/>
        </w:rPr>
        <w:t>m/ - man, mammal, comb, etc.</w:t>
      </w:r>
    </w:p>
    <w:p w14:paraId="601FFBC6" w14:textId="77777777" w:rsidR="00B91677" w:rsidRDefault="00B91677" w:rsidP="00B916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/n</w:t>
      </w:r>
      <w:proofErr w:type="gramStart"/>
      <w:r>
        <w:rPr>
          <w:rFonts w:eastAsia="Times New Roman" w:cs="Times New Roman"/>
          <w:szCs w:val="24"/>
          <w:highlight w:val="white"/>
        </w:rPr>
        <w:t>/  -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 noise, knew, know, etc.</w:t>
      </w:r>
    </w:p>
    <w:p w14:paraId="460AB5AB" w14:textId="77777777" w:rsidR="00B91677" w:rsidRDefault="00B91677" w:rsidP="00B91677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 - (</w:t>
      </w:r>
      <w:proofErr w:type="spellStart"/>
      <w:r>
        <w:rPr>
          <w:rFonts w:eastAsia="Times New Roman" w:cs="Times New Roman"/>
          <w:szCs w:val="24"/>
          <w:highlight w:val="white"/>
        </w:rPr>
        <w:t>nk</w:t>
      </w:r>
      <w:proofErr w:type="spellEnd"/>
      <w:r>
        <w:rPr>
          <w:rFonts w:eastAsia="Times New Roman" w:cs="Times New Roman"/>
          <w:szCs w:val="24"/>
          <w:highlight w:val="white"/>
        </w:rPr>
        <w:t>, ng), sink, sing, king, etc.</w:t>
      </w:r>
    </w:p>
    <w:p w14:paraId="23E839B0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There is a big difference in the pronunciation in these. </w:t>
      </w:r>
      <w:proofErr w:type="spellStart"/>
      <w:r>
        <w:rPr>
          <w:rFonts w:eastAsia="Times New Roman" w:cs="Times New Roman"/>
          <w:szCs w:val="24"/>
          <w:highlight w:val="white"/>
        </w:rPr>
        <w:t>Eg.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ti</w:t>
      </w:r>
      <w:r>
        <w:rPr>
          <w:rFonts w:eastAsia="Times New Roman" w:cs="Times New Roman"/>
          <w:szCs w:val="24"/>
          <w:highlight w:val="white"/>
          <w:u w:val="single"/>
        </w:rPr>
        <w:t xml:space="preserve">n </w:t>
      </w:r>
      <w:r>
        <w:rPr>
          <w:rFonts w:eastAsia="Times New Roman" w:cs="Times New Roman"/>
          <w:szCs w:val="24"/>
          <w:highlight w:val="white"/>
        </w:rPr>
        <w:t>/n/, thi</w:t>
      </w:r>
      <w:r>
        <w:rPr>
          <w:rFonts w:eastAsia="Times New Roman" w:cs="Times New Roman"/>
          <w:szCs w:val="24"/>
          <w:highlight w:val="white"/>
          <w:u w:val="single"/>
        </w:rPr>
        <w:t>n</w:t>
      </w:r>
      <w:r>
        <w:rPr>
          <w:rFonts w:eastAsia="Times New Roman" w:cs="Times New Roman"/>
          <w:szCs w:val="24"/>
          <w:highlight w:val="white"/>
        </w:rPr>
        <w:t>/n/, thi</w:t>
      </w:r>
      <w:r>
        <w:rPr>
          <w:rFonts w:eastAsia="Times New Roman" w:cs="Times New Roman"/>
          <w:szCs w:val="24"/>
          <w:highlight w:val="white"/>
          <w:u w:val="single"/>
        </w:rPr>
        <w:t>ng</w:t>
      </w:r>
      <w:r>
        <w:rPr>
          <w:rFonts w:eastAsia="Times New Roman" w:cs="Times New Roman"/>
          <w:szCs w:val="24"/>
          <w:highlight w:val="white"/>
        </w:rPr>
        <w:t xml:space="preserve"> - /ŋ/</w:t>
      </w:r>
    </w:p>
    <w:p w14:paraId="1EF9E33D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NB: Many people interchange the pronunciation of these two – “thin” and “thing”. The former has the /n/ while, the latter has the /ŋ/.</w:t>
      </w:r>
    </w:p>
    <w:p w14:paraId="738F6DE1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</w:p>
    <w:p w14:paraId="60773EF5" w14:textId="77777777" w:rsidR="00B91677" w:rsidRDefault="00B91677" w:rsidP="00B91677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szCs w:val="24"/>
          <w:u w:val="single"/>
        </w:rPr>
        <w:t>DRILL</w:t>
      </w:r>
    </w:p>
    <w:p w14:paraId="59B71E56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Provide example of words that corresponds with the sounds or phonetic symbols</w:t>
      </w:r>
    </w:p>
    <w:p w14:paraId="6113A135" w14:textId="77777777" w:rsidR="00B91677" w:rsidRDefault="00B91677" w:rsidP="00B916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m/ </w:t>
      </w:r>
    </w:p>
    <w:p w14:paraId="491C5189" w14:textId="77777777" w:rsidR="00B91677" w:rsidRDefault="00B91677" w:rsidP="00B916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</w:t>
      </w:r>
    </w:p>
    <w:p w14:paraId="5E70C218" w14:textId="77777777" w:rsidR="00B91677" w:rsidRDefault="00B91677" w:rsidP="00B916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</w:t>
      </w:r>
    </w:p>
    <w:p w14:paraId="26D2FDF1" w14:textId="77777777" w:rsidR="00B91677" w:rsidRDefault="00B91677" w:rsidP="00B91677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Show a clear difference in the pronunciation of these phonetic symbols</w:t>
      </w:r>
    </w:p>
    <w:p w14:paraId="0764DD9F" w14:textId="77777777" w:rsidR="00B91677" w:rsidRDefault="00B91677" w:rsidP="00B916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/n/ </w:t>
      </w:r>
    </w:p>
    <w:p w14:paraId="4396D2C9" w14:textId="77777777" w:rsidR="00B91677" w:rsidRDefault="00B91677" w:rsidP="00B91677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/ŋ/</w:t>
      </w:r>
    </w:p>
    <w:p w14:paraId="0C214170" w14:textId="77777777" w:rsidR="00B91677" w:rsidRPr="002A64B9" w:rsidRDefault="00B91677" w:rsidP="00B91677">
      <w:pPr>
        <w:rPr>
          <w:rFonts w:ascii="Tahoma" w:hAnsi="Tahoma" w:cs="Tahoma"/>
          <w:b/>
          <w:bCs/>
          <w:szCs w:val="24"/>
        </w:rPr>
      </w:pPr>
    </w:p>
    <w:p w14:paraId="11537F28" w14:textId="72D8260C" w:rsidR="004534D3" w:rsidRDefault="00B91677" w:rsidP="00B91677">
      <w:r>
        <w:rPr>
          <w:b/>
          <w:bCs/>
        </w:rPr>
        <w:br w:type="page"/>
      </w:r>
    </w:p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9D3B45"/>
    <w:multiLevelType w:val="multilevel"/>
    <w:tmpl w:val="27240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964FE6"/>
    <w:multiLevelType w:val="multilevel"/>
    <w:tmpl w:val="D53CE2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E95C08"/>
    <w:multiLevelType w:val="multilevel"/>
    <w:tmpl w:val="BA32B5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677"/>
    <w:rsid w:val="004534D3"/>
    <w:rsid w:val="00B91677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16BC"/>
  <w15:chartTrackingRefBased/>
  <w15:docId w15:val="{4FCC3643-39D8-4448-AB27-5D338ABCA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67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132</Words>
  <Characters>800</Characters>
  <Application>Microsoft Office Word</Application>
  <DocSecurity>0</DocSecurity>
  <Lines>42</Lines>
  <Paragraphs>38</Paragraphs>
  <ScaleCrop>false</ScaleCrop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2025-04-28T14:27:00Z</dcterms:created>
  <dcterms:modified xsi:type="dcterms:W3CDTF">2025-04-28T14:27:00Z</dcterms:modified>
</cp:coreProperties>
</file>