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E7D4" w14:textId="77777777" w:rsidR="00005AFF" w:rsidRPr="007722C7" w:rsidRDefault="00005AFF" w:rsidP="00005AFF">
      <w:pPr>
        <w:rPr>
          <w:rFonts w:eastAsia="Times New Roman" w:cs="Times New Roman"/>
          <w:b/>
          <w:bCs/>
          <w:sz w:val="22"/>
        </w:rPr>
      </w:pPr>
      <w:r w:rsidRPr="007722C7">
        <w:rPr>
          <w:rFonts w:eastAsia="Times New Roman" w:cs="Times New Roman"/>
          <w:b/>
          <w:bCs/>
          <w:sz w:val="22"/>
        </w:rPr>
        <w:t>TOPIC</w:t>
      </w:r>
      <w:r>
        <w:rPr>
          <w:rFonts w:eastAsia="Times New Roman" w:cs="Times New Roman"/>
          <w:b/>
          <w:bCs/>
          <w:sz w:val="22"/>
        </w:rPr>
        <w:t xml:space="preserve"> 4</w:t>
      </w:r>
      <w:r w:rsidRPr="007722C7">
        <w:rPr>
          <w:rFonts w:eastAsia="Times New Roman" w:cs="Times New Roman"/>
          <w:b/>
          <w:bCs/>
          <w:sz w:val="22"/>
        </w:rPr>
        <w:t>: REPORT WRITING: WRITING MINUTES OF A MEETING</w:t>
      </w:r>
    </w:p>
    <w:p w14:paraId="3F3885E2" w14:textId="77777777" w:rsidR="00005AFF" w:rsidRDefault="00005AFF" w:rsidP="00005AFF">
      <w:pPr>
        <w:rPr>
          <w:rFonts w:eastAsia="Times New Roman" w:cs="Times New Roman"/>
          <w:szCs w:val="24"/>
        </w:rPr>
      </w:pPr>
      <w:r w:rsidRPr="007722C7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students should be able to understand the following:</w:t>
      </w:r>
    </w:p>
    <w:p w14:paraId="76750F15" w14:textId="77777777" w:rsidR="00005AFF" w:rsidRDefault="00005AFF" w:rsidP="00005AF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report writing</w:t>
      </w:r>
    </w:p>
    <w:p w14:paraId="03D08C9F" w14:textId="77777777" w:rsidR="00005AFF" w:rsidRDefault="00005AFF" w:rsidP="00005AF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features of a report writing</w:t>
      </w:r>
    </w:p>
    <w:p w14:paraId="72AF6A21" w14:textId="77777777" w:rsidR="00005AFF" w:rsidRPr="007722C7" w:rsidRDefault="00005AFF" w:rsidP="00005AF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write a good report</w:t>
      </w:r>
    </w:p>
    <w:p w14:paraId="4E8760EF" w14:textId="77777777" w:rsidR="00005AFF" w:rsidRDefault="00005AFF" w:rsidP="00005AFF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3A9E8EDC" w14:textId="77777777" w:rsidR="00005AFF" w:rsidRDefault="00005AFF" w:rsidP="00005AF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Report writing involves giving written feedback about a particular occasion or event witnessed. The essence of the report writing is to make a future documentation of record purpose. Report can either be visual or written. Writing a minute of a meeting is also a form of report writing. Below are features of report writing.</w:t>
      </w:r>
    </w:p>
    <w:p w14:paraId="6FDB662F" w14:textId="77777777" w:rsidR="00005AFF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title of the report; which should be written in capital letters all through</w:t>
      </w:r>
    </w:p>
    <w:p w14:paraId="4EEC183A" w14:textId="77777777" w:rsidR="00005AFF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Acknowledge the attendance or presence of people</w:t>
      </w:r>
    </w:p>
    <w:p w14:paraId="526A4C59" w14:textId="77777777" w:rsidR="00005AFF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Recall in reading the minutes of the last meeting</w:t>
      </w:r>
    </w:p>
    <w:p w14:paraId="52FFE605" w14:textId="77777777" w:rsidR="00005AFF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Adoption of old minutes</w:t>
      </w:r>
    </w:p>
    <w:p w14:paraId="3E28390A" w14:textId="77777777" w:rsidR="00005AFF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Addressing major or important points or issues</w:t>
      </w:r>
    </w:p>
    <w:p w14:paraId="28210BB4" w14:textId="77777777" w:rsidR="00005AFF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AOB (any other business); state the name of each speaker and his/her contribution</w:t>
      </w:r>
    </w:p>
    <w:p w14:paraId="16CAAE6B" w14:textId="77777777" w:rsidR="00005AFF" w:rsidRPr="007722C7" w:rsidRDefault="00005AFF" w:rsidP="00005AF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Adjournment of the meeting and closing prayers</w:t>
      </w:r>
    </w:p>
    <w:p w14:paraId="7891F0EC" w14:textId="77777777" w:rsidR="00005AFF" w:rsidRDefault="00005AFF" w:rsidP="00005AFF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Errors to avoid in Report Writing</w:t>
      </w:r>
    </w:p>
    <w:p w14:paraId="11D47477" w14:textId="77777777" w:rsidR="00005AFF" w:rsidRDefault="00005AFF" w:rsidP="00005AF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Stating inaccurate time and date of event</w:t>
      </w:r>
    </w:p>
    <w:p w14:paraId="1E84ADE8" w14:textId="77777777" w:rsidR="00005AFF" w:rsidRDefault="00005AFF" w:rsidP="00005AF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Avoid spelling and punctuation errors in writing</w:t>
      </w:r>
    </w:p>
    <w:p w14:paraId="63106B5B" w14:textId="77777777" w:rsidR="00005AFF" w:rsidRDefault="00005AFF" w:rsidP="00005AF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Wrong tenses and syllabic division</w:t>
      </w:r>
    </w:p>
    <w:p w14:paraId="07F3663E" w14:textId="77777777" w:rsidR="00005AFF" w:rsidRDefault="00005AFF" w:rsidP="00005AF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Incoherent reading of the last minute</w:t>
      </w:r>
    </w:p>
    <w:p w14:paraId="1FA60662" w14:textId="77777777" w:rsidR="00005AFF" w:rsidRDefault="00005AFF" w:rsidP="00005AFF">
      <w:pPr>
        <w:rPr>
          <w:rFonts w:eastAsia="Times New Roman" w:cs="Times New Roman"/>
          <w:szCs w:val="24"/>
        </w:rPr>
      </w:pPr>
    </w:p>
    <w:p w14:paraId="3F4F975F" w14:textId="77777777" w:rsidR="00005AFF" w:rsidRDefault="00005AFF" w:rsidP="00005AFF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6B6EF312" w14:textId="77777777" w:rsidR="00005AFF" w:rsidRDefault="00005AFF" w:rsidP="00005AF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Provide a report in writing for any event or occasion witnessed.</w:t>
      </w:r>
    </w:p>
    <w:p w14:paraId="1A6FF865" w14:textId="77777777" w:rsidR="00005AFF" w:rsidRDefault="00005AFF" w:rsidP="00005AF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NOTE: Not less than 450 words long.</w:t>
      </w:r>
    </w:p>
    <w:p w14:paraId="54990219" w14:textId="77777777" w:rsidR="00005AFF" w:rsidRDefault="00005AFF" w:rsidP="00005AFF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0CF256E5" w14:textId="77777777" w:rsidR="00005AFF" w:rsidRDefault="00005AFF" w:rsidP="00005AFF">
      <w:pPr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u w:val="single"/>
        </w:rPr>
        <w:lastRenderedPageBreak/>
        <w:t>AN EXCURSION TO LEKKI CONSERVATIVE CENTRE ON 25</w:t>
      </w:r>
      <w:r w:rsidRPr="00AC59C1">
        <w:rPr>
          <w:rFonts w:ascii="Tahoma" w:hAnsi="Tahoma" w:cs="Tahoma"/>
          <w:szCs w:val="24"/>
          <w:u w:val="single"/>
          <w:vertAlign w:val="superscript"/>
        </w:rPr>
        <w:t>TH</w:t>
      </w:r>
      <w:r>
        <w:rPr>
          <w:rFonts w:ascii="Tahoma" w:hAnsi="Tahoma" w:cs="Tahoma"/>
          <w:szCs w:val="24"/>
          <w:u w:val="single"/>
        </w:rPr>
        <w:t xml:space="preserve"> SEPTEMBER, 2016.</w:t>
      </w:r>
    </w:p>
    <w:p w14:paraId="47FC528D" w14:textId="77777777" w:rsidR="00005AFF" w:rsidRDefault="00005AFF" w:rsidP="00005AFF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It was the most anticipatory moment of my life. I have always wanted to be at the center because of lots of story being told so far. After all the necessary arrangements, we boarded a bus to the venue on getting there, we set out for entry. I was so happy alongside other friends of mine. We went for the sight-seeing it has a beautiful ambience filled with lovely trees and shades for private discussions. We were able to meet students from the other schools who equally came for excursion. We were twenty-five students.</w:t>
      </w:r>
    </w:p>
    <w:p w14:paraId="35F7D060" w14:textId="77777777" w:rsidR="00005AFF" w:rsidRDefault="00005AFF" w:rsidP="00005AFF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The head teacher asked us to change to our sport uniform so we could play games with students from the other school. I was so eager to participate because it serves me the opportunity to make new friends. We engaged in athletics, specifically running and I took the second, in jumping, I did not perform excellently. At 6:00pm, we were informed that it is very unsafe on the island so we had to start making arrangements to leave. I was able to make some wonderful memories on my visit to the Lekki Conservative Centre.</w:t>
      </w:r>
    </w:p>
    <w:p w14:paraId="7F01D4F4" w14:textId="77777777" w:rsidR="00005AFF" w:rsidRDefault="00005AFF" w:rsidP="00005AFF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Gabriel Folarin</w:t>
      </w:r>
    </w:p>
    <w:p w14:paraId="04538BEE" w14:textId="77777777" w:rsidR="00491366" w:rsidRDefault="00005AFF" w:rsidP="00005AFF">
      <w:r>
        <w:rPr>
          <w:rFonts w:ascii="Tahoma" w:hAnsi="Tahoma" w:cs="Tahoma"/>
          <w:szCs w:val="24"/>
        </w:rPr>
        <w:t>Grade 12.</w:t>
      </w:r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61EC0"/>
    <w:multiLevelType w:val="multilevel"/>
    <w:tmpl w:val="D0D62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50A53"/>
    <w:multiLevelType w:val="multilevel"/>
    <w:tmpl w:val="65A2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485460"/>
    <w:multiLevelType w:val="multilevel"/>
    <w:tmpl w:val="7FBA8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7291345">
    <w:abstractNumId w:val="1"/>
  </w:num>
  <w:num w:numId="2" w16cid:durableId="1617058254">
    <w:abstractNumId w:val="0"/>
  </w:num>
  <w:num w:numId="3" w16cid:durableId="470369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FF"/>
    <w:rsid w:val="00005AFF"/>
    <w:rsid w:val="00491366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C102"/>
  <w15:chartTrackingRefBased/>
  <w15:docId w15:val="{4BE67877-1D3F-4A17-BAFB-4228A395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AF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2025-05-06T10:34:00Z</dcterms:created>
  <dcterms:modified xsi:type="dcterms:W3CDTF">2025-05-06T10:38:00Z</dcterms:modified>
</cp:coreProperties>
</file>