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31F67" w14:textId="77777777" w:rsidR="004B3D2D" w:rsidRPr="00D843AA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3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bookmarkStart w:id="0" w:name="_GoBack"/>
      <w:r w:rsidRPr="00936D27">
        <w:rPr>
          <w:rFonts w:cs="Times New Roman"/>
          <w:b/>
          <w:bCs/>
          <w:sz w:val="26"/>
          <w:szCs w:val="26"/>
        </w:rPr>
        <w:t>Intonation</w:t>
      </w:r>
      <w:bookmarkEnd w:id="0"/>
    </w:p>
    <w:p w14:paraId="49A8539C" w14:textId="77777777" w:rsidR="004B3D2D" w:rsidRPr="00D843AA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599C736B" w14:textId="77777777" w:rsidR="004B3D2D" w:rsidRPr="00D843AA" w:rsidRDefault="004B3D2D" w:rsidP="004B3D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intonation</w:t>
      </w:r>
      <w:r w:rsidRPr="00D843AA">
        <w:rPr>
          <w:rFonts w:cs="Times New Roman"/>
          <w:sz w:val="26"/>
          <w:szCs w:val="26"/>
        </w:rPr>
        <w:t>.</w:t>
      </w:r>
    </w:p>
    <w:p w14:paraId="6204B15A" w14:textId="77777777" w:rsidR="004B3D2D" w:rsidRPr="00D843AA" w:rsidRDefault="004B3D2D" w:rsidP="004B3D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different </w:t>
      </w:r>
      <w:r>
        <w:rPr>
          <w:rFonts w:cs="Times New Roman"/>
          <w:sz w:val="26"/>
          <w:szCs w:val="26"/>
        </w:rPr>
        <w:t>types of intonations</w:t>
      </w:r>
      <w:r w:rsidRPr="00D843AA">
        <w:rPr>
          <w:rFonts w:cs="Times New Roman"/>
          <w:sz w:val="26"/>
          <w:szCs w:val="26"/>
        </w:rPr>
        <w:t>.</w:t>
      </w:r>
    </w:p>
    <w:p w14:paraId="6914AF98" w14:textId="77777777" w:rsidR="004B3D2D" w:rsidRPr="00936D27" w:rsidRDefault="004B3D2D" w:rsidP="004B3D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</w:t>
      </w:r>
      <w:r>
        <w:rPr>
          <w:rFonts w:cs="Times New Roman"/>
          <w:sz w:val="26"/>
          <w:szCs w:val="26"/>
        </w:rPr>
        <w:t>different functions of intonation</w:t>
      </w:r>
      <w:r w:rsidRPr="00D843AA">
        <w:rPr>
          <w:rFonts w:cs="Times New Roman"/>
          <w:sz w:val="26"/>
          <w:szCs w:val="26"/>
        </w:rPr>
        <w:t>.</w:t>
      </w:r>
    </w:p>
    <w:p w14:paraId="59A15B9E" w14:textId="77777777" w:rsidR="004B3D2D" w:rsidRPr="00787EB5" w:rsidRDefault="004B3D2D" w:rsidP="004B3D2D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787EB5">
        <w:rPr>
          <w:rFonts w:cs="Times New Roman"/>
          <w:b/>
          <w:sz w:val="26"/>
          <w:szCs w:val="26"/>
          <w:u w:val="single"/>
        </w:rPr>
        <w:t>CONTENT</w:t>
      </w:r>
    </w:p>
    <w:p w14:paraId="1E44B0D7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D3883">
        <w:rPr>
          <w:rFonts w:cs="Times New Roman"/>
          <w:sz w:val="26"/>
          <w:szCs w:val="26"/>
        </w:rPr>
        <w:t>In</w:t>
      </w:r>
      <w:r>
        <w:rPr>
          <w:rFonts w:cs="Times New Roman"/>
          <w:sz w:val="26"/>
          <w:szCs w:val="26"/>
        </w:rPr>
        <w:t>tonation refers to the changes that occurred in the pitch of the voice – sometimes, the pitch of the voice rises and sometimes, it falls depending on the speaker’s state of mind or condition. There are four major types of intonation in English Language.</w:t>
      </w:r>
    </w:p>
    <w:p w14:paraId="4C40E5EC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a).   Rise or rising intonation/tune</w:t>
      </w:r>
    </w:p>
    <w:p w14:paraId="70C162F3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b).  Fall or falling intonation/tune</w:t>
      </w:r>
    </w:p>
    <w:p w14:paraId="45FE0AC6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c).  Rising – falling intonation/tune</w:t>
      </w:r>
    </w:p>
    <w:p w14:paraId="3DF02991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d).  Falling-rising intonation/tune</w:t>
      </w:r>
    </w:p>
    <w:p w14:paraId="41777F22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205524EE" w14:textId="77777777" w:rsidR="004B3D2D" w:rsidRPr="00B87C17" w:rsidRDefault="004B3D2D" w:rsidP="004B3D2D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B87C17">
        <w:rPr>
          <w:rFonts w:cs="Times New Roman"/>
          <w:b/>
          <w:sz w:val="26"/>
          <w:szCs w:val="26"/>
          <w:u w:val="single"/>
        </w:rPr>
        <w:t>THE RISING TUNE</w:t>
      </w:r>
    </w:p>
    <w:p w14:paraId="7D766F50" w14:textId="77777777" w:rsidR="004B3D2D" w:rsidRDefault="004B3D2D" w:rsidP="004B3D2D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40EA3" wp14:editId="5E326B97">
                <wp:simplePos x="0" y="0"/>
                <wp:positionH relativeFrom="column">
                  <wp:posOffset>2255520</wp:posOffset>
                </wp:positionH>
                <wp:positionV relativeFrom="paragraph">
                  <wp:posOffset>294005</wp:posOffset>
                </wp:positionV>
                <wp:extent cx="175260" cy="114300"/>
                <wp:effectExtent l="7620" t="55245" r="45720" b="11430"/>
                <wp:wrapNone/>
                <wp:docPr id="2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08F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177.6pt;margin-top:23.15pt;width:13.8pt;height: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 xml:space="preserve">This indicates the movement of the pitch of the voice from low to high. It shows an arrow upwards from left to right    </w:t>
      </w:r>
      <w:proofErr w:type="gramStart"/>
      <w:r>
        <w:rPr>
          <w:rFonts w:cs="Times New Roman"/>
          <w:sz w:val="26"/>
          <w:szCs w:val="26"/>
        </w:rPr>
        <w:t xml:space="preserve">  .</w:t>
      </w:r>
      <w:proofErr w:type="gramEnd"/>
      <w:r>
        <w:rPr>
          <w:rFonts w:cs="Times New Roman"/>
          <w:sz w:val="26"/>
          <w:szCs w:val="26"/>
        </w:rPr>
        <w:t xml:space="preserve"> The rising tune has different functions.</w:t>
      </w:r>
    </w:p>
    <w:p w14:paraId="43993A63" w14:textId="77777777" w:rsidR="004B3D2D" w:rsidRDefault="004B3D2D" w:rsidP="004B3D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Yes/No Questions – They require Yes/No response.</w:t>
      </w:r>
    </w:p>
    <w:p w14:paraId="6861B836" w14:textId="77777777" w:rsidR="004B3D2D" w:rsidRDefault="004B3D2D" w:rsidP="004B3D2D">
      <w:pPr>
        <w:pStyle w:val="ListParagraph"/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565AAB" wp14:editId="3EE131A8">
                <wp:simplePos x="0" y="0"/>
                <wp:positionH relativeFrom="column">
                  <wp:posOffset>1958340</wp:posOffset>
                </wp:positionH>
                <wp:positionV relativeFrom="paragraph">
                  <wp:posOffset>10795</wp:posOffset>
                </wp:positionV>
                <wp:extent cx="175260" cy="114300"/>
                <wp:effectExtent l="5715" t="55245" r="47625" b="11430"/>
                <wp:wrapNone/>
                <wp:docPr id="23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7F182" id="AutoShape 33" o:spid="_x0000_s1026" type="#_x0000_t32" style="position:absolute;margin-left:154.2pt;margin-top:.85pt;width:13.8pt;height:9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Have you had lunch?</w:t>
      </w:r>
    </w:p>
    <w:p w14:paraId="07E4DE11" w14:textId="77777777" w:rsidR="004B3D2D" w:rsidRDefault="004B3D2D" w:rsidP="004B3D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Questions Asking for repetition</w:t>
      </w:r>
    </w:p>
    <w:p w14:paraId="7227DB9C" w14:textId="77777777" w:rsidR="004B3D2D" w:rsidRPr="007254B5" w:rsidRDefault="004B3D2D" w:rsidP="004B3D2D">
      <w:pPr>
        <w:pStyle w:val="ListParagraph"/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AC435" wp14:editId="49861EB6">
                <wp:simplePos x="0" y="0"/>
                <wp:positionH relativeFrom="column">
                  <wp:posOffset>2232660</wp:posOffset>
                </wp:positionH>
                <wp:positionV relativeFrom="paragraph">
                  <wp:posOffset>5080</wp:posOffset>
                </wp:positionV>
                <wp:extent cx="175260" cy="114300"/>
                <wp:effectExtent l="13335" t="57150" r="40005" b="9525"/>
                <wp:wrapNone/>
                <wp:docPr id="22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08549" id="AutoShape 34" o:spid="_x0000_s1026" type="#_x0000_t32" style="position:absolute;margin-left:175.8pt;margin-top:.4pt;width:13.8pt;height: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What have you just said?</w:t>
      </w:r>
    </w:p>
    <w:p w14:paraId="7E20DAAA" w14:textId="77777777" w:rsidR="004B3D2D" w:rsidRDefault="004B3D2D" w:rsidP="004B3D2D">
      <w:pPr>
        <w:spacing w:after="0"/>
        <w:jc w:val="both"/>
        <w:rPr>
          <w:rFonts w:cs="Times New Roman"/>
          <w:sz w:val="26"/>
          <w:szCs w:val="26"/>
        </w:rPr>
      </w:pPr>
    </w:p>
    <w:p w14:paraId="4D71BAA5" w14:textId="77777777" w:rsidR="004B3D2D" w:rsidRDefault="004B3D2D" w:rsidP="004B3D2D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5552DE">
        <w:rPr>
          <w:rFonts w:cs="Times New Roman"/>
          <w:b/>
          <w:sz w:val="26"/>
          <w:szCs w:val="26"/>
          <w:u w:val="single"/>
        </w:rPr>
        <w:t>THE FALLING TUNE</w:t>
      </w:r>
    </w:p>
    <w:p w14:paraId="1F1234C5" w14:textId="77777777" w:rsidR="004B3D2D" w:rsidRDefault="004B3D2D" w:rsidP="004B3D2D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5516D1" wp14:editId="10591C95">
                <wp:simplePos x="0" y="0"/>
                <wp:positionH relativeFrom="column">
                  <wp:posOffset>3893820</wp:posOffset>
                </wp:positionH>
                <wp:positionV relativeFrom="paragraph">
                  <wp:posOffset>304800</wp:posOffset>
                </wp:positionV>
                <wp:extent cx="243840" cy="91440"/>
                <wp:effectExtent l="7620" t="11430" r="34290" b="59055"/>
                <wp:wrapNone/>
                <wp:docPr id="2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45C93" id="AutoShape 35" o:spid="_x0000_s1026" type="#_x0000_t32" style="position:absolute;margin-left:306.6pt;margin-top:24pt;width:19.2pt;height: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This indicates that the pitch of the voice has descended from a higher level to a lower level. It is represented by arrow falling from left to right.</w:t>
      </w:r>
    </w:p>
    <w:p w14:paraId="187F2177" w14:textId="77777777" w:rsidR="004B3D2D" w:rsidRDefault="004B3D2D" w:rsidP="004B3D2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Statements</w:t>
      </w:r>
    </w:p>
    <w:p w14:paraId="60339909" w14:textId="77777777" w:rsidR="004B3D2D" w:rsidRDefault="004B3D2D" w:rsidP="004B3D2D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AA2CA3" wp14:editId="2C7F3F02">
                <wp:simplePos x="0" y="0"/>
                <wp:positionH relativeFrom="column">
                  <wp:posOffset>1866900</wp:posOffset>
                </wp:positionH>
                <wp:positionV relativeFrom="paragraph">
                  <wp:posOffset>102235</wp:posOffset>
                </wp:positionV>
                <wp:extent cx="243840" cy="91440"/>
                <wp:effectExtent l="9525" t="9525" r="32385" b="60960"/>
                <wp:wrapNone/>
                <wp:docPr id="2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7259D" id="AutoShape 36" o:spid="_x0000_s1026" type="#_x0000_t32" style="position:absolute;margin-left:147pt;margin-top:8.05pt;width:19.2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I love fried plantain</w:t>
      </w:r>
    </w:p>
    <w:p w14:paraId="3682E110" w14:textId="77777777" w:rsidR="004B3D2D" w:rsidRDefault="004B3D2D" w:rsidP="004B3D2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WH- Question: they begin with what, which, who, etc.</w:t>
      </w:r>
    </w:p>
    <w:p w14:paraId="5600E0C7" w14:textId="77777777" w:rsidR="004B3D2D" w:rsidRDefault="004B3D2D" w:rsidP="004B3D2D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108BE" wp14:editId="44D932C5">
                <wp:simplePos x="0" y="0"/>
                <wp:positionH relativeFrom="column">
                  <wp:posOffset>1577340</wp:posOffset>
                </wp:positionH>
                <wp:positionV relativeFrom="paragraph">
                  <wp:posOffset>78740</wp:posOffset>
                </wp:positionV>
                <wp:extent cx="243840" cy="91440"/>
                <wp:effectExtent l="5715" t="11430" r="36195" b="59055"/>
                <wp:wrapNone/>
                <wp:docPr id="19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7F4E6" id="AutoShape 37" o:spid="_x0000_s1026" type="#_x0000_t32" style="position:absolute;margin-left:124.2pt;margin-top:6.2pt;width:19.2pt;height: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What is wrong?</w:t>
      </w:r>
    </w:p>
    <w:p w14:paraId="7ABC1472" w14:textId="77777777" w:rsidR="004B3D2D" w:rsidRDefault="004B3D2D" w:rsidP="004B3D2D">
      <w:pPr>
        <w:jc w:val="both"/>
        <w:rPr>
          <w:rFonts w:cs="Times New Roman"/>
          <w:sz w:val="26"/>
          <w:szCs w:val="26"/>
        </w:rPr>
      </w:pPr>
    </w:p>
    <w:p w14:paraId="1C6957AC" w14:textId="77777777" w:rsidR="004B3D2D" w:rsidRPr="00157F22" w:rsidRDefault="004B3D2D" w:rsidP="004B3D2D">
      <w:pPr>
        <w:jc w:val="center"/>
        <w:rPr>
          <w:rFonts w:cs="Times New Roman"/>
          <w:b/>
          <w:sz w:val="26"/>
          <w:szCs w:val="26"/>
        </w:rPr>
      </w:pPr>
      <w:r w:rsidRPr="00157F22">
        <w:rPr>
          <w:rFonts w:cs="Times New Roman"/>
          <w:b/>
          <w:sz w:val="26"/>
          <w:szCs w:val="26"/>
        </w:rPr>
        <w:lastRenderedPageBreak/>
        <w:t>THE RISING-FALLING TUNE</w:t>
      </w:r>
    </w:p>
    <w:p w14:paraId="10551783" w14:textId="77777777" w:rsidR="004B3D2D" w:rsidRDefault="004B3D2D" w:rsidP="004B3D2D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The pitch of the voice rises at a particular point and then falls during speech production. It represents a curved arrow. </w:t>
      </w:r>
    </w:p>
    <w:p w14:paraId="2B73AEA5" w14:textId="77777777" w:rsidR="004B3D2D" w:rsidRDefault="004B3D2D" w:rsidP="004B3D2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counting out a series.</w:t>
      </w:r>
    </w:p>
    <w:p w14:paraId="0FFFB04F" w14:textId="77777777" w:rsidR="004B3D2D" w:rsidRDefault="004B3D2D" w:rsidP="004B3D2D">
      <w:pPr>
        <w:pStyle w:val="ListParagraph"/>
        <w:tabs>
          <w:tab w:val="left" w:pos="6536"/>
        </w:tabs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D8FEC" wp14:editId="7B074133">
                <wp:simplePos x="0" y="0"/>
                <wp:positionH relativeFrom="column">
                  <wp:posOffset>3642360</wp:posOffset>
                </wp:positionH>
                <wp:positionV relativeFrom="paragraph">
                  <wp:posOffset>-1905</wp:posOffset>
                </wp:positionV>
                <wp:extent cx="205740" cy="152400"/>
                <wp:effectExtent l="13335" t="5715" r="47625" b="51435"/>
                <wp:wrapNone/>
                <wp:docPr id="18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1EE11" id="AutoShape 41" o:spid="_x0000_s1026" type="#_x0000_t32" style="position:absolute;margin-left:286.8pt;margin-top:-.15pt;width:16.2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D3404" wp14:editId="72A16C45">
                <wp:simplePos x="0" y="0"/>
                <wp:positionH relativeFrom="column">
                  <wp:posOffset>2552700</wp:posOffset>
                </wp:positionH>
                <wp:positionV relativeFrom="paragraph">
                  <wp:posOffset>-1905</wp:posOffset>
                </wp:positionV>
                <wp:extent cx="175260" cy="152400"/>
                <wp:effectExtent l="9525" t="53340" r="43815" b="1333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50B4C" id="AutoShape 40" o:spid="_x0000_s1026" type="#_x0000_t32" style="position:absolute;margin-left:201pt;margin-top:-.15pt;width:13.8pt;height:1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385B5" wp14:editId="28ED474C">
                <wp:simplePos x="0" y="0"/>
                <wp:positionH relativeFrom="column">
                  <wp:posOffset>1874520</wp:posOffset>
                </wp:positionH>
                <wp:positionV relativeFrom="paragraph">
                  <wp:posOffset>-1905</wp:posOffset>
                </wp:positionV>
                <wp:extent cx="175260" cy="152400"/>
                <wp:effectExtent l="7620" t="53340" r="45720" b="13335"/>
                <wp:wrapNone/>
                <wp:docPr id="16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2EE3C" id="AutoShape 39" o:spid="_x0000_s1026" type="#_x0000_t32" style="position:absolute;margin-left:147.6pt;margin-top:-.15pt;width:13.8pt;height:1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D50095" wp14:editId="53842307">
                <wp:simplePos x="0" y="0"/>
                <wp:positionH relativeFrom="column">
                  <wp:posOffset>1363980</wp:posOffset>
                </wp:positionH>
                <wp:positionV relativeFrom="paragraph">
                  <wp:posOffset>-1905</wp:posOffset>
                </wp:positionV>
                <wp:extent cx="175260" cy="152400"/>
                <wp:effectExtent l="11430" t="53340" r="51435" b="13335"/>
                <wp:wrapNone/>
                <wp:docPr id="1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9D9A5" id="AutoShape 38" o:spid="_x0000_s1026" type="#_x0000_t32" style="position:absolute;margin-left:107.4pt;margin-top:-.15pt;width:13.8pt;height:12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 xml:space="preserve">e.g. we have      rice     </w:t>
      </w:r>
      <w:proofErr w:type="gramStart"/>
      <w:r>
        <w:rPr>
          <w:rFonts w:cs="Times New Roman"/>
          <w:sz w:val="26"/>
          <w:szCs w:val="26"/>
        </w:rPr>
        <w:t xml:space="preserve">beans,   </w:t>
      </w:r>
      <w:proofErr w:type="gramEnd"/>
      <w:r>
        <w:rPr>
          <w:rFonts w:cs="Times New Roman"/>
          <w:sz w:val="26"/>
          <w:szCs w:val="26"/>
        </w:rPr>
        <w:t xml:space="preserve">  plantain and</w:t>
      </w:r>
      <w:r>
        <w:rPr>
          <w:rFonts w:cs="Times New Roman"/>
          <w:sz w:val="26"/>
          <w:szCs w:val="26"/>
        </w:rPr>
        <w:tab/>
        <w:t>yam</w:t>
      </w:r>
    </w:p>
    <w:p w14:paraId="5F1B7B4C" w14:textId="77777777" w:rsidR="004B3D2D" w:rsidRDefault="004B3D2D" w:rsidP="004B3D2D">
      <w:pPr>
        <w:jc w:val="center"/>
        <w:rPr>
          <w:rFonts w:cs="Times New Roman"/>
          <w:b/>
          <w:sz w:val="26"/>
          <w:szCs w:val="26"/>
          <w:u w:val="single"/>
        </w:rPr>
      </w:pPr>
    </w:p>
    <w:p w14:paraId="3C560015" w14:textId="77777777" w:rsidR="004B3D2D" w:rsidRPr="008C3E55" w:rsidRDefault="004B3D2D" w:rsidP="004B3D2D">
      <w:pPr>
        <w:jc w:val="center"/>
        <w:rPr>
          <w:rFonts w:cs="Times New Roman"/>
          <w:b/>
          <w:sz w:val="26"/>
          <w:szCs w:val="26"/>
          <w:u w:val="single"/>
        </w:rPr>
      </w:pPr>
      <w:r w:rsidRPr="008C3E55">
        <w:rPr>
          <w:rFonts w:cs="Times New Roman"/>
          <w:b/>
          <w:sz w:val="26"/>
          <w:szCs w:val="26"/>
          <w:u w:val="single"/>
        </w:rPr>
        <w:t>THE FALLING RISING TUNE</w:t>
      </w:r>
    </w:p>
    <w:p w14:paraId="4A4DE791" w14:textId="77777777" w:rsidR="004B3D2D" w:rsidRDefault="004B3D2D" w:rsidP="004B3D2D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It is a combination of the both and rising tune and it is represented by a curve arrow also, there is a gradual fall and rise in the pitch of the voice.</w:t>
      </w:r>
    </w:p>
    <w:p w14:paraId="29B97986" w14:textId="77777777" w:rsidR="004B3D2D" w:rsidRDefault="004B3D2D" w:rsidP="004B3D2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40A7A7" wp14:editId="3E6C588E">
                <wp:simplePos x="0" y="0"/>
                <wp:positionH relativeFrom="column">
                  <wp:posOffset>1615440</wp:posOffset>
                </wp:positionH>
                <wp:positionV relativeFrom="paragraph">
                  <wp:posOffset>136525</wp:posOffset>
                </wp:positionV>
                <wp:extent cx="304800" cy="189865"/>
                <wp:effectExtent l="0" t="10160" r="32385" b="47625"/>
                <wp:wrapNone/>
                <wp:docPr id="1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9022944" flipV="1">
                          <a:off x="0" y="0"/>
                          <a:ext cx="304800" cy="189865"/>
                        </a:xfrm>
                        <a:custGeom>
                          <a:avLst/>
                          <a:gdLst>
                            <a:gd name="G0" fmla="+- -1619559 0 0"/>
                            <a:gd name="G1" fmla="+- -9901457 0 0"/>
                            <a:gd name="G2" fmla="+- -1619559 0 -9901457"/>
                            <a:gd name="G3" fmla="+- 10800 0 0"/>
                            <a:gd name="G4" fmla="+- 0 0 -1619559"/>
                            <a:gd name="T0" fmla="*/ 360 256 1"/>
                            <a:gd name="T1" fmla="*/ 0 256 1"/>
                            <a:gd name="G5" fmla="+- G2 T0 T1"/>
                            <a:gd name="G6" fmla="?: G2 G2 G5"/>
                            <a:gd name="G7" fmla="+- 0 0 G6"/>
                            <a:gd name="G8" fmla="+- 10800 0 0"/>
                            <a:gd name="G9" fmla="+- 0 0 -9901457"/>
                            <a:gd name="G10" fmla="+- 10800 0 2700"/>
                            <a:gd name="G11" fmla="cos G10 -1619559"/>
                            <a:gd name="G12" fmla="sin G10 -1619559"/>
                            <a:gd name="G13" fmla="cos 13500 -1619559"/>
                            <a:gd name="G14" fmla="sin 13500 -1619559"/>
                            <a:gd name="G15" fmla="+- G11 10800 0"/>
                            <a:gd name="G16" fmla="+- G12 10800 0"/>
                            <a:gd name="G17" fmla="+- G13 10800 0"/>
                            <a:gd name="G18" fmla="+- G14 10800 0"/>
                            <a:gd name="G19" fmla="*/ 10800 1 2"/>
                            <a:gd name="G20" fmla="+- G19 5400 0"/>
                            <a:gd name="G21" fmla="cos G20 -1619559"/>
                            <a:gd name="G22" fmla="sin G20 -1619559"/>
                            <a:gd name="G23" fmla="+- G21 10800 0"/>
                            <a:gd name="G24" fmla="+- G12 G23 G22"/>
                            <a:gd name="G25" fmla="+- G22 G23 G11"/>
                            <a:gd name="G26" fmla="cos 10800 -1619559"/>
                            <a:gd name="G27" fmla="sin 10800 -1619559"/>
                            <a:gd name="G28" fmla="cos 10800 -1619559"/>
                            <a:gd name="G29" fmla="sin 10800 -1619559"/>
                            <a:gd name="G30" fmla="+- G26 10800 0"/>
                            <a:gd name="G31" fmla="+- G27 10800 0"/>
                            <a:gd name="G32" fmla="+- G28 10800 0"/>
                            <a:gd name="G33" fmla="+- G29 10800 0"/>
                            <a:gd name="G34" fmla="+- G19 5400 0"/>
                            <a:gd name="G35" fmla="cos G34 -9901457"/>
                            <a:gd name="G36" fmla="sin G34 -9901457"/>
                            <a:gd name="G37" fmla="+/ -9901457 -1619559 2"/>
                            <a:gd name="T2" fmla="*/ 180 256 1"/>
                            <a:gd name="T3" fmla="*/ 0 256 1"/>
                            <a:gd name="G38" fmla="+- G37 T2 T3"/>
                            <a:gd name="G39" fmla="?: G2 G37 G38"/>
                            <a:gd name="G40" fmla="cos 10800 G39"/>
                            <a:gd name="G41" fmla="sin 10800 G39"/>
                            <a:gd name="G42" fmla="cos 10800 G39"/>
                            <a:gd name="G43" fmla="sin 10800 G39"/>
                            <a:gd name="G44" fmla="+- G40 10800 0"/>
                            <a:gd name="G45" fmla="+- G41 10800 0"/>
                            <a:gd name="G46" fmla="+- G42 10800 0"/>
                            <a:gd name="G47" fmla="+- G43 10800 0"/>
                            <a:gd name="G48" fmla="+- G35 10800 0"/>
                            <a:gd name="G49" fmla="+- G36 10800 0"/>
                            <a:gd name="T4" fmla="*/ 11196 w 21600"/>
                            <a:gd name="T5" fmla="*/ 7 h 21600"/>
                            <a:gd name="T6" fmla="*/ 1346 w 21600"/>
                            <a:gd name="T7" fmla="*/ 5577 h 21600"/>
                            <a:gd name="T8" fmla="*/ 11196 w 21600"/>
                            <a:gd name="T9" fmla="*/ 7 h 21600"/>
                            <a:gd name="T10" fmla="*/ 23063 w 21600"/>
                            <a:gd name="T11" fmla="*/ 5156 h 21600"/>
                            <a:gd name="T12" fmla="*/ 21739 w 21600"/>
                            <a:gd name="T13" fmla="*/ 8736 h 21600"/>
                            <a:gd name="T14" fmla="*/ 18158 w 21600"/>
                            <a:gd name="T15" fmla="*/ 741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20610" y="6284"/>
                              </a:moveTo>
                              <a:cubicBezTo>
                                <a:pt x="18847" y="2454"/>
                                <a:pt x="15016" y="0"/>
                                <a:pt x="10800" y="0"/>
                              </a:cubicBezTo>
                              <a:cubicBezTo>
                                <a:pt x="6868" y="0"/>
                                <a:pt x="3247" y="2136"/>
                                <a:pt x="1346" y="5577"/>
                              </a:cubicBezTo>
                              <a:cubicBezTo>
                                <a:pt x="3247" y="2136"/>
                                <a:pt x="6868" y="0"/>
                                <a:pt x="10800" y="0"/>
                              </a:cubicBezTo>
                              <a:cubicBezTo>
                                <a:pt x="15016" y="0"/>
                                <a:pt x="18847" y="2454"/>
                                <a:pt x="20610" y="6284"/>
                              </a:cubicBezTo>
                              <a:lnTo>
                                <a:pt x="23063" y="5156"/>
                              </a:lnTo>
                              <a:lnTo>
                                <a:pt x="21739" y="8736"/>
                              </a:lnTo>
                              <a:lnTo>
                                <a:pt x="18158" y="7413"/>
                              </a:lnTo>
                              <a:lnTo>
                                <a:pt x="20610" y="62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9534" id="AutoShape 42" o:spid="_x0000_s1026" style="position:absolute;margin-left:127.2pt;margin-top:10.75pt;width:24pt;height:14.95pt;rotation:2814832fd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" path="m20610,6284c18847,2454,15016,,10800,,6868,,3247,2136,1346,5577,3247,2136,6868,,10800,v4216,,8047,2454,9810,6284l23063,5156,21739,8736,18158,7413,20610,6284xe" fillcolor="black [3213]" strokeweight="0">
                <v:stroke joinstyle="miter"/>
                <v:path o:connecttype="custom" o:connectlocs="157988,62;18994,49022;157988,62;325445,45321;306761,76790;256230,65161" o:connectangles="0,0,0,0,0,0" textboxrect="3163,3163,18437,18437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Request</w:t>
      </w:r>
    </w:p>
    <w:p w14:paraId="4B77C6F8" w14:textId="77777777" w:rsidR="004B3D2D" w:rsidRDefault="004B3D2D" w:rsidP="004B3D2D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e.g. please, let us       reconcile.</w:t>
      </w:r>
    </w:p>
    <w:p w14:paraId="4D190843" w14:textId="77777777" w:rsidR="004B3D2D" w:rsidRPr="008F54A5" w:rsidRDefault="004B3D2D" w:rsidP="004B3D2D">
      <w:pPr>
        <w:pStyle w:val="ListParagraph"/>
        <w:jc w:val="both"/>
        <w:rPr>
          <w:rFonts w:cs="Times New Roman"/>
          <w:sz w:val="26"/>
          <w:szCs w:val="26"/>
        </w:rPr>
      </w:pPr>
    </w:p>
    <w:p w14:paraId="545EC8F5" w14:textId="77777777" w:rsidR="004B3D2D" w:rsidRPr="005D5382" w:rsidRDefault="004B3D2D" w:rsidP="004B3D2D">
      <w:pPr>
        <w:jc w:val="center"/>
        <w:rPr>
          <w:rFonts w:cs="Times New Roman"/>
          <w:b/>
          <w:sz w:val="26"/>
          <w:szCs w:val="26"/>
          <w:u w:val="single"/>
        </w:rPr>
      </w:pPr>
      <w:r w:rsidRPr="005D5382">
        <w:rPr>
          <w:rFonts w:cs="Times New Roman"/>
          <w:b/>
          <w:sz w:val="26"/>
          <w:szCs w:val="26"/>
          <w:u w:val="single"/>
        </w:rPr>
        <w:t>DRILL</w:t>
      </w:r>
    </w:p>
    <w:p w14:paraId="535037F1" w14:textId="77777777" w:rsidR="004B3D2D" w:rsidRDefault="004B3D2D" w:rsidP="004B3D2D">
      <w:pPr>
        <w:jc w:val="both"/>
        <w:rPr>
          <w:rFonts w:cs="Times New Roman"/>
          <w:sz w:val="26"/>
          <w:szCs w:val="26"/>
        </w:rPr>
      </w:pPr>
      <w:r w:rsidRPr="005D5382">
        <w:rPr>
          <w:rFonts w:cs="Times New Roman"/>
          <w:sz w:val="26"/>
          <w:szCs w:val="26"/>
          <w:u w:val="single"/>
        </w:rPr>
        <w:t>Identify the time in each of the following sentence</w:t>
      </w:r>
      <w:r>
        <w:rPr>
          <w:rFonts w:cs="Times New Roman"/>
          <w:sz w:val="26"/>
          <w:szCs w:val="26"/>
        </w:rPr>
        <w:t>.</w:t>
      </w:r>
    </w:p>
    <w:p w14:paraId="477F09B1" w14:textId="77777777" w:rsidR="004B3D2D" w:rsidRDefault="004B3D2D" w:rsidP="004B3D2D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Did he buy an expensive car or a cheap one?</w:t>
      </w:r>
    </w:p>
    <w:p w14:paraId="6FA3AFC7" w14:textId="77777777" w:rsidR="004B3D2D" w:rsidRDefault="004B3D2D" w:rsidP="004B3D2D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Goodbye</w:t>
      </w:r>
    </w:p>
    <w:p w14:paraId="759B5562" w14:textId="77777777" w:rsidR="004B3D2D" w:rsidRDefault="004B3D2D" w:rsidP="004B3D2D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Good morning</w:t>
      </w:r>
    </w:p>
    <w:p w14:paraId="6327869D" w14:textId="77777777" w:rsidR="004B3D2D" w:rsidRDefault="004B3D2D" w:rsidP="004B3D2D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Farewell</w:t>
      </w:r>
    </w:p>
    <w:p w14:paraId="7E64122B" w14:textId="77777777" w:rsidR="004B3D2D" w:rsidRPr="00760475" w:rsidRDefault="004B3D2D" w:rsidP="004B3D2D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Who is your father?</w:t>
      </w:r>
    </w:p>
    <w:p w14:paraId="6019F35B" w14:textId="77777777" w:rsidR="004B3D2D" w:rsidRPr="00802AC1" w:rsidRDefault="004B3D2D" w:rsidP="004B3D2D">
      <w:pPr>
        <w:rPr>
          <w:rFonts w:ascii="Tahoma" w:hAnsi="Tahoma" w:cs="Tahoma"/>
          <w:b/>
          <w:bCs/>
          <w:szCs w:val="24"/>
        </w:rPr>
      </w:pPr>
    </w:p>
    <w:p w14:paraId="5E99CE16" w14:textId="77777777" w:rsidR="004B3D2D" w:rsidRDefault="004B3D2D" w:rsidP="004B3D2D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17F5CEC2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29516B"/>
    <w:multiLevelType w:val="hybridMultilevel"/>
    <w:tmpl w:val="58F05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2D"/>
    <w:rsid w:val="004534D3"/>
    <w:rsid w:val="004B3D2D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68D6"/>
  <w15:chartTrackingRefBased/>
  <w15:docId w15:val="{4F34F87C-01ED-428E-9889-BB3261B0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2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1567</Characters>
  <Application>Microsoft Office Word</Application>
  <DocSecurity>0</DocSecurity>
  <Lines>82</Lines>
  <Paragraphs>76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2025-04-28T13:25:00Z</dcterms:created>
  <dcterms:modified xsi:type="dcterms:W3CDTF">2025-04-28T13:35:00Z</dcterms:modified>
</cp:coreProperties>
</file>