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ECDF" w14:textId="77777777" w:rsidR="00841590" w:rsidRPr="00765C42" w:rsidRDefault="00841590" w:rsidP="00841590">
      <w:pPr>
        <w:pStyle w:val="Heading1"/>
      </w:pPr>
      <w:r>
        <w:t>Topic 3: Tenses</w:t>
      </w:r>
    </w:p>
    <w:p w14:paraId="61C91B13" w14:textId="77777777" w:rsidR="00841590" w:rsidRDefault="00841590" w:rsidP="00841590">
      <w:pPr>
        <w:pStyle w:val="Heading1"/>
        <w:rPr>
          <w:b/>
          <w:bCs/>
          <w:sz w:val="24"/>
          <w:szCs w:val="24"/>
        </w:rPr>
      </w:pPr>
      <w:r>
        <w:t xml:space="preserve">Objectives: </w:t>
      </w:r>
      <w:r>
        <w:rPr>
          <w:bCs/>
          <w:sz w:val="24"/>
          <w:szCs w:val="24"/>
        </w:rPr>
        <w:t>At the end of the class, the students should be able to understand the following;</w:t>
      </w:r>
    </w:p>
    <w:p w14:paraId="7B208F9A" w14:textId="77777777" w:rsidR="00841590" w:rsidRDefault="00841590" w:rsidP="00841590">
      <w:pPr>
        <w:pStyle w:val="ListParagraph"/>
        <w:numPr>
          <w:ilvl w:val="0"/>
          <w:numId w:val="1"/>
        </w:numPr>
      </w:pPr>
      <w:r>
        <w:t>The meaning of tenses</w:t>
      </w:r>
    </w:p>
    <w:p w14:paraId="2B31EFC6" w14:textId="77777777" w:rsidR="00841590" w:rsidRDefault="00841590" w:rsidP="00841590">
      <w:pPr>
        <w:pStyle w:val="ListParagraph"/>
        <w:numPr>
          <w:ilvl w:val="0"/>
          <w:numId w:val="1"/>
        </w:numPr>
      </w:pPr>
      <w:r>
        <w:t>The different types of tenses in English</w:t>
      </w:r>
    </w:p>
    <w:p w14:paraId="35C836E7" w14:textId="77777777" w:rsidR="00841590" w:rsidRDefault="00841590" w:rsidP="00841590">
      <w:pPr>
        <w:pStyle w:val="ListParagraph"/>
        <w:numPr>
          <w:ilvl w:val="0"/>
          <w:numId w:val="1"/>
        </w:numPr>
      </w:pPr>
      <w:r>
        <w:t>How to identify tenses in English</w:t>
      </w:r>
    </w:p>
    <w:p w14:paraId="5CEF09B1" w14:textId="77777777" w:rsidR="00841590" w:rsidRDefault="00841590" w:rsidP="00841590">
      <w:pPr>
        <w:ind w:left="360"/>
        <w:jc w:val="center"/>
      </w:pPr>
      <w:r>
        <w:t>CONTENT</w:t>
      </w:r>
    </w:p>
    <w:p w14:paraId="5953B9F8" w14:textId="77777777" w:rsidR="00841590" w:rsidRDefault="00841590" w:rsidP="00841590">
      <w:pPr>
        <w:ind w:left="360"/>
      </w:pPr>
      <w:r>
        <w:t>A tense is a form of a verb which shows the time of an action. A tense helps to show                                                                          when an action is performed and possibly how an action is performed.</w:t>
      </w:r>
    </w:p>
    <w:p w14:paraId="7C1243CB" w14:textId="77777777" w:rsidR="00841590" w:rsidRPr="00225A6D" w:rsidRDefault="00841590" w:rsidP="00841590">
      <w:pPr>
        <w:ind w:left="360"/>
        <w:jc w:val="center"/>
        <w:rPr>
          <w:b/>
          <w:bCs/>
        </w:rPr>
      </w:pPr>
      <w:r w:rsidRPr="00225A6D">
        <w:rPr>
          <w:b/>
          <w:bCs/>
        </w:rPr>
        <w:t>TENSES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84"/>
        <w:gridCol w:w="2886"/>
        <w:gridCol w:w="2886"/>
      </w:tblGrid>
      <w:tr w:rsidR="00841590" w:rsidRPr="00225A6D" w14:paraId="6CDD5936" w14:textId="77777777" w:rsidTr="0004612F">
        <w:tc>
          <w:tcPr>
            <w:tcW w:w="2996" w:type="dxa"/>
          </w:tcPr>
          <w:p w14:paraId="63BFC7BE" w14:textId="77777777" w:rsidR="00841590" w:rsidRPr="00225A6D" w:rsidRDefault="00841590" w:rsidP="0004612F">
            <w:pPr>
              <w:jc w:val="center"/>
              <w:rPr>
                <w:b/>
                <w:bCs/>
              </w:rPr>
            </w:pPr>
            <w:r w:rsidRPr="00225A6D">
              <w:rPr>
                <w:b/>
                <w:bCs/>
              </w:rPr>
              <w:t>Present</w:t>
            </w:r>
          </w:p>
        </w:tc>
        <w:tc>
          <w:tcPr>
            <w:tcW w:w="2997" w:type="dxa"/>
          </w:tcPr>
          <w:p w14:paraId="4F5EADBF" w14:textId="77777777" w:rsidR="00841590" w:rsidRPr="00225A6D" w:rsidRDefault="00841590" w:rsidP="0004612F">
            <w:pPr>
              <w:jc w:val="center"/>
              <w:rPr>
                <w:b/>
                <w:bCs/>
              </w:rPr>
            </w:pPr>
            <w:r w:rsidRPr="00225A6D">
              <w:rPr>
                <w:b/>
                <w:bCs/>
              </w:rPr>
              <w:t>Past</w:t>
            </w:r>
          </w:p>
        </w:tc>
        <w:tc>
          <w:tcPr>
            <w:tcW w:w="2997" w:type="dxa"/>
          </w:tcPr>
          <w:p w14:paraId="7E3C5D89" w14:textId="77777777" w:rsidR="00841590" w:rsidRPr="00225A6D" w:rsidRDefault="00841590" w:rsidP="0004612F">
            <w:pPr>
              <w:jc w:val="center"/>
              <w:rPr>
                <w:b/>
                <w:bCs/>
              </w:rPr>
            </w:pPr>
            <w:r w:rsidRPr="00225A6D">
              <w:rPr>
                <w:b/>
                <w:bCs/>
              </w:rPr>
              <w:t>Future</w:t>
            </w:r>
          </w:p>
        </w:tc>
      </w:tr>
      <w:tr w:rsidR="00841590" w14:paraId="4AE6F4AB" w14:textId="77777777" w:rsidTr="0004612F">
        <w:tc>
          <w:tcPr>
            <w:tcW w:w="2996" w:type="dxa"/>
          </w:tcPr>
          <w:p w14:paraId="02B463FB" w14:textId="77777777" w:rsidR="00841590" w:rsidRDefault="00841590" w:rsidP="0004612F">
            <w:r>
              <w:t>Simple present tense</w:t>
            </w:r>
          </w:p>
        </w:tc>
        <w:tc>
          <w:tcPr>
            <w:tcW w:w="2997" w:type="dxa"/>
          </w:tcPr>
          <w:p w14:paraId="5D6C554B" w14:textId="77777777" w:rsidR="00841590" w:rsidRDefault="00841590" w:rsidP="0004612F">
            <w:r>
              <w:t>Past tense</w:t>
            </w:r>
          </w:p>
        </w:tc>
        <w:tc>
          <w:tcPr>
            <w:tcW w:w="2997" w:type="dxa"/>
          </w:tcPr>
          <w:p w14:paraId="20111889" w14:textId="77777777" w:rsidR="00841590" w:rsidRDefault="00841590" w:rsidP="0004612F">
            <w:r>
              <w:t>Simple future</w:t>
            </w:r>
          </w:p>
        </w:tc>
      </w:tr>
      <w:tr w:rsidR="00841590" w14:paraId="200F3A25" w14:textId="77777777" w:rsidTr="0004612F">
        <w:tc>
          <w:tcPr>
            <w:tcW w:w="2996" w:type="dxa"/>
          </w:tcPr>
          <w:p w14:paraId="1945271B" w14:textId="77777777" w:rsidR="00841590" w:rsidRDefault="00841590" w:rsidP="0004612F">
            <w:r>
              <w:t>Present continuous tense</w:t>
            </w:r>
          </w:p>
        </w:tc>
        <w:tc>
          <w:tcPr>
            <w:tcW w:w="2997" w:type="dxa"/>
          </w:tcPr>
          <w:p w14:paraId="0CF9E844" w14:textId="77777777" w:rsidR="00841590" w:rsidRDefault="00841590" w:rsidP="0004612F">
            <w:r>
              <w:t>Past continuous</w:t>
            </w:r>
          </w:p>
        </w:tc>
        <w:tc>
          <w:tcPr>
            <w:tcW w:w="2997" w:type="dxa"/>
          </w:tcPr>
          <w:p w14:paraId="6A5027AE" w14:textId="77777777" w:rsidR="00841590" w:rsidRDefault="00841590" w:rsidP="0004612F">
            <w:r>
              <w:t>Future continuous</w:t>
            </w:r>
          </w:p>
        </w:tc>
      </w:tr>
      <w:tr w:rsidR="00841590" w14:paraId="67530C34" w14:textId="77777777" w:rsidTr="0004612F">
        <w:tc>
          <w:tcPr>
            <w:tcW w:w="2996" w:type="dxa"/>
          </w:tcPr>
          <w:p w14:paraId="0336618E" w14:textId="77777777" w:rsidR="00841590" w:rsidRDefault="00841590" w:rsidP="0004612F">
            <w:r>
              <w:t>Present perfect tense</w:t>
            </w:r>
          </w:p>
        </w:tc>
        <w:tc>
          <w:tcPr>
            <w:tcW w:w="2997" w:type="dxa"/>
          </w:tcPr>
          <w:p w14:paraId="58493C55" w14:textId="77777777" w:rsidR="00841590" w:rsidRDefault="00841590" w:rsidP="0004612F">
            <w:r>
              <w:t>Past perfect tense</w:t>
            </w:r>
          </w:p>
        </w:tc>
        <w:tc>
          <w:tcPr>
            <w:tcW w:w="2997" w:type="dxa"/>
          </w:tcPr>
          <w:p w14:paraId="0C9C681E" w14:textId="77777777" w:rsidR="00841590" w:rsidRDefault="00841590" w:rsidP="0004612F">
            <w:r>
              <w:t>Future perfect</w:t>
            </w:r>
          </w:p>
        </w:tc>
      </w:tr>
      <w:tr w:rsidR="00841590" w14:paraId="035A70D8" w14:textId="77777777" w:rsidTr="0004612F">
        <w:tc>
          <w:tcPr>
            <w:tcW w:w="2996" w:type="dxa"/>
          </w:tcPr>
          <w:p w14:paraId="780827C4" w14:textId="77777777" w:rsidR="00841590" w:rsidRDefault="00841590" w:rsidP="0004612F">
            <w:r>
              <w:t>Present perfect continuous tense</w:t>
            </w:r>
          </w:p>
        </w:tc>
        <w:tc>
          <w:tcPr>
            <w:tcW w:w="2997" w:type="dxa"/>
          </w:tcPr>
          <w:p w14:paraId="6BEA7439" w14:textId="77777777" w:rsidR="00841590" w:rsidRDefault="00841590" w:rsidP="0004612F">
            <w:r>
              <w:t>Past perfect continuous</w:t>
            </w:r>
          </w:p>
        </w:tc>
        <w:tc>
          <w:tcPr>
            <w:tcW w:w="2997" w:type="dxa"/>
          </w:tcPr>
          <w:p w14:paraId="1C79AFD0" w14:textId="77777777" w:rsidR="00841590" w:rsidRDefault="00841590" w:rsidP="0004612F">
            <w:r>
              <w:t>Future perfect continuous</w:t>
            </w:r>
          </w:p>
        </w:tc>
      </w:tr>
    </w:tbl>
    <w:p w14:paraId="3FA7BD60" w14:textId="77777777" w:rsidR="00841590" w:rsidRDefault="00841590" w:rsidP="00841590">
      <w:pPr>
        <w:ind w:left="360"/>
      </w:pPr>
    </w:p>
    <w:p w14:paraId="2118DA7A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Present Tense</w:t>
      </w:r>
    </w:p>
    <w:p w14:paraId="5182428D" w14:textId="77777777" w:rsidR="00841590" w:rsidRDefault="00841590" w:rsidP="00841590">
      <w:r>
        <w:t>A present tense is an action that occurs in the present. Also, it shows a habitual action. An expression or statement that is generally believed or acceptable is a “present tense”.</w:t>
      </w:r>
    </w:p>
    <w:p w14:paraId="0D3FF8F6" w14:textId="77777777" w:rsidR="00841590" w:rsidRDefault="00841590" w:rsidP="00841590">
      <w:r>
        <w:t xml:space="preserve">Example 1: Michael </w:t>
      </w:r>
      <w:r w:rsidRPr="00225A6D">
        <w:rPr>
          <w:u w:val="single"/>
        </w:rPr>
        <w:t>is</w:t>
      </w:r>
      <w:r>
        <w:t xml:space="preserve"> here</w:t>
      </w:r>
    </w:p>
    <w:p w14:paraId="6A3EB1C2" w14:textId="77777777" w:rsidR="00841590" w:rsidRDefault="00841590" w:rsidP="00841590">
      <w:r>
        <w:t xml:space="preserve">Example 2: The earth </w:t>
      </w:r>
      <w:r w:rsidRPr="00225A6D">
        <w:rPr>
          <w:u w:val="single"/>
        </w:rPr>
        <w:t>is</w:t>
      </w:r>
      <w:r>
        <w:t xml:space="preserve"> spherical in nature.</w:t>
      </w:r>
    </w:p>
    <w:p w14:paraId="023648C1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Past Tense: An action that happened in the past</w:t>
      </w:r>
    </w:p>
    <w:p w14:paraId="7791CF74" w14:textId="77777777" w:rsidR="00841590" w:rsidRDefault="00841590" w:rsidP="00841590">
      <w:pPr>
        <w:pStyle w:val="ListParagraph"/>
        <w:ind w:left="2160"/>
      </w:pPr>
      <w:r>
        <w:t xml:space="preserve">e.g. She </w:t>
      </w:r>
      <w:r w:rsidRPr="00842548">
        <w:rPr>
          <w:u w:val="single"/>
        </w:rPr>
        <w:t>was</w:t>
      </w:r>
      <w:r>
        <w:t xml:space="preserve"> here yesterday.</w:t>
      </w:r>
    </w:p>
    <w:p w14:paraId="2FD08FF4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Past Participle: An action that has been completed or perfected</w:t>
      </w:r>
    </w:p>
    <w:p w14:paraId="6F2F42F4" w14:textId="77777777" w:rsidR="00841590" w:rsidRDefault="00841590" w:rsidP="00841590">
      <w:pPr>
        <w:pStyle w:val="ListParagraph"/>
        <w:ind w:left="2160"/>
      </w:pPr>
      <w:r>
        <w:t xml:space="preserve">e.g. He </w:t>
      </w:r>
      <w:r w:rsidRPr="00842548">
        <w:rPr>
          <w:u w:val="single"/>
        </w:rPr>
        <w:t>has done</w:t>
      </w:r>
      <w:r>
        <w:t xml:space="preserve"> the assignment</w:t>
      </w:r>
    </w:p>
    <w:p w14:paraId="03287724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Present continuous tense: An action that is on-going at the moment of speaking.</w:t>
      </w:r>
    </w:p>
    <w:p w14:paraId="426F5427" w14:textId="77777777" w:rsidR="00841590" w:rsidRDefault="00841590" w:rsidP="00841590">
      <w:pPr>
        <w:pStyle w:val="ListParagraph"/>
        <w:ind w:left="2160"/>
      </w:pPr>
      <w:r>
        <w:t xml:space="preserve">e.g. He </w:t>
      </w:r>
      <w:r w:rsidRPr="00842548">
        <w:rPr>
          <w:u w:val="single"/>
        </w:rPr>
        <w:t>is teaching</w:t>
      </w:r>
      <w:r>
        <w:t xml:space="preserve"> now.</w:t>
      </w:r>
    </w:p>
    <w:p w14:paraId="43FC3F3A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Past continuous tense: An action that happened in the past but still continues</w:t>
      </w:r>
    </w:p>
    <w:p w14:paraId="3F12637F" w14:textId="77777777" w:rsidR="00841590" w:rsidRDefault="00841590" w:rsidP="00841590">
      <w:pPr>
        <w:pStyle w:val="ListParagraph"/>
        <w:ind w:left="2160"/>
      </w:pPr>
      <w:r>
        <w:t xml:space="preserve">e.g. He </w:t>
      </w:r>
      <w:r w:rsidRPr="00842548">
        <w:rPr>
          <w:u w:val="single"/>
        </w:rPr>
        <w:t>was teaching</w:t>
      </w:r>
      <w:r>
        <w:t xml:space="preserve"> some minutes ago</w:t>
      </w:r>
    </w:p>
    <w:p w14:paraId="3F7FC74B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Present perfect tense: An action that started in the present but has been completed or perfected.</w:t>
      </w:r>
    </w:p>
    <w:p w14:paraId="240D5F04" w14:textId="77777777" w:rsidR="00841590" w:rsidRDefault="00841590" w:rsidP="00841590">
      <w:pPr>
        <w:pStyle w:val="ListParagraph"/>
        <w:ind w:left="2160"/>
      </w:pPr>
      <w:r>
        <w:t xml:space="preserve">e.g. He </w:t>
      </w:r>
      <w:r w:rsidRPr="00CD67CA">
        <w:rPr>
          <w:u w:val="single"/>
        </w:rPr>
        <w:t>has taught</w:t>
      </w:r>
      <w:r>
        <w:t xml:space="preserve"> the class, English language skills.</w:t>
      </w:r>
    </w:p>
    <w:p w14:paraId="3002DCF8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Past perfect tense: An action that started in the past but has been completed or perfected.</w:t>
      </w:r>
    </w:p>
    <w:p w14:paraId="78E3D8A0" w14:textId="77777777" w:rsidR="00841590" w:rsidRDefault="00841590" w:rsidP="00841590">
      <w:pPr>
        <w:pStyle w:val="ListParagraph"/>
        <w:ind w:left="2160"/>
      </w:pPr>
      <w:r>
        <w:t xml:space="preserve">e.g. He </w:t>
      </w:r>
      <w:r w:rsidRPr="00CD67CA">
        <w:rPr>
          <w:u w:val="single"/>
        </w:rPr>
        <w:t>was taught</w:t>
      </w:r>
      <w:r>
        <w:t xml:space="preserve"> antonyms in English Grammar.</w:t>
      </w:r>
    </w:p>
    <w:p w14:paraId="57FA7DB7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Simple future: it shows an action that will occur in the future e.g. “Shall” and “will”.</w:t>
      </w:r>
    </w:p>
    <w:p w14:paraId="3FB5BE9B" w14:textId="77777777" w:rsidR="00841590" w:rsidRDefault="00841590" w:rsidP="00841590">
      <w:pPr>
        <w:pStyle w:val="ListParagraph"/>
        <w:ind w:left="2160"/>
      </w:pPr>
      <w:r>
        <w:lastRenderedPageBreak/>
        <w:t xml:space="preserve">e.g. I </w:t>
      </w:r>
      <w:r w:rsidRPr="00596FD2">
        <w:rPr>
          <w:u w:val="single"/>
        </w:rPr>
        <w:t>will visit</w:t>
      </w:r>
      <w:r>
        <w:t xml:space="preserve"> you Next week.</w:t>
      </w:r>
    </w:p>
    <w:p w14:paraId="3A5E1414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Future Continuous Tense: An action that will happen in the future but still continues.</w:t>
      </w:r>
    </w:p>
    <w:p w14:paraId="46351FF4" w14:textId="77777777" w:rsidR="00841590" w:rsidRDefault="00841590" w:rsidP="00841590">
      <w:pPr>
        <w:pStyle w:val="ListParagraph"/>
        <w:ind w:left="2160"/>
      </w:pPr>
      <w:r>
        <w:t xml:space="preserve">e.g. I </w:t>
      </w:r>
      <w:r w:rsidRPr="00596FD2">
        <w:rPr>
          <w:u w:val="single"/>
        </w:rPr>
        <w:t>will be visiting</w:t>
      </w:r>
      <w:r>
        <w:t xml:space="preserve"> Next week.</w:t>
      </w:r>
    </w:p>
    <w:p w14:paraId="7F17A190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 xml:space="preserve">Future Perfect Tense: An action that will happen in the future which may or may not have </w:t>
      </w:r>
      <w:proofErr w:type="gramStart"/>
      <w:r>
        <w:t>be</w:t>
      </w:r>
      <w:proofErr w:type="gramEnd"/>
      <w:r>
        <w:t xml:space="preserve"> completed or perfected e.g.</w:t>
      </w:r>
    </w:p>
    <w:p w14:paraId="489E0DEB" w14:textId="77777777" w:rsidR="00841590" w:rsidRDefault="00841590" w:rsidP="00841590">
      <w:pPr>
        <w:pStyle w:val="ListParagraph"/>
        <w:ind w:left="2160"/>
      </w:pPr>
      <w:r>
        <w:t xml:space="preserve">e.g. I </w:t>
      </w:r>
      <w:r w:rsidRPr="00596FD2">
        <w:rPr>
          <w:u w:val="single"/>
        </w:rPr>
        <w:t>shall have invited</w:t>
      </w:r>
      <w:r>
        <w:t xml:space="preserve"> him for the dinner.</w:t>
      </w:r>
    </w:p>
    <w:p w14:paraId="7288CCE8" w14:textId="77777777" w:rsidR="00841590" w:rsidRDefault="00841590" w:rsidP="00841590">
      <w:pPr>
        <w:pStyle w:val="ListParagraph"/>
        <w:numPr>
          <w:ilvl w:val="0"/>
          <w:numId w:val="2"/>
        </w:numPr>
      </w:pPr>
      <w:r>
        <w:t>Future Perfect Continuous Tense: An action which will occur in the future; it may or may not have been completed or perfected but shows a continuity.</w:t>
      </w:r>
    </w:p>
    <w:p w14:paraId="0529C6A3" w14:textId="77777777" w:rsidR="00841590" w:rsidRDefault="00841590" w:rsidP="00841590">
      <w:pPr>
        <w:pStyle w:val="ListParagraph"/>
        <w:ind w:left="2160"/>
      </w:pPr>
      <w:r>
        <w:t xml:space="preserve">e.g. I </w:t>
      </w:r>
      <w:r w:rsidRPr="00596FD2">
        <w:rPr>
          <w:u w:val="single"/>
        </w:rPr>
        <w:t>would have been coming</w:t>
      </w:r>
      <w:r>
        <w:t xml:space="preserve"> if not for the rain.</w:t>
      </w:r>
    </w:p>
    <w:p w14:paraId="2EB6137D" w14:textId="77777777" w:rsidR="00841590" w:rsidRDefault="00841590" w:rsidP="00841590">
      <w:pPr>
        <w:pStyle w:val="ListParagraph"/>
        <w:ind w:left="2160"/>
      </w:pPr>
    </w:p>
    <w:p w14:paraId="1A1665B3" w14:textId="77777777" w:rsidR="00841590" w:rsidRDefault="00841590" w:rsidP="00841590">
      <w:pPr>
        <w:pStyle w:val="ListParagraph"/>
        <w:ind w:left="2160"/>
        <w:jc w:val="center"/>
        <w:rPr>
          <w:b/>
          <w:bCs/>
        </w:rPr>
      </w:pPr>
      <w:r>
        <w:rPr>
          <w:b/>
          <w:bCs/>
        </w:rPr>
        <w:t>DRILL</w:t>
      </w:r>
    </w:p>
    <w:p w14:paraId="68483BD9" w14:textId="77777777" w:rsidR="00841590" w:rsidRDefault="00841590" w:rsidP="00841590">
      <w:r>
        <w:t>Identify the types of tenses in each of the following expressions:</w:t>
      </w:r>
    </w:p>
    <w:p w14:paraId="362CDA09" w14:textId="77777777" w:rsidR="00841590" w:rsidRDefault="00841590" w:rsidP="00841590">
      <w:pPr>
        <w:pStyle w:val="ListParagraph"/>
        <w:numPr>
          <w:ilvl w:val="0"/>
          <w:numId w:val="3"/>
        </w:numPr>
      </w:pPr>
      <w:r>
        <w:t>We have been waiting for the past three hours.</w:t>
      </w:r>
    </w:p>
    <w:p w14:paraId="71B55BD1" w14:textId="77777777" w:rsidR="00841590" w:rsidRDefault="00841590" w:rsidP="00841590">
      <w:pPr>
        <w:pStyle w:val="ListParagraph"/>
        <w:numPr>
          <w:ilvl w:val="0"/>
          <w:numId w:val="3"/>
        </w:numPr>
      </w:pPr>
      <w:r>
        <w:t>I went to Lagos yesterday.</w:t>
      </w:r>
    </w:p>
    <w:p w14:paraId="559044E1" w14:textId="77777777" w:rsidR="00841590" w:rsidRDefault="00841590" w:rsidP="00841590">
      <w:pPr>
        <w:pStyle w:val="ListParagraph"/>
        <w:numPr>
          <w:ilvl w:val="0"/>
          <w:numId w:val="3"/>
        </w:numPr>
      </w:pPr>
      <w:r>
        <w:t xml:space="preserve">He has gone home before the rain started </w:t>
      </w:r>
    </w:p>
    <w:p w14:paraId="1AAF5192" w14:textId="77777777" w:rsidR="00841590" w:rsidRDefault="00841590" w:rsidP="00841590">
      <w:pPr>
        <w:pStyle w:val="ListParagraph"/>
        <w:numPr>
          <w:ilvl w:val="0"/>
          <w:numId w:val="3"/>
        </w:numPr>
      </w:pPr>
      <w:r>
        <w:t>Yoruba men prostrate to greet elders</w:t>
      </w:r>
    </w:p>
    <w:p w14:paraId="52D8FBBF" w14:textId="77777777" w:rsidR="00841590" w:rsidRDefault="00841590" w:rsidP="00841590">
      <w:pPr>
        <w:pStyle w:val="ListParagraph"/>
        <w:numPr>
          <w:ilvl w:val="0"/>
          <w:numId w:val="3"/>
        </w:numPr>
      </w:pPr>
      <w:r>
        <w:t>The bell is ringing.</w:t>
      </w:r>
    </w:p>
    <w:p w14:paraId="693EA095" w14:textId="77777777" w:rsidR="00841590" w:rsidRDefault="00841590" w:rsidP="00841590"/>
    <w:p w14:paraId="7271B78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F2077"/>
    <w:multiLevelType w:val="hybridMultilevel"/>
    <w:tmpl w:val="344ED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56E5C"/>
    <w:multiLevelType w:val="hybridMultilevel"/>
    <w:tmpl w:val="0E9C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36F0E"/>
    <w:multiLevelType w:val="hybridMultilevel"/>
    <w:tmpl w:val="D8CCC2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134417">
    <w:abstractNumId w:val="1"/>
  </w:num>
  <w:num w:numId="2" w16cid:durableId="1840273038">
    <w:abstractNumId w:val="2"/>
  </w:num>
  <w:num w:numId="3" w16cid:durableId="4969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90"/>
    <w:rsid w:val="00491366"/>
    <w:rsid w:val="00733ECF"/>
    <w:rsid w:val="00841590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29C3"/>
  <w15:chartTrackingRefBased/>
  <w15:docId w15:val="{8C7E931E-1B44-4C1E-813F-C94D9FFA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59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4159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2025-05-05T11:10:00Z</dcterms:created>
  <dcterms:modified xsi:type="dcterms:W3CDTF">2025-05-05T11:12:00Z</dcterms:modified>
</cp:coreProperties>
</file>