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BD390" w14:textId="77777777" w:rsidR="00964226" w:rsidRDefault="00964226" w:rsidP="00964226">
      <w:pPr>
        <w:pStyle w:val="Heading1"/>
      </w:pPr>
      <w:r>
        <w:t xml:space="preserve">Topic 4: </w:t>
      </w:r>
      <w:bookmarkStart w:id="0" w:name="_GoBack"/>
      <w:r>
        <w:t>Consonant sounds</w:t>
      </w:r>
      <w:bookmarkEnd w:id="0"/>
    </w:p>
    <w:p w14:paraId="694FEDD0" w14:textId="77777777" w:rsidR="00964226" w:rsidRDefault="00964226" w:rsidP="00964226"/>
    <w:p w14:paraId="3A632EBD" w14:textId="77777777" w:rsidR="00964226" w:rsidRDefault="00964226" w:rsidP="00964226">
      <w:r w:rsidRPr="00DA5F1F">
        <w:rPr>
          <w:b/>
          <w:bCs/>
        </w:rPr>
        <w:t>Objectives:</w:t>
      </w:r>
      <w:r>
        <w:rPr>
          <w:b/>
          <w:bCs/>
        </w:rPr>
        <w:t xml:space="preserve"> </w:t>
      </w:r>
      <w:r>
        <w:t>At the end of the class the students should be able to understand the following:</w:t>
      </w:r>
    </w:p>
    <w:p w14:paraId="0A04E1E7" w14:textId="77777777" w:rsidR="00964226" w:rsidRDefault="00964226" w:rsidP="00964226">
      <w:pPr>
        <w:pStyle w:val="ListParagraph"/>
        <w:numPr>
          <w:ilvl w:val="0"/>
          <w:numId w:val="1"/>
        </w:numPr>
      </w:pPr>
      <w:r>
        <w:t>What is a consonant sound?</w:t>
      </w:r>
    </w:p>
    <w:p w14:paraId="785B1B34" w14:textId="77777777" w:rsidR="00964226" w:rsidRDefault="00964226" w:rsidP="00964226">
      <w:pPr>
        <w:pStyle w:val="ListParagraph"/>
        <w:numPr>
          <w:ilvl w:val="0"/>
          <w:numId w:val="1"/>
        </w:numPr>
      </w:pPr>
      <w:r>
        <w:t>The contrasting consonant sounds.</w:t>
      </w:r>
    </w:p>
    <w:p w14:paraId="5A2F943F" w14:textId="77777777" w:rsidR="00964226" w:rsidRDefault="00964226" w:rsidP="00964226">
      <w:pPr>
        <w:pStyle w:val="ListParagraph"/>
        <w:numPr>
          <w:ilvl w:val="0"/>
          <w:numId w:val="1"/>
        </w:numPr>
      </w:pPr>
      <w:r>
        <w:t>The pronunciation of the contrasting sounds.</w:t>
      </w:r>
    </w:p>
    <w:p w14:paraId="6E57268D" w14:textId="77777777" w:rsidR="00964226" w:rsidRDefault="00964226" w:rsidP="00964226">
      <w:pPr>
        <w:pStyle w:val="ListParagraph"/>
        <w:jc w:val="center"/>
      </w:pPr>
    </w:p>
    <w:p w14:paraId="206EDE1E" w14:textId="77777777" w:rsidR="00964226" w:rsidRDefault="00964226" w:rsidP="00964226">
      <w:pPr>
        <w:pStyle w:val="ListParagraph"/>
        <w:jc w:val="center"/>
      </w:pPr>
      <w:r>
        <w:t>CONTENT</w:t>
      </w:r>
    </w:p>
    <w:p w14:paraId="584BF825" w14:textId="77777777" w:rsidR="00964226" w:rsidRDefault="00964226" w:rsidP="00964226">
      <w:r>
        <w:t>Some consonant shows contrast in their pronunciation. Most of these consonant sounds are used interchangeably by many people. Examples of these consonant contrasting are:</w:t>
      </w:r>
    </w:p>
    <w:p w14:paraId="757B75B6" w14:textId="77777777" w:rsidR="00964226" w:rsidRDefault="00964226" w:rsidP="00964226">
      <w:pPr>
        <w:pStyle w:val="ListParagraph"/>
        <w:numPr>
          <w:ilvl w:val="0"/>
          <w:numId w:val="2"/>
        </w:numPr>
      </w:pPr>
      <w:r>
        <w:t>/s/ and /z/ - boy</w:t>
      </w:r>
      <w:r>
        <w:rPr>
          <w:u w:val="single"/>
        </w:rPr>
        <w:t>s</w:t>
      </w:r>
      <w:r>
        <w:t xml:space="preserve"> /z/, tap</w:t>
      </w:r>
      <w:r>
        <w:rPr>
          <w:u w:val="single"/>
        </w:rPr>
        <w:t xml:space="preserve">s </w:t>
      </w:r>
      <w:r>
        <w:t>/s/</w:t>
      </w:r>
    </w:p>
    <w:p w14:paraId="1C5FB1E4" w14:textId="77777777" w:rsidR="00964226" w:rsidRDefault="00964226" w:rsidP="00964226">
      <w:pPr>
        <w:pStyle w:val="ListParagraph"/>
        <w:numPr>
          <w:ilvl w:val="0"/>
          <w:numId w:val="2"/>
        </w:numPr>
      </w:pPr>
      <w:r>
        <w:t>/f/ and /v/ - o</w:t>
      </w:r>
      <w:r>
        <w:rPr>
          <w:u w:val="single"/>
        </w:rPr>
        <w:t xml:space="preserve">ff </w:t>
      </w:r>
      <w:r>
        <w:t>/f/, o</w:t>
      </w:r>
      <w:r>
        <w:rPr>
          <w:u w:val="single"/>
        </w:rPr>
        <w:t xml:space="preserve">f </w:t>
      </w:r>
      <w:r>
        <w:t>/v/</w:t>
      </w:r>
    </w:p>
    <w:p w14:paraId="1E384B87" w14:textId="77777777" w:rsidR="00964226" w:rsidRPr="003B31FF" w:rsidRDefault="00964226" w:rsidP="00964226">
      <w:pPr>
        <w:pStyle w:val="ListParagraph"/>
        <w:numPr>
          <w:ilvl w:val="0"/>
          <w:numId w:val="2"/>
        </w:numPr>
      </w:pPr>
      <w:r>
        <w:rPr>
          <w:rFonts w:cs="Times New Roman"/>
        </w:rPr>
        <w:t>/ᶱ/ and /ᶴ/ - bo</w:t>
      </w:r>
      <w:r>
        <w:rPr>
          <w:rFonts w:cs="Times New Roman"/>
          <w:u w:val="single"/>
        </w:rPr>
        <w:t xml:space="preserve">th </w:t>
      </w:r>
      <w:r>
        <w:rPr>
          <w:rFonts w:cs="Times New Roman"/>
        </w:rPr>
        <w:t>/ᶱ/, ba</w:t>
      </w:r>
      <w:r>
        <w:rPr>
          <w:rFonts w:cs="Times New Roman"/>
          <w:u w:val="single"/>
        </w:rPr>
        <w:t xml:space="preserve">the </w:t>
      </w:r>
      <w:r>
        <w:rPr>
          <w:rFonts w:cs="Times New Roman"/>
        </w:rPr>
        <w:t>/ᶴ/</w:t>
      </w:r>
    </w:p>
    <w:p w14:paraId="70B62965" w14:textId="77777777" w:rsidR="00964226" w:rsidRPr="003B31FF" w:rsidRDefault="00964226" w:rsidP="00964226">
      <w:pPr>
        <w:pStyle w:val="ListParagraph"/>
        <w:numPr>
          <w:ilvl w:val="0"/>
          <w:numId w:val="2"/>
        </w:numPr>
      </w:pPr>
      <w:r>
        <w:rPr>
          <w:rFonts w:cs="Times New Roman"/>
        </w:rPr>
        <w:t>/ᶾ/ and /dᶾ/ - pre</w:t>
      </w:r>
      <w:r w:rsidRPr="003B31FF">
        <w:rPr>
          <w:rFonts w:cs="Times New Roman"/>
          <w:u w:val="single"/>
        </w:rPr>
        <w:t>ss</w:t>
      </w:r>
      <w:r>
        <w:rPr>
          <w:rFonts w:cs="Times New Roman"/>
        </w:rPr>
        <w:t>ure /ᶾ/, garage /dᶾ/</w:t>
      </w:r>
    </w:p>
    <w:p w14:paraId="175F001B" w14:textId="77777777" w:rsidR="00964226" w:rsidRDefault="00964226" w:rsidP="00964226">
      <w:pPr>
        <w:pStyle w:val="ListParagraph"/>
        <w:numPr>
          <w:ilvl w:val="0"/>
          <w:numId w:val="2"/>
        </w:numPr>
      </w:pPr>
      <w:r>
        <w:t xml:space="preserve">/p/ and /b/ - </w:t>
      </w:r>
      <w:r>
        <w:rPr>
          <w:u w:val="single"/>
        </w:rPr>
        <w:t>p</w:t>
      </w:r>
      <w:r>
        <w:t>ot /p</w:t>
      </w:r>
      <w:proofErr w:type="gramStart"/>
      <w:r>
        <w:t xml:space="preserve">/,  </w:t>
      </w:r>
      <w:r>
        <w:rPr>
          <w:u w:val="single"/>
        </w:rPr>
        <w:t>b</w:t>
      </w:r>
      <w:r>
        <w:t>ag</w:t>
      </w:r>
      <w:proofErr w:type="gramEnd"/>
      <w:r>
        <w:t xml:space="preserve"> /b/</w:t>
      </w:r>
    </w:p>
    <w:p w14:paraId="3293BB64" w14:textId="77777777" w:rsidR="00964226" w:rsidRDefault="00964226" w:rsidP="00964226">
      <w:pPr>
        <w:pStyle w:val="ListParagraph"/>
        <w:numPr>
          <w:ilvl w:val="0"/>
          <w:numId w:val="2"/>
        </w:numPr>
      </w:pPr>
      <w:r>
        <w:t xml:space="preserve">/g/ and /d/ - </w:t>
      </w:r>
      <w:r>
        <w:rPr>
          <w:u w:val="single"/>
        </w:rPr>
        <w:t>g</w:t>
      </w:r>
      <w:r>
        <w:t xml:space="preserve">ot /g/, </w:t>
      </w:r>
      <w:r>
        <w:rPr>
          <w:u w:val="single"/>
        </w:rPr>
        <w:t>d</w:t>
      </w:r>
      <w:r>
        <w:t>eath /d/</w:t>
      </w:r>
    </w:p>
    <w:p w14:paraId="6888ABEA" w14:textId="77777777" w:rsidR="00964226" w:rsidRDefault="00964226" w:rsidP="00964226">
      <w:pPr>
        <w:pStyle w:val="ListParagraph"/>
        <w:numPr>
          <w:ilvl w:val="0"/>
          <w:numId w:val="2"/>
        </w:numPr>
      </w:pPr>
      <w:r>
        <w:t xml:space="preserve">/w/ and /m/ - </w:t>
      </w:r>
      <w:r>
        <w:rPr>
          <w:u w:val="single"/>
        </w:rPr>
        <w:t>on</w:t>
      </w:r>
      <w:r>
        <w:t>e /w/, m</w:t>
      </w:r>
      <w:r>
        <w:rPr>
          <w:u w:val="single"/>
        </w:rPr>
        <w:t>a</w:t>
      </w:r>
      <w:r>
        <w:t>n /m/</w:t>
      </w:r>
    </w:p>
    <w:p w14:paraId="5E381FE0" w14:textId="77777777" w:rsidR="00964226" w:rsidRPr="00936D27" w:rsidRDefault="00964226" w:rsidP="00964226">
      <w:pPr>
        <w:pStyle w:val="ListParagraph"/>
        <w:numPr>
          <w:ilvl w:val="0"/>
          <w:numId w:val="2"/>
        </w:numPr>
      </w:pPr>
      <w:r>
        <w:t>/l/ and /r/ - l</w:t>
      </w:r>
      <w:r>
        <w:rPr>
          <w:u w:val="single"/>
        </w:rPr>
        <w:t>a</w:t>
      </w:r>
      <w:r>
        <w:t>mb /l/, r</w:t>
      </w:r>
      <w:r>
        <w:rPr>
          <w:u w:val="single"/>
        </w:rPr>
        <w:t>a</w:t>
      </w:r>
      <w:r>
        <w:t>m /r/</w:t>
      </w:r>
    </w:p>
    <w:p w14:paraId="2A2BB57C" w14:textId="77777777" w:rsidR="00964226" w:rsidRDefault="00964226" w:rsidP="00964226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69DE191B" w14:textId="77777777" w:rsidR="00964226" w:rsidRDefault="00964226" w:rsidP="00964226">
      <w:r>
        <w:t>Show a consonant contrast between each of the two phonetic symbols</w:t>
      </w:r>
    </w:p>
    <w:p w14:paraId="08761075" w14:textId="77777777" w:rsidR="00964226" w:rsidRDefault="00964226" w:rsidP="00964226">
      <w:pPr>
        <w:pStyle w:val="ListParagraph"/>
        <w:numPr>
          <w:ilvl w:val="0"/>
          <w:numId w:val="3"/>
        </w:numPr>
      </w:pPr>
      <w:r>
        <w:t>/n/ and /</w:t>
      </w:r>
      <w:r>
        <w:rPr>
          <w:rFonts w:cs="Times New Roman"/>
        </w:rPr>
        <w:t>ᵑ</w:t>
      </w:r>
      <w:r>
        <w:t>/</w:t>
      </w:r>
    </w:p>
    <w:p w14:paraId="3461FE58" w14:textId="77777777" w:rsidR="00964226" w:rsidRDefault="00964226" w:rsidP="00964226">
      <w:pPr>
        <w:pStyle w:val="ListParagraph"/>
        <w:numPr>
          <w:ilvl w:val="0"/>
          <w:numId w:val="3"/>
        </w:numPr>
      </w:pPr>
      <w:r>
        <w:t>/t/ and /h/</w:t>
      </w:r>
    </w:p>
    <w:p w14:paraId="2E674565" w14:textId="77777777" w:rsidR="00964226" w:rsidRDefault="00964226" w:rsidP="00964226">
      <w:pPr>
        <w:pStyle w:val="ListParagraph"/>
        <w:numPr>
          <w:ilvl w:val="0"/>
          <w:numId w:val="3"/>
        </w:numPr>
      </w:pPr>
      <w:r>
        <w:t>/t</w:t>
      </w:r>
      <w:r>
        <w:rPr>
          <w:rFonts w:cs="Times New Roman"/>
        </w:rPr>
        <w:t>ᶴ</w:t>
      </w:r>
      <w:r>
        <w:t>/ and /</w:t>
      </w:r>
      <w:r>
        <w:rPr>
          <w:rFonts w:cs="Times New Roman"/>
        </w:rPr>
        <w:t>ᶴ</w:t>
      </w:r>
      <w:r>
        <w:t>/</w:t>
      </w:r>
    </w:p>
    <w:p w14:paraId="4ADDFBD9" w14:textId="77777777" w:rsidR="00964226" w:rsidRDefault="00964226" w:rsidP="00964226">
      <w:pPr>
        <w:pStyle w:val="ListParagraph"/>
        <w:numPr>
          <w:ilvl w:val="0"/>
          <w:numId w:val="3"/>
        </w:numPr>
      </w:pPr>
      <w:r>
        <w:t>/j/ and /</w:t>
      </w:r>
      <w:r>
        <w:rPr>
          <w:rFonts w:cs="Times New Roman"/>
        </w:rPr>
        <w:t>ᶾ</w:t>
      </w:r>
      <w:r>
        <w:t>/</w:t>
      </w:r>
    </w:p>
    <w:p w14:paraId="41138A99" w14:textId="77777777" w:rsidR="00964226" w:rsidRDefault="00964226" w:rsidP="00964226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ᶂ</w:t>
      </w:r>
      <w:r>
        <w:t>/ and /</w:t>
      </w:r>
      <w:r>
        <w:rPr>
          <w:rFonts w:cs="Times New Roman"/>
        </w:rPr>
        <w:t>ᶱ</w:t>
      </w:r>
      <w:r>
        <w:t xml:space="preserve">/ </w:t>
      </w:r>
    </w:p>
    <w:p w14:paraId="25B8F676" w14:textId="77777777" w:rsidR="00964226" w:rsidRDefault="00964226" w:rsidP="00964226"/>
    <w:p w14:paraId="43D3CF67" w14:textId="77777777" w:rsidR="00964226" w:rsidRDefault="00964226" w:rsidP="00964226">
      <w:r>
        <w:br w:type="page"/>
      </w:r>
    </w:p>
    <w:p w14:paraId="2FC887A6" w14:textId="77777777" w:rsidR="00964226" w:rsidRDefault="00964226" w:rsidP="00964226"/>
    <w:p w14:paraId="61C85155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10C5"/>
    <w:multiLevelType w:val="hybridMultilevel"/>
    <w:tmpl w:val="F06E3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81B24"/>
    <w:multiLevelType w:val="hybridMultilevel"/>
    <w:tmpl w:val="E302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53899"/>
    <w:multiLevelType w:val="hybridMultilevel"/>
    <w:tmpl w:val="FB70C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26"/>
    <w:rsid w:val="004534D3"/>
    <w:rsid w:val="00964226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BDF4"/>
  <w15:chartTrackingRefBased/>
  <w15:docId w15:val="{6396DBD6-E3FD-4838-B2A8-9508405C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22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22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2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964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697</Characters>
  <Application>Microsoft Office Word</Application>
  <DocSecurity>0</DocSecurity>
  <Lines>36</Lines>
  <Paragraphs>33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2025-04-28T13:26:00Z</dcterms:created>
  <dcterms:modified xsi:type="dcterms:W3CDTF">2025-04-28T13:37:00Z</dcterms:modified>
</cp:coreProperties>
</file>