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B1B06" w14:textId="77777777" w:rsidR="007D6F2E" w:rsidRPr="00687372" w:rsidRDefault="007D6F2E" w:rsidP="007D6F2E">
      <w:pPr>
        <w:rPr>
          <w:rFonts w:eastAsia="Times New Roman" w:cs="Times New Roman"/>
          <w:b/>
          <w:bCs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 xml:space="preserve">Topic 6: </w:t>
      </w:r>
      <w:bookmarkStart w:id="0" w:name="_GoBack"/>
      <w:r w:rsidRPr="00687372">
        <w:rPr>
          <w:rFonts w:eastAsia="Times New Roman" w:cs="Times New Roman"/>
          <w:b/>
          <w:bCs/>
          <w:szCs w:val="24"/>
        </w:rPr>
        <w:t>Emphatic stress</w:t>
      </w:r>
      <w:bookmarkEnd w:id="0"/>
    </w:p>
    <w:p w14:paraId="26386A02" w14:textId="77777777" w:rsidR="007D6F2E" w:rsidRDefault="007D6F2E" w:rsidP="007D6F2E">
      <w:pPr>
        <w:rPr>
          <w:rFonts w:eastAsia="Times New Roman" w:cs="Times New Roman"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students should be able to understand the following:</w:t>
      </w:r>
    </w:p>
    <w:p w14:paraId="5D478460" w14:textId="77777777" w:rsidR="007D6F2E" w:rsidRDefault="007D6F2E" w:rsidP="007D6F2E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emphatic stress</w:t>
      </w:r>
    </w:p>
    <w:p w14:paraId="1BAE32D1" w14:textId="77777777" w:rsidR="007D6F2E" w:rsidRDefault="007D6F2E" w:rsidP="007D6F2E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identify emphatic stress</w:t>
      </w:r>
    </w:p>
    <w:p w14:paraId="04E02A89" w14:textId="77777777" w:rsidR="007D6F2E" w:rsidRDefault="007D6F2E" w:rsidP="007D6F2E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recognize emphasized words</w:t>
      </w:r>
    </w:p>
    <w:p w14:paraId="26CC7C7F" w14:textId="77777777" w:rsidR="007D6F2E" w:rsidRDefault="007D6F2E" w:rsidP="007D6F2E">
      <w:pPr>
        <w:rPr>
          <w:rFonts w:eastAsia="Times New Roman" w:cs="Times New Roman"/>
          <w:szCs w:val="24"/>
          <w:highlight w:val="white"/>
        </w:rPr>
      </w:pPr>
    </w:p>
    <w:p w14:paraId="0DD0ECDB" w14:textId="77777777" w:rsidR="007D6F2E" w:rsidRDefault="007D6F2E" w:rsidP="007D6F2E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231B436F" w14:textId="77777777" w:rsidR="007D6F2E" w:rsidRDefault="007D6F2E" w:rsidP="007D6F2E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A word can be emphasized in a sentence and the student(s) need to pay attention to the word written in capital letters. The options are written in question form.</w:t>
      </w:r>
    </w:p>
    <w:p w14:paraId="67F6C3CD" w14:textId="77777777" w:rsidR="007D6F2E" w:rsidRDefault="007D6F2E" w:rsidP="007D6F2E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 </w:t>
      </w:r>
    </w:p>
    <w:p w14:paraId="00C27E72" w14:textId="77777777" w:rsidR="007D6F2E" w:rsidRDefault="007D6F2E" w:rsidP="007D6F2E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RULES TO EMPHATIC STRESS</w:t>
      </w:r>
    </w:p>
    <w:p w14:paraId="40798F44" w14:textId="77777777" w:rsidR="007D6F2E" w:rsidRDefault="007D6F2E" w:rsidP="007D6F2E">
      <w:pPr>
        <w:rPr>
          <w:rFonts w:eastAsia="Times New Roman" w:cs="Times New Roman"/>
          <w:szCs w:val="24"/>
          <w:highlight w:val="white"/>
        </w:rPr>
      </w:pPr>
    </w:p>
    <w:p w14:paraId="1279F1DC" w14:textId="77777777" w:rsidR="007D6F2E" w:rsidRDefault="007D6F2E" w:rsidP="007D6F2E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Find the opposite of the emphasized word from the question form.</w:t>
      </w:r>
    </w:p>
    <w:p w14:paraId="6B402ECE" w14:textId="77777777" w:rsidR="007D6F2E" w:rsidRDefault="007D6F2E" w:rsidP="007D6F2E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Locate the option that answers the statement. </w:t>
      </w:r>
      <w:r>
        <w:rPr>
          <w:rFonts w:eastAsia="Times New Roman" w:cs="Times New Roman"/>
          <w:i/>
          <w:szCs w:val="24"/>
          <w:highlight w:val="white"/>
        </w:rPr>
        <w:t>A particular option will complete the meaning of the statement.</w:t>
      </w:r>
    </w:p>
    <w:p w14:paraId="18508348" w14:textId="77777777" w:rsidR="007D6F2E" w:rsidRDefault="007D6F2E" w:rsidP="007D6F2E">
      <w:pPr>
        <w:rPr>
          <w:rFonts w:eastAsia="Times New Roman" w:cs="Times New Roman"/>
          <w:szCs w:val="24"/>
          <w:highlight w:val="white"/>
        </w:rPr>
      </w:pPr>
    </w:p>
    <w:p w14:paraId="63C9311A" w14:textId="77777777" w:rsidR="007D6F2E" w:rsidRDefault="007D6F2E" w:rsidP="007D6F2E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EXERCISE</w:t>
      </w:r>
    </w:p>
    <w:p w14:paraId="386DAB61" w14:textId="77777777" w:rsidR="007D6F2E" w:rsidRDefault="007D6F2E" w:rsidP="007D6F2E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Instruction</w:t>
      </w:r>
      <w:r>
        <w:rPr>
          <w:rFonts w:eastAsia="Times New Roman" w:cs="Times New Roman"/>
          <w:szCs w:val="24"/>
        </w:rPr>
        <w:t>: Choose the one to which the given sentence is appropriate.</w:t>
      </w:r>
    </w:p>
    <w:p w14:paraId="62548885" w14:textId="77777777" w:rsidR="007D6F2E" w:rsidRDefault="007D6F2E" w:rsidP="007D6F2E">
      <w:pPr>
        <w:numPr>
          <w:ilvl w:val="0"/>
          <w:numId w:val="6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Daddy plays TENNIS on Saturday afternoon?</w:t>
      </w:r>
    </w:p>
    <w:p w14:paraId="60063FD0" w14:textId="77777777" w:rsidR="007D6F2E" w:rsidRDefault="007D6F2E" w:rsidP="007D6F2E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daddy play cricket on Saturday afternoon?</w:t>
      </w:r>
    </w:p>
    <w:p w14:paraId="6ACB052C" w14:textId="77777777" w:rsidR="007D6F2E" w:rsidRDefault="007D6F2E" w:rsidP="007D6F2E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mummy play cricket on Saturday afternoon?</w:t>
      </w:r>
    </w:p>
    <w:p w14:paraId="0992576F" w14:textId="77777777" w:rsidR="007D6F2E" w:rsidRDefault="007D6F2E" w:rsidP="007D6F2E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daddy play tennis on Sunday afternoon?</w:t>
      </w:r>
    </w:p>
    <w:p w14:paraId="4E30E6E9" w14:textId="77777777" w:rsidR="007D6F2E" w:rsidRDefault="007D6F2E" w:rsidP="007D6F2E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daddy play tennis on Saturday afternoon?</w:t>
      </w:r>
    </w:p>
    <w:p w14:paraId="45174B37" w14:textId="77777777" w:rsidR="007D6F2E" w:rsidRDefault="007D6F2E" w:rsidP="007D6F2E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NB: Option letter (a) is appropriate because the word “cricket” opposes the emphasized word “tennis”.</w:t>
      </w:r>
    </w:p>
    <w:p w14:paraId="29AD5D44" w14:textId="77777777" w:rsidR="007D6F2E" w:rsidRDefault="007D6F2E" w:rsidP="007D6F2E">
      <w:pPr>
        <w:rPr>
          <w:rFonts w:eastAsia="Times New Roman" w:cs="Times New Roman"/>
          <w:szCs w:val="24"/>
        </w:rPr>
      </w:pPr>
    </w:p>
    <w:p w14:paraId="7ADFBCD6" w14:textId="77777777" w:rsidR="007D6F2E" w:rsidRDefault="007D6F2E" w:rsidP="007D6F2E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745C545A" w14:textId="77777777" w:rsidR="007D6F2E" w:rsidRDefault="007D6F2E" w:rsidP="007D6F2E">
      <w:pPr>
        <w:rPr>
          <w:rFonts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From WAEC Past Question 2012 (Emphatic Stress)</w:t>
      </w:r>
    </w:p>
    <w:p w14:paraId="151CEF38" w14:textId="77777777" w:rsidR="007D6F2E" w:rsidRDefault="007D6F2E" w:rsidP="007D6F2E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Choose the one to which the given sentence is the appropriate answer.</w:t>
      </w:r>
    </w:p>
    <w:p w14:paraId="1211E7D3" w14:textId="77777777" w:rsidR="007D6F2E" w:rsidRDefault="007D6F2E" w:rsidP="007D6F2E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Jane borrowed her mother’s HAT for the party.</w:t>
      </w:r>
    </w:p>
    <w:p w14:paraId="53F75122" w14:textId="77777777" w:rsidR="007D6F2E" w:rsidRDefault="007D6F2E" w:rsidP="007D6F2E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Susan borrow her mother’s hat for the party?</w:t>
      </w:r>
    </w:p>
    <w:p w14:paraId="51F06A21" w14:textId="77777777" w:rsidR="007D6F2E" w:rsidRDefault="007D6F2E" w:rsidP="007D6F2E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Jane steal her mother’s hat for the party? Did Jane borrow her father’s hat for the party?</w:t>
      </w:r>
    </w:p>
    <w:p w14:paraId="0F245998" w14:textId="77777777" w:rsidR="007D6F2E" w:rsidRDefault="007D6F2E" w:rsidP="007D6F2E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Jane borrow her mother’s dress for the party?</w:t>
      </w:r>
    </w:p>
    <w:p w14:paraId="008DDB63" w14:textId="77777777" w:rsidR="007D6F2E" w:rsidRDefault="007D6F2E" w:rsidP="007D6F2E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            </w:t>
      </w:r>
    </w:p>
    <w:p w14:paraId="5D261D29" w14:textId="77777777" w:rsidR="007D6F2E" w:rsidRDefault="007D6F2E" w:rsidP="007D6F2E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principal expects the TEACHERS to be punctual for the staff meetings?</w:t>
      </w:r>
    </w:p>
    <w:p w14:paraId="1A399094" w14:textId="77777777" w:rsidR="007D6F2E" w:rsidRDefault="007D6F2E" w:rsidP="007D6F2E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the proprietor expect the teachers to be punctual for the staff meeting?</w:t>
      </w:r>
    </w:p>
    <w:p w14:paraId="2D6C452C" w14:textId="77777777" w:rsidR="007D6F2E" w:rsidRDefault="007D6F2E" w:rsidP="007D6F2E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the principal expect the students to be punctual for the staff meetings?</w:t>
      </w:r>
    </w:p>
    <w:p w14:paraId="2DA686CC" w14:textId="77777777" w:rsidR="007D6F2E" w:rsidRDefault="007D6F2E" w:rsidP="007D6F2E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the principal expect the teachers to be late for staff meetings?</w:t>
      </w:r>
    </w:p>
    <w:p w14:paraId="688E0378" w14:textId="77777777" w:rsidR="007D6F2E" w:rsidRDefault="007D6F2E" w:rsidP="007D6F2E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the principal expect the teachers to be punctual for school meetings?</w:t>
      </w:r>
    </w:p>
    <w:p w14:paraId="2B27F7C0" w14:textId="77777777" w:rsidR="007D6F2E" w:rsidRDefault="007D6F2E" w:rsidP="007D6F2E">
      <w:pPr>
        <w:rPr>
          <w:rFonts w:eastAsia="Times New Roman" w:cs="Times New Roman"/>
          <w:szCs w:val="24"/>
        </w:rPr>
      </w:pPr>
    </w:p>
    <w:p w14:paraId="37583C78" w14:textId="77777777" w:rsidR="007D6F2E" w:rsidRDefault="007D6F2E" w:rsidP="007D6F2E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Salamatu</w:t>
      </w:r>
      <w:proofErr w:type="spellEnd"/>
      <w:r>
        <w:rPr>
          <w:rFonts w:eastAsia="Times New Roman" w:cs="Times New Roman"/>
          <w:szCs w:val="24"/>
        </w:rPr>
        <w:t xml:space="preserve"> believed she would PASS the commerce examination</w:t>
      </w:r>
    </w:p>
    <w:p w14:paraId="4F149884" w14:textId="77777777" w:rsidR="007D6F2E" w:rsidRDefault="007D6F2E" w:rsidP="007D6F2E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Aisha believe she would pass the commerce examination?</w:t>
      </w:r>
    </w:p>
    <w:p w14:paraId="642BE062" w14:textId="77777777" w:rsidR="007D6F2E" w:rsidRDefault="007D6F2E" w:rsidP="007D6F2E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Did </w:t>
      </w:r>
      <w:proofErr w:type="spellStart"/>
      <w:r>
        <w:rPr>
          <w:rFonts w:eastAsia="Times New Roman" w:cs="Times New Roman"/>
          <w:szCs w:val="24"/>
        </w:rPr>
        <w:t>Salamatu</w:t>
      </w:r>
      <w:proofErr w:type="spellEnd"/>
      <w:r>
        <w:rPr>
          <w:rFonts w:eastAsia="Times New Roman" w:cs="Times New Roman"/>
          <w:szCs w:val="24"/>
        </w:rPr>
        <w:t xml:space="preserve"> believe she would fail the commerce examination?</w:t>
      </w:r>
    </w:p>
    <w:p w14:paraId="024C070B" w14:textId="77777777" w:rsidR="007D6F2E" w:rsidRDefault="007D6F2E" w:rsidP="007D6F2E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Did </w:t>
      </w:r>
      <w:proofErr w:type="spellStart"/>
      <w:r>
        <w:rPr>
          <w:rFonts w:eastAsia="Times New Roman" w:cs="Times New Roman"/>
          <w:szCs w:val="24"/>
        </w:rPr>
        <w:t>Salamatu</w:t>
      </w:r>
      <w:proofErr w:type="spellEnd"/>
      <w:r>
        <w:rPr>
          <w:rFonts w:eastAsia="Times New Roman" w:cs="Times New Roman"/>
          <w:szCs w:val="24"/>
        </w:rPr>
        <w:t xml:space="preserve"> believe she would pass the biology examination?</w:t>
      </w:r>
    </w:p>
    <w:p w14:paraId="39B6D2A4" w14:textId="77777777" w:rsidR="007D6F2E" w:rsidRDefault="007D6F2E" w:rsidP="007D6F2E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Did </w:t>
      </w:r>
      <w:proofErr w:type="spellStart"/>
      <w:r>
        <w:rPr>
          <w:rFonts w:eastAsia="Times New Roman" w:cs="Times New Roman"/>
          <w:szCs w:val="24"/>
        </w:rPr>
        <w:t>Salamatu</w:t>
      </w:r>
      <w:proofErr w:type="spellEnd"/>
      <w:r>
        <w:rPr>
          <w:rFonts w:eastAsia="Times New Roman" w:cs="Times New Roman"/>
          <w:szCs w:val="24"/>
        </w:rPr>
        <w:t xml:space="preserve"> believe she would pass the commerce test?</w:t>
      </w:r>
    </w:p>
    <w:p w14:paraId="35BBA669" w14:textId="77777777" w:rsidR="007D6F2E" w:rsidRDefault="007D6F2E" w:rsidP="007D6F2E">
      <w:pPr>
        <w:rPr>
          <w:rFonts w:eastAsia="Times New Roman" w:cs="Times New Roman"/>
          <w:szCs w:val="24"/>
        </w:rPr>
      </w:pPr>
    </w:p>
    <w:p w14:paraId="7AEBE9E6" w14:textId="77777777" w:rsidR="007D6F2E" w:rsidRDefault="007D6F2E" w:rsidP="007D6F2E">
      <w:pPr>
        <w:rPr>
          <w:rFonts w:eastAsia="Times New Roman" w:cs="Times New Roman"/>
          <w:szCs w:val="24"/>
        </w:rPr>
      </w:pPr>
    </w:p>
    <w:p w14:paraId="0C6727A4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15865"/>
    <w:multiLevelType w:val="multilevel"/>
    <w:tmpl w:val="CA1AF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630A0B"/>
    <w:multiLevelType w:val="multilevel"/>
    <w:tmpl w:val="DB1E971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77F0D45"/>
    <w:multiLevelType w:val="multilevel"/>
    <w:tmpl w:val="6D4ED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5F3071"/>
    <w:multiLevelType w:val="multilevel"/>
    <w:tmpl w:val="1F0A126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C9E3AE2"/>
    <w:multiLevelType w:val="multilevel"/>
    <w:tmpl w:val="69A8B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44C65AE"/>
    <w:multiLevelType w:val="multilevel"/>
    <w:tmpl w:val="3CCE1E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DB157C0"/>
    <w:multiLevelType w:val="multilevel"/>
    <w:tmpl w:val="4B6A93A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1327D91"/>
    <w:multiLevelType w:val="multilevel"/>
    <w:tmpl w:val="076C003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E"/>
    <w:rsid w:val="004534D3"/>
    <w:rsid w:val="007D6F2E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59ED"/>
  <w15:chartTrackingRefBased/>
  <w15:docId w15:val="{8177620C-E981-48D0-BB71-87275D975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F2E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1756</Characters>
  <Application>Microsoft Office Word</Application>
  <DocSecurity>0</DocSecurity>
  <Lines>92</Lines>
  <Paragraphs>85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2025-04-28T14:03:00Z</dcterms:created>
  <dcterms:modified xsi:type="dcterms:W3CDTF">2025-04-28T14:04:00Z</dcterms:modified>
</cp:coreProperties>
</file>