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3FAB" w14:textId="77777777" w:rsidR="00AD70D1" w:rsidRPr="00712794" w:rsidRDefault="00AD70D1" w:rsidP="00AD70D1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6: </w:t>
      </w:r>
      <w:r w:rsidRPr="00712794">
        <w:rPr>
          <w:rFonts w:cs="Times New Roman"/>
          <w:b/>
          <w:bCs/>
          <w:sz w:val="26"/>
          <w:szCs w:val="26"/>
        </w:rPr>
        <w:t>Phrasal verb with more than one particle.</w:t>
      </w:r>
    </w:p>
    <w:p w14:paraId="2A945492" w14:textId="77777777" w:rsidR="00AD70D1" w:rsidRPr="00D843AA" w:rsidRDefault="00AD70D1" w:rsidP="00AD70D1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177D2987" w14:textId="77777777" w:rsidR="00AD70D1" w:rsidRPr="00D843AA" w:rsidRDefault="00AD70D1" w:rsidP="00AD70D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The meaning of </w:t>
      </w:r>
      <w:r>
        <w:rPr>
          <w:rFonts w:cs="Times New Roman"/>
          <w:sz w:val="26"/>
          <w:szCs w:val="26"/>
        </w:rPr>
        <w:t>phrasal verbs.</w:t>
      </w:r>
    </w:p>
    <w:p w14:paraId="37AED445" w14:textId="77777777" w:rsidR="00AD70D1" w:rsidRPr="00D843AA" w:rsidRDefault="00AD70D1" w:rsidP="00AD70D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identify a phrasal verb in English</w:t>
      </w:r>
    </w:p>
    <w:p w14:paraId="491225B2" w14:textId="77777777" w:rsidR="00AD70D1" w:rsidRPr="00712794" w:rsidRDefault="00AD70D1" w:rsidP="00AD70D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The </w:t>
      </w:r>
      <w:r>
        <w:rPr>
          <w:rFonts w:cs="Times New Roman"/>
          <w:sz w:val="26"/>
          <w:szCs w:val="26"/>
        </w:rPr>
        <w:t>different function of the phrasal verbs.</w:t>
      </w:r>
    </w:p>
    <w:p w14:paraId="583CF435" w14:textId="77777777" w:rsidR="00AD70D1" w:rsidRPr="00904CF6" w:rsidRDefault="00AD70D1" w:rsidP="00AD70D1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904CF6">
        <w:rPr>
          <w:rFonts w:cs="Times New Roman"/>
          <w:b/>
          <w:sz w:val="26"/>
          <w:szCs w:val="26"/>
          <w:u w:val="single"/>
        </w:rPr>
        <w:t>CONTENT</w:t>
      </w:r>
    </w:p>
    <w:p w14:paraId="3571673A" w14:textId="77777777" w:rsidR="00AD70D1" w:rsidRDefault="00AD70D1" w:rsidP="00AD70D1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 phrasal verb may contain more than one particle. These particles are usually prepositions or adverbs. Examples of phrasal verbs with more than one particle are:</w:t>
      </w:r>
    </w:p>
    <w:p w14:paraId="5A91EAF8" w14:textId="77777777" w:rsidR="00AD70D1" w:rsidRDefault="00AD70D1" w:rsidP="00AD70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Got </w:t>
      </w:r>
      <w:proofErr w:type="gramStart"/>
      <w:r>
        <w:rPr>
          <w:rFonts w:cs="Times New Roman"/>
          <w:sz w:val="26"/>
          <w:szCs w:val="26"/>
        </w:rPr>
        <w:t>an</w:t>
      </w:r>
      <w:proofErr w:type="gramEnd"/>
      <w:r>
        <w:rPr>
          <w:rFonts w:cs="Times New Roman"/>
          <w:sz w:val="26"/>
          <w:szCs w:val="26"/>
        </w:rPr>
        <w:t xml:space="preserve"> with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-</w:t>
      </w:r>
      <w:r>
        <w:rPr>
          <w:rFonts w:cs="Times New Roman"/>
          <w:sz w:val="26"/>
          <w:szCs w:val="26"/>
        </w:rPr>
        <w:tab/>
        <w:t>more or follow</w:t>
      </w:r>
    </w:p>
    <w:p w14:paraId="2AF01033" w14:textId="77777777" w:rsidR="00AD70D1" w:rsidRDefault="00AD70D1" w:rsidP="00AD70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Got through with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-</w:t>
      </w:r>
      <w:r>
        <w:rPr>
          <w:rFonts w:cs="Times New Roman"/>
          <w:sz w:val="26"/>
          <w:szCs w:val="26"/>
        </w:rPr>
        <w:tab/>
        <w:t>overcome or defeat</w:t>
      </w:r>
    </w:p>
    <w:p w14:paraId="56AA41C7" w14:textId="77777777" w:rsidR="00AD70D1" w:rsidRDefault="00AD70D1" w:rsidP="00AD70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Got back on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-</w:t>
      </w:r>
      <w:r>
        <w:rPr>
          <w:rFonts w:cs="Times New Roman"/>
          <w:sz w:val="26"/>
          <w:szCs w:val="26"/>
        </w:rPr>
        <w:tab/>
        <w:t>revenge or retaliate</w:t>
      </w:r>
    </w:p>
    <w:p w14:paraId="5CAA538C" w14:textId="77777777" w:rsidR="00AD70D1" w:rsidRDefault="00AD70D1" w:rsidP="00AD70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Look out for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-</w:t>
      </w:r>
      <w:r>
        <w:rPr>
          <w:rFonts w:cs="Times New Roman"/>
          <w:sz w:val="26"/>
          <w:szCs w:val="26"/>
        </w:rPr>
        <w:tab/>
        <w:t>care</w:t>
      </w:r>
    </w:p>
    <w:p w14:paraId="0D53FD0D" w14:textId="77777777" w:rsidR="00AD70D1" w:rsidRDefault="00AD70D1" w:rsidP="00AD70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Look down on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-</w:t>
      </w:r>
      <w:r>
        <w:rPr>
          <w:rFonts w:cs="Times New Roman"/>
          <w:sz w:val="26"/>
          <w:szCs w:val="26"/>
        </w:rPr>
        <w:tab/>
        <w:t>devalue</w:t>
      </w:r>
    </w:p>
    <w:p w14:paraId="6A1F915E" w14:textId="77777777" w:rsidR="00AD70D1" w:rsidRDefault="00AD70D1" w:rsidP="00AD70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Look up to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-</w:t>
      </w:r>
      <w:r>
        <w:rPr>
          <w:rFonts w:cs="Times New Roman"/>
          <w:sz w:val="26"/>
          <w:szCs w:val="26"/>
        </w:rPr>
        <w:tab/>
        <w:t>admire or cherish</w:t>
      </w:r>
    </w:p>
    <w:p w14:paraId="5818C573" w14:textId="77777777" w:rsidR="00AD70D1" w:rsidRDefault="00AD70D1" w:rsidP="00AD70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Put in for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-</w:t>
      </w:r>
      <w:r>
        <w:rPr>
          <w:rFonts w:cs="Times New Roman"/>
          <w:sz w:val="26"/>
          <w:szCs w:val="26"/>
        </w:rPr>
        <w:tab/>
        <w:t>help or support</w:t>
      </w:r>
    </w:p>
    <w:p w14:paraId="495BA1BF" w14:textId="77777777" w:rsidR="00AD70D1" w:rsidRPr="00712794" w:rsidRDefault="00AD70D1" w:rsidP="00AD70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Put up with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-</w:t>
      </w:r>
      <w:r>
        <w:rPr>
          <w:rFonts w:cs="Times New Roman"/>
          <w:sz w:val="26"/>
          <w:szCs w:val="26"/>
        </w:rPr>
        <w:tab/>
        <w:t>tolerate or accommodate</w:t>
      </w:r>
    </w:p>
    <w:p w14:paraId="5B58F57A" w14:textId="77777777" w:rsidR="00AD70D1" w:rsidRPr="00263085" w:rsidRDefault="00AD70D1" w:rsidP="00AD70D1">
      <w:pPr>
        <w:tabs>
          <w:tab w:val="center" w:pos="4513"/>
          <w:tab w:val="left" w:pos="5400"/>
        </w:tabs>
        <w:spacing w:after="0" w:line="360" w:lineRule="auto"/>
        <w:rPr>
          <w:rFonts w:cs="Times New Roman"/>
          <w:b/>
          <w:sz w:val="26"/>
          <w:szCs w:val="26"/>
          <w:u w:val="single"/>
        </w:rPr>
      </w:pPr>
      <w:r>
        <w:rPr>
          <w:rFonts w:cs="Times New Roman"/>
          <w:b/>
          <w:sz w:val="26"/>
          <w:szCs w:val="26"/>
        </w:rPr>
        <w:tab/>
      </w:r>
      <w:r w:rsidRPr="00263085">
        <w:rPr>
          <w:rFonts w:cs="Times New Roman"/>
          <w:b/>
          <w:sz w:val="26"/>
          <w:szCs w:val="26"/>
          <w:u w:val="single"/>
        </w:rPr>
        <w:t>DRILL</w:t>
      </w:r>
      <w:r w:rsidRPr="00370DBE">
        <w:rPr>
          <w:rFonts w:cs="Times New Roman"/>
          <w:b/>
          <w:sz w:val="26"/>
          <w:szCs w:val="26"/>
        </w:rPr>
        <w:tab/>
      </w:r>
    </w:p>
    <w:p w14:paraId="7ECE2208" w14:textId="77777777" w:rsidR="00AD70D1" w:rsidRDefault="00AD70D1" w:rsidP="00AD70D1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Provide a phrasal verb with more than one particle and state its verb equivalent as illustrated in the examples given.</w:t>
      </w:r>
    </w:p>
    <w:p w14:paraId="44FC8F82" w14:textId="77777777" w:rsidR="00AD70D1" w:rsidRDefault="00AD70D1" w:rsidP="00AD70D1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1.</w:t>
      </w:r>
    </w:p>
    <w:p w14:paraId="281A38C8" w14:textId="77777777" w:rsidR="00AD70D1" w:rsidRDefault="00AD70D1" w:rsidP="00AD70D1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2.</w:t>
      </w:r>
    </w:p>
    <w:p w14:paraId="1101203C" w14:textId="77777777" w:rsidR="00AD70D1" w:rsidRDefault="00AD70D1" w:rsidP="00AD70D1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3.</w:t>
      </w:r>
    </w:p>
    <w:p w14:paraId="733E4D86" w14:textId="77777777" w:rsidR="00AD70D1" w:rsidRDefault="00AD70D1" w:rsidP="00AD70D1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4.</w:t>
      </w:r>
    </w:p>
    <w:p w14:paraId="38310292" w14:textId="77777777" w:rsidR="00AD70D1" w:rsidRDefault="00AD70D1" w:rsidP="00AD70D1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5.</w:t>
      </w:r>
    </w:p>
    <w:p w14:paraId="1F8FAB11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167E7"/>
    <w:multiLevelType w:val="hybridMultilevel"/>
    <w:tmpl w:val="E520B0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118433">
    <w:abstractNumId w:val="0"/>
  </w:num>
  <w:num w:numId="2" w16cid:durableId="970789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D1"/>
    <w:rsid w:val="00491366"/>
    <w:rsid w:val="00733ECF"/>
    <w:rsid w:val="00AC02BD"/>
    <w:rsid w:val="00AD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908B"/>
  <w15:chartTrackingRefBased/>
  <w15:docId w15:val="{9A9F1C1F-2850-4821-86A0-018947AD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0D1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2025-05-05T13:55:00Z</dcterms:created>
  <dcterms:modified xsi:type="dcterms:W3CDTF">2025-05-05T14:00:00Z</dcterms:modified>
</cp:coreProperties>
</file>