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90FD3" w14:textId="77777777" w:rsidR="00F46F76" w:rsidRDefault="00F46F76" w:rsidP="00F46F76">
      <w:pPr>
        <w:ind w:left="360"/>
        <w:rPr>
          <w:b/>
          <w:bCs/>
        </w:rPr>
      </w:pPr>
      <w:bookmarkStart w:id="0" w:name="_Hlk107313591"/>
      <w:r>
        <w:rPr>
          <w:b/>
          <w:bCs/>
        </w:rPr>
        <w:t>Topic 7: PUNCTUATION MARK</w:t>
      </w:r>
    </w:p>
    <w:p w14:paraId="4750F9CD" w14:textId="77777777" w:rsidR="00F46F76" w:rsidRDefault="00F46F76" w:rsidP="00F46F76">
      <w:pPr>
        <w:rPr>
          <w:rFonts w:ascii="Tahoma" w:hAnsi="Tahoma" w:cs="Tahoma"/>
        </w:rPr>
      </w:pPr>
      <w:r>
        <w:rPr>
          <w:rFonts w:ascii="Tahoma" w:hAnsi="Tahoma" w:cs="Tahoma"/>
        </w:rPr>
        <w:t>Objectives: At the end of the class, the students should be able to understand the following:</w:t>
      </w:r>
    </w:p>
    <w:p w14:paraId="088C19BF" w14:textId="77777777" w:rsidR="00F46F76" w:rsidRDefault="00F46F76" w:rsidP="00F46F76">
      <w:pPr>
        <w:pStyle w:val="ListParagraph"/>
        <w:numPr>
          <w:ilvl w:val="0"/>
          <w:numId w:val="1"/>
        </w:numPr>
      </w:pPr>
      <w:r>
        <w:t>The use of punctuation mark.</w:t>
      </w:r>
    </w:p>
    <w:p w14:paraId="01C479ED" w14:textId="77777777" w:rsidR="00F46F76" w:rsidRDefault="00F46F76" w:rsidP="00F46F76">
      <w:pPr>
        <w:pStyle w:val="ListParagraph"/>
        <w:numPr>
          <w:ilvl w:val="0"/>
          <w:numId w:val="1"/>
        </w:numPr>
      </w:pPr>
      <w:r>
        <w:t>Understanding each function of a punctuation mark.</w:t>
      </w:r>
    </w:p>
    <w:p w14:paraId="69861BCA" w14:textId="77777777" w:rsidR="00F46F76" w:rsidRDefault="00F46F76" w:rsidP="00F46F76">
      <w:pPr>
        <w:pStyle w:val="ListParagraph"/>
        <w:ind w:left="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CONTENT</w:t>
      </w:r>
    </w:p>
    <w:p w14:paraId="58E4F20B" w14:textId="77777777" w:rsidR="00F46F76" w:rsidRDefault="00F46F76" w:rsidP="00F46F76">
      <w:pPr>
        <w:pStyle w:val="ListParagraph"/>
        <w:ind w:left="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CONTENT</w:t>
      </w:r>
    </w:p>
    <w:p w14:paraId="622682C9" w14:textId="77777777" w:rsidR="00F46F76" w:rsidRDefault="00F46F76" w:rsidP="00F46F76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>The capital letter: is one of the punctuation marks in English; below are the functions.</w:t>
      </w:r>
    </w:p>
    <w:p w14:paraId="7A743D58" w14:textId="77777777" w:rsidR="00F46F76" w:rsidRDefault="00F46F76" w:rsidP="00F46F76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>
        <w:rPr>
          <w:rFonts w:ascii="Tahoma" w:hAnsi="Tahoma" w:cs="Tahoma"/>
        </w:rPr>
        <w:t>For proper nouns: every proper noun should begin with a capital letter E.g. John, Victoria Island,</w:t>
      </w:r>
    </w:p>
    <w:p w14:paraId="5862617D" w14:textId="77777777" w:rsidR="00F46F76" w:rsidRDefault="00F46F76" w:rsidP="00F46F76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>
        <w:rPr>
          <w:rFonts w:ascii="Tahoma" w:hAnsi="Tahoma" w:cs="Tahoma"/>
        </w:rPr>
        <w:t>Some acronyms are used in this form e.g. WHO</w:t>
      </w:r>
    </w:p>
    <w:p w14:paraId="5142D073" w14:textId="77777777" w:rsidR="00F46F76" w:rsidRDefault="00F46F76" w:rsidP="00F46F76">
      <w:pPr>
        <w:pStyle w:val="ListParagraph"/>
        <w:rPr>
          <w:rFonts w:ascii="Tahoma" w:hAnsi="Tahoma" w:cs="Tahoma"/>
        </w:rPr>
      </w:pPr>
    </w:p>
    <w:p w14:paraId="0B43B607" w14:textId="77777777" w:rsidR="00F46F76" w:rsidRDefault="00F46F76" w:rsidP="00F46F76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Full Stops (.): </w:t>
      </w:r>
    </w:p>
    <w:p w14:paraId="3FAAF3C0" w14:textId="77777777" w:rsidR="00F46F76" w:rsidRDefault="00F46F76" w:rsidP="00F46F76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>
        <w:rPr>
          <w:rFonts w:ascii="Tahoma" w:hAnsi="Tahoma" w:cs="Tahoma"/>
        </w:rPr>
        <w:t>It ends a sentence or statement</w:t>
      </w:r>
    </w:p>
    <w:p w14:paraId="1C55D1FC" w14:textId="77777777" w:rsidR="00F46F76" w:rsidRDefault="00F46F76" w:rsidP="00F46F76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>
        <w:rPr>
          <w:rFonts w:ascii="Tahoma" w:hAnsi="Tahoma" w:cs="Tahoma"/>
        </w:rPr>
        <w:t>It can be used for abbreviation e.g. Mr., Jan.,</w:t>
      </w:r>
    </w:p>
    <w:p w14:paraId="23658418" w14:textId="77777777" w:rsidR="00F46F76" w:rsidRDefault="00F46F76" w:rsidP="00F46F76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>Comma (,):</w:t>
      </w:r>
    </w:p>
    <w:p w14:paraId="08895481" w14:textId="77777777" w:rsidR="00F46F76" w:rsidRDefault="00F46F76" w:rsidP="00F46F76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>
        <w:rPr>
          <w:rFonts w:ascii="Tahoma" w:hAnsi="Tahoma" w:cs="Tahoma"/>
        </w:rPr>
        <w:t>It is used to create a pause within a line of sentence.</w:t>
      </w:r>
    </w:p>
    <w:p w14:paraId="177B8CCB" w14:textId="77777777" w:rsidR="00F46F76" w:rsidRDefault="00F46F76" w:rsidP="00F46F76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>
        <w:rPr>
          <w:rFonts w:ascii="Tahoma" w:hAnsi="Tahoma" w:cs="Tahoma"/>
        </w:rPr>
        <w:t>Also, to separate a list of items.</w:t>
      </w:r>
    </w:p>
    <w:p w14:paraId="79D4F680" w14:textId="77777777" w:rsidR="00F46F76" w:rsidRDefault="00F46F76" w:rsidP="00F46F76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>Semi-colon (;):</w:t>
      </w:r>
    </w:p>
    <w:p w14:paraId="7A017386" w14:textId="77777777" w:rsidR="00F46F76" w:rsidRDefault="00F46F76" w:rsidP="00F46F76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>
        <w:rPr>
          <w:rFonts w:ascii="Tahoma" w:hAnsi="Tahoma" w:cs="Tahoma"/>
        </w:rPr>
        <w:t>It is used to introduce a complex sentence.</w:t>
      </w:r>
    </w:p>
    <w:p w14:paraId="24B9D298" w14:textId="77777777" w:rsidR="00F46F76" w:rsidRDefault="00F46F76" w:rsidP="00F46F76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>
        <w:rPr>
          <w:rFonts w:ascii="Tahoma" w:hAnsi="Tahoma" w:cs="Tahoma"/>
        </w:rPr>
        <w:t>To further explain a particular concept or a phenomenon.</w:t>
      </w:r>
    </w:p>
    <w:p w14:paraId="07D0CEE3" w14:textId="77777777" w:rsidR="00F46F76" w:rsidRDefault="00F46F76" w:rsidP="00F46F76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>E.g. I called the woman; after all that I heard about her.</w:t>
      </w:r>
    </w:p>
    <w:p w14:paraId="709DA0BF" w14:textId="77777777" w:rsidR="00F46F76" w:rsidRDefault="00F46F76" w:rsidP="00F46F76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>Question Mark (?): to make enquiry or ask question in order to gain clarification. E.g. What is your name?</w:t>
      </w:r>
    </w:p>
    <w:p w14:paraId="6A2CA7C2" w14:textId="77777777" w:rsidR="00F46F76" w:rsidRDefault="00F46F76" w:rsidP="00F46F76">
      <w:pPr>
        <w:ind w:left="360"/>
        <w:rPr>
          <w:rFonts w:ascii="Tahoma" w:hAnsi="Tahoma" w:cs="Tahoma"/>
        </w:rPr>
      </w:pPr>
    </w:p>
    <w:p w14:paraId="4E2CBEBA" w14:textId="77777777" w:rsidR="00F46F76" w:rsidRDefault="00F46F76" w:rsidP="00F46F76">
      <w:pPr>
        <w:ind w:left="360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DRILL</w:t>
      </w:r>
    </w:p>
    <w:p w14:paraId="259DCC13" w14:textId="77777777" w:rsidR="00F46F76" w:rsidRDefault="00F46F76" w:rsidP="00F46F76">
      <w:pPr>
        <w:ind w:left="360"/>
        <w:rPr>
          <w:rFonts w:ascii="Tahoma" w:hAnsi="Tahoma" w:cs="Tahoma"/>
        </w:rPr>
      </w:pPr>
      <w:r>
        <w:rPr>
          <w:rFonts w:ascii="Tahoma" w:hAnsi="Tahoma" w:cs="Tahoma"/>
        </w:rPr>
        <w:t>Use each of these punctuation marks listed below to illustrate a sentence.</w:t>
      </w:r>
    </w:p>
    <w:p w14:paraId="31AABAF6" w14:textId="77777777" w:rsidR="00F46F76" w:rsidRDefault="00F46F76" w:rsidP="00F46F76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>Question mark (?)</w:t>
      </w:r>
    </w:p>
    <w:p w14:paraId="7DD342D5" w14:textId="77777777" w:rsidR="00F46F76" w:rsidRDefault="00F46F76" w:rsidP="00F46F76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>Capital letter (A)</w:t>
      </w:r>
    </w:p>
    <w:p w14:paraId="2CB7F2EC" w14:textId="77777777" w:rsidR="00F46F76" w:rsidRDefault="00F46F76" w:rsidP="00F46F76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>Semi-colon (;)</w:t>
      </w:r>
    </w:p>
    <w:p w14:paraId="27EEFFDC" w14:textId="77777777" w:rsidR="00F46F76" w:rsidRDefault="00F46F76" w:rsidP="00F46F76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>Comma (,)</w:t>
      </w:r>
    </w:p>
    <w:p w14:paraId="16DA5046" w14:textId="77777777" w:rsidR="00F46F76" w:rsidRDefault="00F46F76" w:rsidP="00F46F76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>Full stop (.)</w:t>
      </w:r>
    </w:p>
    <w:p w14:paraId="50464D7E" w14:textId="77777777" w:rsidR="00F46F76" w:rsidRDefault="00F46F76" w:rsidP="00F46F76">
      <w:pPr>
        <w:rPr>
          <w:rFonts w:ascii="Tahoma" w:hAnsi="Tahoma" w:cs="Tahoma"/>
        </w:rPr>
      </w:pPr>
    </w:p>
    <w:p w14:paraId="3417C03A" w14:textId="77777777" w:rsidR="00F46F76" w:rsidRDefault="00F46F76" w:rsidP="00F46F76">
      <w:pPr>
        <w:rPr>
          <w:rFonts w:ascii="Tahoma" w:hAnsi="Tahoma" w:cs="Tahoma"/>
        </w:rPr>
      </w:pPr>
    </w:p>
    <w:bookmarkEnd w:id="0"/>
    <w:p w14:paraId="0E3648AA" w14:textId="77777777" w:rsidR="00F46F76" w:rsidRDefault="00F46F76" w:rsidP="00F46F76">
      <w:pPr>
        <w:rPr>
          <w:rFonts w:ascii="Tahoma" w:hAnsi="Tahoma" w:cs="Tahoma"/>
        </w:rPr>
      </w:pPr>
    </w:p>
    <w:p w14:paraId="6F1DC103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E1B9F"/>
    <w:multiLevelType w:val="hybridMultilevel"/>
    <w:tmpl w:val="1EDA162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9854BC"/>
    <w:multiLevelType w:val="hybridMultilevel"/>
    <w:tmpl w:val="6BEA7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FB6343"/>
    <w:multiLevelType w:val="hybridMultilevel"/>
    <w:tmpl w:val="DA28AB0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BA051A"/>
    <w:multiLevelType w:val="hybridMultilevel"/>
    <w:tmpl w:val="A816D19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E2F0CA9"/>
    <w:multiLevelType w:val="hybridMultilevel"/>
    <w:tmpl w:val="ADCCDB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BE02F89"/>
    <w:multiLevelType w:val="hybridMultilevel"/>
    <w:tmpl w:val="BC7A2FA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5272F37"/>
    <w:multiLevelType w:val="hybridMultilevel"/>
    <w:tmpl w:val="6BEA7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732916">
    <w:abstractNumId w:val="4"/>
  </w:num>
  <w:num w:numId="2" w16cid:durableId="25525434">
    <w:abstractNumId w:val="1"/>
  </w:num>
  <w:num w:numId="3" w16cid:durableId="1575747640">
    <w:abstractNumId w:val="2"/>
  </w:num>
  <w:num w:numId="4" w16cid:durableId="1085490707">
    <w:abstractNumId w:val="3"/>
  </w:num>
  <w:num w:numId="5" w16cid:durableId="682318070">
    <w:abstractNumId w:val="0"/>
  </w:num>
  <w:num w:numId="6" w16cid:durableId="1603799239">
    <w:abstractNumId w:val="5"/>
  </w:num>
  <w:num w:numId="7" w16cid:durableId="1365788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F76"/>
    <w:rsid w:val="00491366"/>
    <w:rsid w:val="00733ECF"/>
    <w:rsid w:val="00AC02BD"/>
    <w:rsid w:val="00F4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465DD"/>
  <w15:chartTrackingRefBased/>
  <w15:docId w15:val="{3167E508-1F9E-4298-B48C-0A79015A1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F76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F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F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F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F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F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F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2025-05-05T11:42:00Z</dcterms:created>
  <dcterms:modified xsi:type="dcterms:W3CDTF">2025-05-05T11:51:00Z</dcterms:modified>
</cp:coreProperties>
</file>