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D15E2" w14:textId="77777777" w:rsidR="00795D3C" w:rsidRDefault="00795D3C" w:rsidP="00795D3C">
      <w:pPr>
        <w:rPr>
          <w:b/>
          <w:bCs/>
        </w:rPr>
      </w:pPr>
      <w:r>
        <w:rPr>
          <w:b/>
          <w:bCs/>
        </w:rPr>
        <w:t>Topic 9: PUNCTUATION MARK (2)</w:t>
      </w:r>
    </w:p>
    <w:p w14:paraId="2CED31FB" w14:textId="77777777" w:rsidR="00795D3C" w:rsidRDefault="00795D3C" w:rsidP="00795D3C">
      <w:r>
        <w:t>Objectives: At the end of the class, the students should be able to understand the following:</w:t>
      </w:r>
    </w:p>
    <w:p w14:paraId="22A32A79" w14:textId="77777777" w:rsidR="00795D3C" w:rsidRDefault="00795D3C" w:rsidP="00795D3C">
      <w:pPr>
        <w:pStyle w:val="ListParagraph"/>
        <w:numPr>
          <w:ilvl w:val="0"/>
          <w:numId w:val="1"/>
        </w:numPr>
      </w:pPr>
      <w:r>
        <w:t>How to use the punctuation mark in writing.</w:t>
      </w:r>
    </w:p>
    <w:p w14:paraId="68A137F3" w14:textId="77777777" w:rsidR="00795D3C" w:rsidRDefault="00795D3C" w:rsidP="00795D3C">
      <w:pPr>
        <w:pStyle w:val="ListParagraph"/>
        <w:numPr>
          <w:ilvl w:val="0"/>
          <w:numId w:val="1"/>
        </w:numPr>
      </w:pPr>
      <w:r>
        <w:t>It helps the reader in writing expressions.</w:t>
      </w:r>
    </w:p>
    <w:p w14:paraId="0BEC56DF" w14:textId="77777777" w:rsidR="00795D3C" w:rsidRDefault="00795D3C" w:rsidP="00795D3C">
      <w:pPr>
        <w:rPr>
          <w:b/>
          <w:bCs/>
        </w:rPr>
      </w:pPr>
    </w:p>
    <w:p w14:paraId="04CD6A94" w14:textId="77777777" w:rsidR="00795D3C" w:rsidRDefault="00795D3C" w:rsidP="00795D3C">
      <w:pPr>
        <w:jc w:val="center"/>
      </w:pPr>
      <w:r>
        <w:t>CONTENT</w:t>
      </w:r>
    </w:p>
    <w:p w14:paraId="577E60C5" w14:textId="77777777" w:rsidR="00795D3C" w:rsidRDefault="00795D3C" w:rsidP="00795D3C">
      <w:r w:rsidRPr="00F21C9F">
        <w:rPr>
          <w:b/>
          <w:bCs/>
        </w:rPr>
        <w:t>Apostrophe (‘):</w:t>
      </w:r>
      <w:r>
        <w:t xml:space="preserve"> it is used to show possession or ownership of something. It can also indicate shortening or contrast of words.</w:t>
      </w:r>
    </w:p>
    <w:p w14:paraId="26533777" w14:textId="77777777" w:rsidR="00795D3C" w:rsidRDefault="00795D3C" w:rsidP="00795D3C">
      <w:r>
        <w:t>e.g. 1 This is Tola’s car.</w:t>
      </w:r>
    </w:p>
    <w:p w14:paraId="61839829" w14:textId="77777777" w:rsidR="00795D3C" w:rsidRDefault="00795D3C" w:rsidP="00795D3C">
      <w:r>
        <w:t>e.g. 2 It’s mine.</w:t>
      </w:r>
    </w:p>
    <w:p w14:paraId="1071451F" w14:textId="77777777" w:rsidR="00795D3C" w:rsidRDefault="00795D3C" w:rsidP="00795D3C">
      <w:r>
        <w:rPr>
          <w:b/>
          <w:bCs/>
        </w:rPr>
        <w:t>Colon (:):</w:t>
      </w:r>
      <w:r>
        <w:t xml:space="preserve"> It is used to indicate a list of items. It shows time reference. </w:t>
      </w:r>
    </w:p>
    <w:p w14:paraId="64758323" w14:textId="77777777" w:rsidR="00795D3C" w:rsidRDefault="00795D3C" w:rsidP="00795D3C">
      <w:r>
        <w:t>e.g. 1 It is 12:30pm (noon).</w:t>
      </w:r>
    </w:p>
    <w:p w14:paraId="0B34BD7E" w14:textId="77777777" w:rsidR="00795D3C" w:rsidRDefault="00795D3C" w:rsidP="00795D3C">
      <w:r>
        <w:t>e.g. 2 I have: pen, book, and bag.</w:t>
      </w:r>
    </w:p>
    <w:p w14:paraId="01565435" w14:textId="77777777" w:rsidR="00795D3C" w:rsidRDefault="00795D3C" w:rsidP="00795D3C">
      <w:r>
        <w:rPr>
          <w:b/>
          <w:bCs/>
        </w:rPr>
        <w:t xml:space="preserve">Semicolon (;): </w:t>
      </w:r>
      <w:r>
        <w:t>It is used to further explain a particular concept or idea. E.g. The young man; whose phone was stolen is here.</w:t>
      </w:r>
    </w:p>
    <w:p w14:paraId="67E92907" w14:textId="77777777" w:rsidR="00795D3C" w:rsidRDefault="00795D3C" w:rsidP="00795D3C">
      <w:r>
        <w:rPr>
          <w:b/>
          <w:bCs/>
        </w:rPr>
        <w:t>Inverted commas (‘</w:t>
      </w:r>
      <w:proofErr w:type="gramStart"/>
      <w:r>
        <w:rPr>
          <w:b/>
          <w:bCs/>
        </w:rPr>
        <w:t>’)  (</w:t>
      </w:r>
      <w:proofErr w:type="gramEnd"/>
      <w:r>
        <w:rPr>
          <w:b/>
          <w:bCs/>
        </w:rPr>
        <w:t xml:space="preserve">“”): </w:t>
      </w:r>
      <w:r>
        <w:t xml:space="preserve">Also known as speech mark or quotation mark. It could be single or double quotation mark. </w:t>
      </w:r>
    </w:p>
    <w:p w14:paraId="76D7DF16" w14:textId="77777777" w:rsidR="00795D3C" w:rsidRDefault="00795D3C" w:rsidP="00795D3C">
      <w:r>
        <w:t>E.g. according to Nelson Mandela: “Education is the most powerful weapon to change the world”.</w:t>
      </w:r>
    </w:p>
    <w:p w14:paraId="529649B9" w14:textId="77777777" w:rsidR="00795D3C" w:rsidRDefault="00795D3C" w:rsidP="00795D3C">
      <w:pPr>
        <w:jc w:val="center"/>
        <w:rPr>
          <w:b/>
          <w:bCs/>
        </w:rPr>
      </w:pPr>
      <w:r>
        <w:rPr>
          <w:b/>
          <w:bCs/>
        </w:rPr>
        <w:t>DRILL</w:t>
      </w:r>
    </w:p>
    <w:p w14:paraId="6A972C6D" w14:textId="77777777" w:rsidR="00795D3C" w:rsidRDefault="00795D3C" w:rsidP="00795D3C">
      <w:r>
        <w:t>Punctuate each of the following sentences correctly</w:t>
      </w:r>
    </w:p>
    <w:p w14:paraId="449032DB" w14:textId="77777777" w:rsidR="00795D3C" w:rsidRDefault="00795D3C" w:rsidP="00795D3C">
      <w:pPr>
        <w:pStyle w:val="ListParagraph"/>
        <w:numPr>
          <w:ilvl w:val="0"/>
          <w:numId w:val="2"/>
        </w:numPr>
      </w:pPr>
      <w:r>
        <w:t>Tola said I am the young man at the gate</w:t>
      </w:r>
    </w:p>
    <w:p w14:paraId="6AFBCC8E" w14:textId="77777777" w:rsidR="00795D3C" w:rsidRDefault="00795D3C" w:rsidP="00795D3C">
      <w:pPr>
        <w:pStyle w:val="ListParagraph"/>
        <w:numPr>
          <w:ilvl w:val="0"/>
          <w:numId w:val="2"/>
        </w:numPr>
      </w:pPr>
      <w:r>
        <w:t>I love to get these shoes said Ayo</w:t>
      </w:r>
    </w:p>
    <w:p w14:paraId="58E34AFC" w14:textId="77777777" w:rsidR="00795D3C" w:rsidRDefault="00795D3C" w:rsidP="00795D3C">
      <w:pPr>
        <w:pStyle w:val="ListParagraph"/>
        <w:numPr>
          <w:ilvl w:val="0"/>
          <w:numId w:val="2"/>
        </w:numPr>
      </w:pPr>
      <w:r>
        <w:t>It pays to work hard Ifeoma</w:t>
      </w:r>
    </w:p>
    <w:p w14:paraId="22C098DD" w14:textId="77777777" w:rsidR="00795D3C" w:rsidRDefault="00795D3C" w:rsidP="00795D3C">
      <w:pPr>
        <w:pStyle w:val="ListParagraph"/>
        <w:numPr>
          <w:ilvl w:val="0"/>
          <w:numId w:val="2"/>
        </w:numPr>
      </w:pPr>
      <w:r>
        <w:t>I am the new person at chevron street</w:t>
      </w:r>
    </w:p>
    <w:p w14:paraId="51B51EAA" w14:textId="77777777" w:rsidR="00795D3C" w:rsidRPr="00F21C9F" w:rsidRDefault="00795D3C" w:rsidP="00795D3C">
      <w:pPr>
        <w:pStyle w:val="ListParagraph"/>
        <w:numPr>
          <w:ilvl w:val="0"/>
          <w:numId w:val="2"/>
        </w:numPr>
      </w:pPr>
      <w:proofErr w:type="spellStart"/>
      <w:r>
        <w:t>Mr</w:t>
      </w:r>
      <w:proofErr w:type="spellEnd"/>
      <w:r>
        <w:t xml:space="preserve"> Charles the English teacher is here.</w:t>
      </w:r>
    </w:p>
    <w:p w14:paraId="2C664B6E" w14:textId="77777777" w:rsidR="00795D3C" w:rsidRDefault="00795D3C" w:rsidP="00795D3C"/>
    <w:p w14:paraId="6B689579" w14:textId="77777777" w:rsidR="00795D3C" w:rsidRDefault="00795D3C" w:rsidP="00795D3C"/>
    <w:p w14:paraId="1692F192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61476"/>
    <w:multiLevelType w:val="hybridMultilevel"/>
    <w:tmpl w:val="E0442D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B04A56"/>
    <w:multiLevelType w:val="hybridMultilevel"/>
    <w:tmpl w:val="3642D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25181">
    <w:abstractNumId w:val="0"/>
  </w:num>
  <w:num w:numId="2" w16cid:durableId="506288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3C"/>
    <w:rsid w:val="00491366"/>
    <w:rsid w:val="00733ECF"/>
    <w:rsid w:val="00795D3C"/>
    <w:rsid w:val="00AC02BD"/>
    <w:rsid w:val="00AE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AE96"/>
  <w15:chartTrackingRefBased/>
  <w15:docId w15:val="{FBBFB890-4654-4B71-8793-D5429385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D3C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2025-05-05T11:18:00Z</dcterms:created>
  <dcterms:modified xsi:type="dcterms:W3CDTF">2025-05-05T11:35:00Z</dcterms:modified>
</cp:coreProperties>
</file>