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B7696" w14:textId="77777777" w:rsidR="004665AC" w:rsidRDefault="004665AC" w:rsidP="004665AC">
      <w:pPr>
        <w:rPr>
          <w:b/>
        </w:rPr>
      </w:pPr>
      <w:r>
        <w:rPr>
          <w:b/>
        </w:rPr>
        <w:t>TOPIC 1: 3-</w:t>
      </w:r>
      <w:bookmarkStart w:id="0" w:name="_GoBack"/>
      <w:r>
        <w:rPr>
          <w:b/>
        </w:rPr>
        <w:t>DIMENSIONAL SHAPES</w:t>
      </w:r>
      <w:bookmarkEnd w:id="0"/>
    </w:p>
    <w:p w14:paraId="2ED12286" w14:textId="77777777" w:rsidR="004665AC" w:rsidRDefault="004665AC" w:rsidP="004665AC">
      <w:r>
        <w:t>3-Dimensional shapes (3-D shapes) refers to object that are centered on three major parameters, i.e. The height, the length and the breadth. Unlike 2-D shapes that can be drawn on flat paper since they have only two parameters (length and breadth), 3-D shapes can accurately be constructed on the reality plane. In fact, most objects in real life are 3-D shapes (e.g. seasoning cubes, houses, ATM cards, etc.)</w:t>
      </w:r>
    </w:p>
    <w:p w14:paraId="282633D7" w14:textId="77777777" w:rsidR="004665AC" w:rsidRDefault="004665AC" w:rsidP="004665AC">
      <w:r>
        <w:rPr>
          <w:b/>
        </w:rPr>
        <w:t>Objectives:</w:t>
      </w:r>
      <w:r>
        <w:t xml:space="preserve"> At the end of the session, the students will be able to:</w:t>
      </w:r>
    </w:p>
    <w:p w14:paraId="5C9F8BAE" w14:textId="77777777" w:rsidR="004665AC" w:rsidRDefault="004665AC" w:rsidP="00466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Explain and identify various 3-D shapes.</w:t>
      </w:r>
    </w:p>
    <w:p w14:paraId="6FBE8479" w14:textId="77777777" w:rsidR="004665AC" w:rsidRDefault="004665AC" w:rsidP="00466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Determine the curved surface area and total surface area of various 3-D shapes.</w:t>
      </w:r>
    </w:p>
    <w:p w14:paraId="7AED163B" w14:textId="77777777" w:rsidR="004665AC" w:rsidRDefault="004665AC" w:rsidP="00466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Determine the volume of various 3-D shapes, as well as the volumes of frustums of various 3-D shapes.</w:t>
      </w:r>
    </w:p>
    <w:p w14:paraId="747AD46F" w14:textId="77777777" w:rsidR="004665AC" w:rsidRDefault="004665AC" w:rsidP="004665AC">
      <w:r>
        <w:t>There are various shapes that exist and are bounded by the parameters of length, breadth and height. Some of these 3-D shapes include; cube, cuboid, cone, cylinder, triangular prism.</w:t>
      </w:r>
    </w:p>
    <w:p w14:paraId="2734A208" w14:textId="77777777" w:rsidR="004665AC" w:rsidRDefault="004665AC" w:rsidP="004665AC">
      <w:r>
        <w:t>For all these shapes, the relationships between their parameters or sides differ ever so slightly.</w:t>
      </w:r>
    </w:p>
    <w:p w14:paraId="2938E28D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CUBE:</w:t>
      </w:r>
    </w:p>
    <w:p w14:paraId="0658064E" w14:textId="77777777" w:rsidR="004665AC" w:rsidRDefault="004665AC" w:rsidP="004665AC">
      <w:r>
        <w:t>This is a symmetrical 3-D shape, formed from the conjunction of six equal squares.</w:t>
      </w:r>
    </w:p>
    <w:p w14:paraId="79F691F5" w14:textId="77777777" w:rsidR="004665AC" w:rsidRDefault="004665AC" w:rsidP="004665AC">
      <w:r>
        <w:tab/>
        <w:t>Predominantly, all the sides in a cube are equal; of course, this follows since squares have equal sides as well.</w:t>
      </w:r>
    </w:p>
    <w:p w14:paraId="034A69FB" w14:textId="77777777" w:rsidR="004665AC" w:rsidRDefault="004665AC" w:rsidP="004665AC">
      <w:pPr>
        <w:rPr>
          <w:b/>
        </w:rPr>
      </w:pPr>
      <w:r>
        <w:rPr>
          <w:b/>
        </w:rPr>
        <w:t>SURFACE AREA OF A CUBE</w:t>
      </w:r>
    </w:p>
    <w:p w14:paraId="58D06CF7" w14:textId="77777777" w:rsidR="004665AC" w:rsidRDefault="004665AC" w:rsidP="004665AC">
      <w:r>
        <w:t xml:space="preserve">Consider a cube of equal sides, L; then the total surface area is simply the addition of the areas of each square that forms the cube. </w:t>
      </w:r>
    </w:p>
    <w:p w14:paraId="4EF13512" w14:textId="77777777" w:rsidR="004665AC" w:rsidRDefault="004665AC" w:rsidP="004665AC">
      <w:r>
        <w:tab/>
        <w:t>Area of Square with sides, L=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</w:p>
    <w:p w14:paraId="168DCF41" w14:textId="77777777" w:rsidR="004665AC" w:rsidRDefault="004665AC" w:rsidP="004665AC">
      <w:r>
        <w:t>Thus, surface area of cube= 6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210AC24E" w14:textId="77777777" w:rsidTr="00664BE7">
        <w:tc>
          <w:tcPr>
            <w:tcW w:w="9350" w:type="dxa"/>
          </w:tcPr>
          <w:p w14:paraId="5954B0AD" w14:textId="77777777" w:rsidR="004665AC" w:rsidRDefault="004665AC" w:rsidP="00664BE7">
            <w:r>
              <w:rPr>
                <w:noProof/>
              </w:rPr>
              <w:drawing>
                <wp:inline distT="0" distB="0" distL="0" distR="0" wp14:anchorId="3C88B7A6" wp14:editId="63FA28B4">
                  <wp:extent cx="2743200" cy="2743200"/>
                  <wp:effectExtent l="0" t="0" r="0" b="0"/>
                  <wp:docPr id="194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CDB91" w14:textId="77777777" w:rsidR="004665AC" w:rsidRDefault="004665AC" w:rsidP="004665AC"/>
    <w:p w14:paraId="32100A1E" w14:textId="77777777" w:rsidR="004665AC" w:rsidRDefault="004665AC" w:rsidP="004665AC">
      <w:pPr>
        <w:rPr>
          <w:b/>
        </w:rPr>
      </w:pPr>
      <w:r>
        <w:rPr>
          <w:b/>
        </w:rPr>
        <w:t>VOLUME OF A CUBE</w:t>
      </w:r>
    </w:p>
    <w:p w14:paraId="2C60DC78" w14:textId="77777777" w:rsidR="004665AC" w:rsidRDefault="004665AC" w:rsidP="004665AC">
      <w:r>
        <w:t>This refers to the amount of space contained or enclosed within the cube. With the sides of the cube as L,</w:t>
      </w:r>
    </w:p>
    <w:p w14:paraId="1AF6AA95" w14:textId="77777777" w:rsidR="004665AC" w:rsidRDefault="004665AC" w:rsidP="004665AC">
      <w:r>
        <w:tab/>
        <w:t xml:space="preserve">Volume of cube =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</w:p>
    <w:p w14:paraId="03FAD872" w14:textId="77777777" w:rsidR="004665AC" w:rsidRDefault="004665AC" w:rsidP="004665AC">
      <w:pPr>
        <w:rPr>
          <w:b/>
        </w:rPr>
      </w:pPr>
    </w:p>
    <w:p w14:paraId="494E3760" w14:textId="77777777" w:rsidR="004665AC" w:rsidRDefault="004665AC" w:rsidP="004665AC">
      <w:pPr>
        <w:rPr>
          <w:b/>
        </w:rPr>
      </w:pPr>
      <w:r>
        <w:br w:type="page"/>
      </w:r>
    </w:p>
    <w:p w14:paraId="58AF2CEC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lastRenderedPageBreak/>
        <w:t>CUBOID</w:t>
      </w:r>
    </w:p>
    <w:p w14:paraId="535B4BC6" w14:textId="77777777" w:rsidR="004665AC" w:rsidRDefault="004665AC" w:rsidP="004665AC">
      <w:r>
        <w:t>This is a 3-D shape formed from six combined rectangles or in some cases, five rectangles and two squares. There are three distinct sides within the cuboid. These are the LENGTH, BREADTH and HEIGHT.</w:t>
      </w:r>
    </w:p>
    <w:p w14:paraId="7076D64D" w14:textId="77777777" w:rsidR="004665AC" w:rsidRDefault="004665AC" w:rsidP="004665AC">
      <w:pPr>
        <w:rPr>
          <w:b/>
        </w:rPr>
      </w:pPr>
      <w:r>
        <w:rPr>
          <w:b/>
        </w:rPr>
        <w:t>SURFACE AREA OF A CUBOID</w:t>
      </w:r>
    </w:p>
    <w:p w14:paraId="1A082CFB" w14:textId="77777777" w:rsidR="004665AC" w:rsidRDefault="004665AC" w:rsidP="004665AC">
      <w:r>
        <w:t xml:space="preserve">Then, the total surface area is simply the addition of the area of each 2-D shape that from the side. </w:t>
      </w:r>
    </w:p>
    <w:p w14:paraId="46B246F7" w14:textId="77777777" w:rsidR="004665AC" w:rsidRDefault="004665AC" w:rsidP="004665AC">
      <w:pPr>
        <w:ind w:firstLine="720"/>
      </w:pPr>
      <w:r>
        <w:t>So, Surface Area of Cuboid= 2(LH + BH + LB)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3C9B12E0" w14:textId="77777777" w:rsidTr="00664BE7">
        <w:tc>
          <w:tcPr>
            <w:tcW w:w="9350" w:type="dxa"/>
          </w:tcPr>
          <w:p w14:paraId="40594AE5" w14:textId="77777777" w:rsidR="004665AC" w:rsidRDefault="004665AC" w:rsidP="00664BE7">
            <w:r>
              <w:rPr>
                <w:noProof/>
              </w:rPr>
              <w:drawing>
                <wp:inline distT="0" distB="0" distL="0" distR="0" wp14:anchorId="0EF87396" wp14:editId="6C76EE12">
                  <wp:extent cx="2743200" cy="2743200"/>
                  <wp:effectExtent l="0" t="0" r="0" b="0"/>
                  <wp:docPr id="195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FF37E" w14:textId="77777777" w:rsidR="004665AC" w:rsidRDefault="004665AC" w:rsidP="004665AC">
      <w:pPr>
        <w:ind w:firstLine="720"/>
      </w:pPr>
    </w:p>
    <w:p w14:paraId="5E9CF3A0" w14:textId="77777777" w:rsidR="004665AC" w:rsidRDefault="004665AC" w:rsidP="004665AC">
      <w:pPr>
        <w:rPr>
          <w:b/>
        </w:rPr>
      </w:pPr>
      <w:r>
        <w:rPr>
          <w:b/>
        </w:rPr>
        <w:t>VOLUME OF A CUBOID</w:t>
      </w:r>
    </w:p>
    <w:p w14:paraId="463B2C92" w14:textId="77777777" w:rsidR="004665AC" w:rsidRDefault="004665AC" w:rsidP="004665AC">
      <w:r>
        <w:t>This is the amount of space contained or enclosed within the cuboid. With the distinct sides of the cuboid being L, B and H.</w:t>
      </w:r>
    </w:p>
    <w:p w14:paraId="6729C902" w14:textId="77777777" w:rsidR="004665AC" w:rsidRDefault="004665AC" w:rsidP="004665AC">
      <w:r>
        <w:tab/>
        <w:t>Volume of Cuboid = LBH</w:t>
      </w:r>
    </w:p>
    <w:p w14:paraId="4911481D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CYLINDER</w:t>
      </w:r>
    </w:p>
    <w:p w14:paraId="37085A13" w14:textId="77777777" w:rsidR="004665AC" w:rsidRDefault="004665AC" w:rsidP="004665AC">
      <w:r>
        <w:t xml:space="preserve">This is a 3-D shape formed from the combination of circles of equal radius and a 2-D shape (usually a square or rectangle). The distinct features of the cylinder </w:t>
      </w:r>
      <w:proofErr w:type="gramStart"/>
      <w:r>
        <w:t>is</w:t>
      </w:r>
      <w:proofErr w:type="gramEnd"/>
      <w:r>
        <w:t xml:space="preserve"> the radius and its height.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4AA2BAB0" w14:textId="77777777" w:rsidTr="00664BE7">
        <w:tc>
          <w:tcPr>
            <w:tcW w:w="9350" w:type="dxa"/>
          </w:tcPr>
          <w:p w14:paraId="56746710" w14:textId="77777777" w:rsidR="004665AC" w:rsidRDefault="004665AC" w:rsidP="00664BE7">
            <w:r>
              <w:rPr>
                <w:noProof/>
              </w:rPr>
              <w:lastRenderedPageBreak/>
              <w:drawing>
                <wp:inline distT="0" distB="0" distL="0" distR="0" wp14:anchorId="29982BAA" wp14:editId="4DCFEDCD">
                  <wp:extent cx="2743200" cy="2743200"/>
                  <wp:effectExtent l="0" t="0" r="0" b="0"/>
                  <wp:docPr id="196" name="image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0BEAA" w14:textId="77777777" w:rsidR="004665AC" w:rsidRDefault="004665AC" w:rsidP="004665AC"/>
    <w:p w14:paraId="4BFF5999" w14:textId="77777777" w:rsidR="004665AC" w:rsidRDefault="004665AC" w:rsidP="004665AC">
      <w:pPr>
        <w:rPr>
          <w:b/>
        </w:rPr>
      </w:pPr>
      <w:r>
        <w:rPr>
          <w:b/>
        </w:rPr>
        <w:t>CURVED SURFACE AREA (C.S.A)</w:t>
      </w:r>
    </w:p>
    <w:p w14:paraId="1E1D1442" w14:textId="77777777" w:rsidR="004665AC" w:rsidRDefault="004665AC" w:rsidP="004665AC">
      <w:r>
        <w:rPr>
          <w:b/>
        </w:rPr>
        <w:tab/>
      </w:r>
      <w:r>
        <w:t>C.S.A of cylinder = 2</w:t>
      </w:r>
      <m:oMath>
        <m:r>
          <w:rPr>
            <w:rFonts w:ascii="Cambria Math" w:eastAsia="Cambria Math" w:hAnsi="Cambria Math" w:cs="Cambria Math"/>
          </w:rPr>
          <m:t>πrh</m:t>
        </m:r>
      </m:oMath>
    </w:p>
    <w:p w14:paraId="5C9EDB00" w14:textId="77777777" w:rsidR="004665AC" w:rsidRDefault="004665AC" w:rsidP="004665AC">
      <w:pPr>
        <w:rPr>
          <w:b/>
        </w:rPr>
      </w:pPr>
      <w:r>
        <w:rPr>
          <w:b/>
        </w:rPr>
        <w:t>TOTAL SURFACE AREA (T.S.A)</w:t>
      </w:r>
    </w:p>
    <w:p w14:paraId="55448396" w14:textId="77777777" w:rsidR="004665AC" w:rsidRDefault="004665AC" w:rsidP="004665AC">
      <w:r>
        <w:tab/>
        <w:t>T.S.A of cylinder= 2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+2πrh</m:t>
        </m:r>
      </m:oMath>
      <w:r>
        <w:t xml:space="preserve"> </w:t>
      </w:r>
    </w:p>
    <w:p w14:paraId="4079039C" w14:textId="77777777" w:rsidR="004665AC" w:rsidRDefault="004665AC" w:rsidP="004665AC">
      <w:r>
        <w:tab/>
      </w:r>
      <w:r>
        <w:tab/>
      </w:r>
      <w:r>
        <w:tab/>
        <w:t xml:space="preserve">    = </w:t>
      </w:r>
      <m:oMath>
        <m:r>
          <w:rPr>
            <w:rFonts w:ascii="Cambria Math" w:eastAsia="Cambria Math" w:hAnsi="Cambria Math" w:cs="Cambria Math"/>
          </w:rPr>
          <m:t>2πr(r+h)</m:t>
        </m:r>
      </m:oMath>
    </w:p>
    <w:p w14:paraId="7D8C43A5" w14:textId="77777777" w:rsidR="004665AC" w:rsidRDefault="004665AC" w:rsidP="004665AC">
      <w:pPr>
        <w:rPr>
          <w:b/>
        </w:rPr>
      </w:pPr>
      <w:r>
        <w:rPr>
          <w:b/>
        </w:rPr>
        <w:t>VOLUME OF CYLINDER</w:t>
      </w:r>
    </w:p>
    <w:p w14:paraId="090C1831" w14:textId="77777777" w:rsidR="004665AC" w:rsidRDefault="004665AC" w:rsidP="004665AC">
      <w:r>
        <w:tab/>
        <w:t xml:space="preserve">Volume of Cylinder =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h</m:t>
        </m:r>
      </m:oMath>
    </w:p>
    <w:p w14:paraId="3008BE08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CONE</w:t>
      </w:r>
    </w:p>
    <w:p w14:paraId="5A6F1584" w14:textId="77777777" w:rsidR="004665AC" w:rsidRDefault="004665AC" w:rsidP="004665AC">
      <w:r>
        <w:t>The cone is a 3-D shape formed from the bending of a major sector. The distinct features of a cone are the radius and its depth, which is the height and the slant height, which is the original radius of the sector.</w:t>
      </w:r>
    </w:p>
    <w:p w14:paraId="72995645" w14:textId="77777777" w:rsidR="004665AC" w:rsidRDefault="004665AC" w:rsidP="004665AC">
      <w:r>
        <w:t>R is usually denoted by l, to indicate slant height.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427268FC" w14:textId="77777777" w:rsidTr="00664BE7">
        <w:tc>
          <w:tcPr>
            <w:tcW w:w="9350" w:type="dxa"/>
          </w:tcPr>
          <w:p w14:paraId="7F8F95CA" w14:textId="77777777" w:rsidR="004665AC" w:rsidRDefault="004665AC" w:rsidP="00664BE7">
            <w:r>
              <w:rPr>
                <w:noProof/>
              </w:rPr>
              <w:lastRenderedPageBreak/>
              <w:drawing>
                <wp:inline distT="0" distB="0" distL="0" distR="0" wp14:anchorId="3CE2B188" wp14:editId="5FC18300">
                  <wp:extent cx="2743200" cy="2743200"/>
                  <wp:effectExtent l="0" t="0" r="0" b="0"/>
                  <wp:docPr id="197" name="image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2561A" w14:textId="77777777" w:rsidR="004665AC" w:rsidRDefault="004665AC" w:rsidP="004665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CB739D" wp14:editId="211F14FF">
                <wp:simplePos x="0" y="0"/>
                <wp:positionH relativeFrom="column">
                  <wp:posOffset>2197100</wp:posOffset>
                </wp:positionH>
                <wp:positionV relativeFrom="paragraph">
                  <wp:posOffset>50800</wp:posOffset>
                </wp:positionV>
                <wp:extent cx="374650" cy="533400"/>
                <wp:effectExtent l="0" t="0" r="0" b="0"/>
                <wp:wrapNone/>
                <wp:docPr id="153" name="Arrow: Down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025" y="3519650"/>
                          <a:ext cx="361950" cy="520700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dk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F35C39" w14:textId="77777777" w:rsidR="004665AC" w:rsidRDefault="004665AC" w:rsidP="004665A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CB739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3" o:spid="_x0000_s1026" type="#_x0000_t67" style="position:absolute;margin-left:173pt;margin-top:4pt;width:29.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" adj="14093" fillcolor="black [3200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CF35C39" w14:textId="77777777" w:rsidR="004665AC" w:rsidRDefault="004665AC" w:rsidP="004665A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81DF305" w14:textId="77777777" w:rsidR="004665AC" w:rsidRDefault="004665AC" w:rsidP="004665AC">
      <w:r>
        <w:tab/>
      </w:r>
      <w:r>
        <w:tab/>
      </w:r>
      <w:r>
        <w:tab/>
      </w:r>
      <w:r>
        <w:tab/>
      </w:r>
      <w:r>
        <w:tab/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6C27A52B" w14:textId="77777777" w:rsidTr="00664BE7">
        <w:tc>
          <w:tcPr>
            <w:tcW w:w="9350" w:type="dxa"/>
          </w:tcPr>
          <w:p w14:paraId="7000DCE8" w14:textId="77777777" w:rsidR="004665AC" w:rsidRDefault="004665AC" w:rsidP="00664BE7">
            <w:r>
              <w:rPr>
                <w:noProof/>
              </w:rPr>
              <w:drawing>
                <wp:inline distT="0" distB="0" distL="0" distR="0" wp14:anchorId="40752EA3" wp14:editId="6A8AFF4D">
                  <wp:extent cx="2743200" cy="2743200"/>
                  <wp:effectExtent l="0" t="0" r="0" b="0"/>
                  <wp:docPr id="198" name="image5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84A3F" w14:textId="77777777" w:rsidR="004665AC" w:rsidRDefault="004665AC" w:rsidP="004665AC"/>
    <w:p w14:paraId="1B4534D2" w14:textId="77777777" w:rsidR="004665AC" w:rsidRDefault="004665AC" w:rsidP="004665AC">
      <w:pPr>
        <w:rPr>
          <w:b/>
        </w:rPr>
      </w:pPr>
    </w:p>
    <w:p w14:paraId="49081F46" w14:textId="77777777" w:rsidR="004665AC" w:rsidRDefault="004665AC" w:rsidP="004665AC">
      <w:pPr>
        <w:rPr>
          <w:b/>
        </w:rPr>
      </w:pPr>
      <w:r>
        <w:rPr>
          <w:b/>
        </w:rPr>
        <w:t>CURVED SURFACE AREA (C.S.A)</w:t>
      </w:r>
    </w:p>
    <w:p w14:paraId="57A4A91A" w14:textId="77777777" w:rsidR="004665AC" w:rsidRDefault="004665AC" w:rsidP="004665AC">
      <w:r>
        <w:rPr>
          <w:b/>
        </w:rPr>
        <w:tab/>
      </w:r>
      <w:r>
        <w:t xml:space="preserve">C.S.A of cone= </w:t>
      </w:r>
      <m:oMath>
        <m:r>
          <w:rPr>
            <w:rFonts w:ascii="Cambria Math" w:eastAsia="Cambria Math" w:hAnsi="Cambria Math" w:cs="Cambria Math"/>
          </w:rPr>
          <m:t>πrl</m:t>
        </m:r>
      </m:oMath>
    </w:p>
    <w:p w14:paraId="62F84121" w14:textId="77777777" w:rsidR="004665AC" w:rsidRDefault="004665AC" w:rsidP="004665AC">
      <w:pPr>
        <w:rPr>
          <w:b/>
        </w:rPr>
      </w:pPr>
      <w:r>
        <w:rPr>
          <w:b/>
        </w:rPr>
        <w:t>TOTAL SURFACE AREA (T.S.A)</w:t>
      </w:r>
    </w:p>
    <w:p w14:paraId="68E78466" w14:textId="77777777" w:rsidR="004665AC" w:rsidRDefault="004665AC" w:rsidP="004665AC">
      <w:r>
        <w:tab/>
        <w:t xml:space="preserve">T.S.A of cone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+πrl</m:t>
        </m:r>
      </m:oMath>
      <w:r>
        <w:t xml:space="preserve"> </w:t>
      </w:r>
    </w:p>
    <w:p w14:paraId="14CF2F19" w14:textId="77777777" w:rsidR="004665AC" w:rsidRDefault="004665AC" w:rsidP="004665AC">
      <w:r>
        <w:tab/>
      </w:r>
      <w:r>
        <w:tab/>
      </w:r>
      <w:r>
        <w:tab/>
        <w:t xml:space="preserve">    = </w:t>
      </w:r>
      <m:oMath>
        <m:r>
          <w:rPr>
            <w:rFonts w:ascii="Cambria Math" w:eastAsia="Cambria Math" w:hAnsi="Cambria Math" w:cs="Cambria Math"/>
          </w:rPr>
          <m:t>πr(r+l)</m:t>
        </m:r>
      </m:oMath>
    </w:p>
    <w:p w14:paraId="6B4E9717" w14:textId="77777777" w:rsidR="004665AC" w:rsidRDefault="004665AC" w:rsidP="004665AC">
      <w:pPr>
        <w:rPr>
          <w:b/>
        </w:rPr>
      </w:pPr>
      <w:r>
        <w:rPr>
          <w:b/>
        </w:rPr>
        <w:t>VOLUME</w:t>
      </w:r>
    </w:p>
    <w:p w14:paraId="4107325C" w14:textId="77777777" w:rsidR="004665AC" w:rsidRDefault="004665AC" w:rsidP="004665AC">
      <w:r>
        <w:lastRenderedPageBreak/>
        <w:tab/>
        <w:t xml:space="preserve">Volume of Cone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π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h</m:t>
        </m:r>
      </m:oMath>
    </w:p>
    <w:p w14:paraId="4C23C791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PYRAMIDS</w:t>
      </w:r>
    </w:p>
    <w:p w14:paraId="13ABDED8" w14:textId="77777777" w:rsidR="004665AC" w:rsidRDefault="004665AC" w:rsidP="004665AC">
      <w:r>
        <w:t xml:space="preserve">Pyramids are 3-D shapes that are simply a portion of the original 3-D shape. Just as the cone is simply a portion (one-third) of the cylinder, specific pyramids are also </w:t>
      </w:r>
      <w:proofErr w:type="gramStart"/>
      <w:r>
        <w:t>portions</w:t>
      </w:r>
      <w:proofErr w:type="gramEnd"/>
      <w:r>
        <w:t xml:space="preserve"> of their original shapes. In general, the volume of a 3-D shape is the product of the base area and its height. There are two common classes of pyramids that stand out from the rest.</w:t>
      </w:r>
    </w:p>
    <w:p w14:paraId="4390BDCA" w14:textId="77777777" w:rsidR="004665AC" w:rsidRDefault="004665AC" w:rsidP="004665A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SQUARE BASED PYRAMIDS</w:t>
      </w:r>
    </w:p>
    <w:p w14:paraId="22CDC680" w14:textId="77777777" w:rsidR="004665AC" w:rsidRDefault="004665AC" w:rsidP="004665AC">
      <w:r>
        <w:t xml:space="preserve">Volume =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h</m:t>
        </m:r>
      </m:oMath>
    </w:p>
    <w:p w14:paraId="4B44E75A" w14:textId="77777777" w:rsidR="004665AC" w:rsidRDefault="004665AC" w:rsidP="004665AC">
      <w:r>
        <w:t>The square based pyramid is simply one-third of the 3-D shape where the base sides are equal. This can either be a cube (in which case h=l) or a cuboid (with a square base).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2FBE780D" w14:textId="77777777" w:rsidTr="00664BE7">
        <w:tc>
          <w:tcPr>
            <w:tcW w:w="9350" w:type="dxa"/>
          </w:tcPr>
          <w:p w14:paraId="2D6C5325" w14:textId="77777777" w:rsidR="004665AC" w:rsidRDefault="004665AC" w:rsidP="00664BE7">
            <w:r>
              <w:rPr>
                <w:noProof/>
              </w:rPr>
              <w:drawing>
                <wp:inline distT="0" distB="0" distL="0" distR="0" wp14:anchorId="71710FE0" wp14:editId="197AFB97">
                  <wp:extent cx="3657600" cy="3657600"/>
                  <wp:effectExtent l="0" t="0" r="0" b="0"/>
                  <wp:docPr id="199" name="image4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05ABF" w14:textId="77777777" w:rsidR="004665AC" w:rsidRDefault="004665AC" w:rsidP="004665AC"/>
    <w:p w14:paraId="43762AED" w14:textId="77777777" w:rsidR="004665AC" w:rsidRDefault="004665AC" w:rsidP="004665AC"/>
    <w:p w14:paraId="2759A243" w14:textId="77777777" w:rsidR="004665AC" w:rsidRDefault="004665AC" w:rsidP="004665AC">
      <w:pPr>
        <w:rPr>
          <w:b/>
        </w:rPr>
      </w:pPr>
      <w:r>
        <w:br w:type="page"/>
      </w:r>
    </w:p>
    <w:p w14:paraId="34B2A7DA" w14:textId="77777777" w:rsidR="004665AC" w:rsidRDefault="004665AC" w:rsidP="004665A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lastRenderedPageBreak/>
        <w:t>RECTANGULAR BASED PYRAMIDS</w:t>
      </w:r>
    </w:p>
    <w:p w14:paraId="44DE22EC" w14:textId="77777777" w:rsidR="004665AC" w:rsidRDefault="004665AC" w:rsidP="004665AC">
      <w:r>
        <w:t xml:space="preserve">Volume = 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LBH</m:t>
        </m:r>
      </m:oMath>
    </w:p>
    <w:p w14:paraId="18EE9193" w14:textId="77777777" w:rsidR="004665AC" w:rsidRDefault="004665AC" w:rsidP="004665AC">
      <w:r>
        <w:t>The rectangular-based pyramid is simply one-third of the cuboid that forms it.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064B604C" w14:textId="77777777" w:rsidTr="00664BE7">
        <w:tc>
          <w:tcPr>
            <w:tcW w:w="9350" w:type="dxa"/>
          </w:tcPr>
          <w:p w14:paraId="13538614" w14:textId="77777777" w:rsidR="004665AC" w:rsidRDefault="004665AC" w:rsidP="00664BE7">
            <w:r>
              <w:rPr>
                <w:noProof/>
              </w:rPr>
              <w:drawing>
                <wp:inline distT="0" distB="0" distL="0" distR="0" wp14:anchorId="1E128309" wp14:editId="4739A611">
                  <wp:extent cx="3657600" cy="3657600"/>
                  <wp:effectExtent l="0" t="0" r="0" b="0"/>
                  <wp:docPr id="200" name="image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9EB79" w14:textId="77777777" w:rsidR="004665AC" w:rsidRDefault="004665AC" w:rsidP="004665AC"/>
    <w:p w14:paraId="3B8B4CB6" w14:textId="77777777" w:rsidR="004665AC" w:rsidRDefault="004665AC" w:rsidP="00466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FRUSTUM</w:t>
      </w:r>
    </w:p>
    <w:p w14:paraId="6A0AAE18" w14:textId="77777777" w:rsidR="004665AC" w:rsidRDefault="004665AC" w:rsidP="004665AC">
      <w:r>
        <w:t>The frustum is the portion of a cone or pyramid remaining after the upper part has been cut off, parallel to the base and maintaining a constant depth. Of course, the upper part that was cut off simply becomes a new, smaller cone with new radius.</w:t>
      </w:r>
    </w:p>
    <w:tbl>
      <w:tblPr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665AC" w14:paraId="58EE7B77" w14:textId="77777777" w:rsidTr="00664BE7">
        <w:tc>
          <w:tcPr>
            <w:tcW w:w="9350" w:type="dxa"/>
          </w:tcPr>
          <w:p w14:paraId="36C5AF9A" w14:textId="77777777" w:rsidR="004665AC" w:rsidRDefault="004665AC" w:rsidP="00664BE7">
            <w:r>
              <w:rPr>
                <w:noProof/>
              </w:rPr>
              <w:lastRenderedPageBreak/>
              <w:drawing>
                <wp:inline distT="0" distB="0" distL="0" distR="0" wp14:anchorId="09A4C40E" wp14:editId="1101F374">
                  <wp:extent cx="3200400" cy="3200400"/>
                  <wp:effectExtent l="0" t="0" r="0" b="0"/>
                  <wp:docPr id="201" name="image4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359DF" w14:textId="77777777" w:rsidR="004665AC" w:rsidRDefault="004665AC" w:rsidP="004665AC"/>
    <w:p w14:paraId="2B9BB174" w14:textId="77777777" w:rsidR="004665AC" w:rsidRDefault="004665AC" w:rsidP="004665AC">
      <w:r>
        <w:t>Thus, to find the frustum volume,</w:t>
      </w:r>
    </w:p>
    <w:p w14:paraId="0EF38922" w14:textId="77777777" w:rsidR="004665AC" w:rsidRDefault="004665AC" w:rsidP="004665AC">
      <w:r>
        <w:tab/>
        <w:t>Volume of frustum = Volume of original shape – volume of new smaller shape</w:t>
      </w:r>
    </w:p>
    <w:p w14:paraId="2FE09699" w14:textId="77777777" w:rsidR="004665AC" w:rsidRDefault="004665AC" w:rsidP="004665AC">
      <w:r>
        <w:tab/>
      </w:r>
      <w:r>
        <w:tab/>
      </w:r>
      <w:r>
        <w:tab/>
        <w:t xml:space="preserve">        =   volume of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ab/>
      </w:r>
      <w:r>
        <w:tab/>
        <w:t xml:space="preserve">    - volume of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</w:p>
    <w:p w14:paraId="55FE3CBA" w14:textId="77777777" w:rsidR="004665AC" w:rsidRDefault="004665AC" w:rsidP="004665AC">
      <w:r>
        <w:t xml:space="preserve">OR </w:t>
      </w:r>
      <w:r>
        <w:tab/>
      </w:r>
      <w:r>
        <w:tab/>
      </w:r>
      <w:r>
        <w:tab/>
        <w:t xml:space="preserve">       =    volume of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ab/>
      </w:r>
      <w:r>
        <w:tab/>
        <w:t xml:space="preserve">    - volume of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</w:p>
    <w:p w14:paraId="156CA0E9" w14:textId="77777777" w:rsidR="004665AC" w:rsidRDefault="004665AC" w:rsidP="004665AC"/>
    <w:p w14:paraId="0365CF5C" w14:textId="77777777" w:rsidR="004665AC" w:rsidRDefault="004665AC" w:rsidP="004665AC">
      <w:r>
        <w:t>EXAMPLES:</w:t>
      </w:r>
    </w:p>
    <w:p w14:paraId="73D09F30" w14:textId="77777777" w:rsidR="004665AC" w:rsidRDefault="004665AC" w:rsidP="004665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If the diameter of a cylinder is 4m and its height is 7m, then the C.S.A, T.S.A and the volume of the cylinder.</w:t>
      </w:r>
    </w:p>
    <w:p w14:paraId="2577D91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Diameter(d) = 4m </w:t>
      </w:r>
    </w:p>
    <w:p w14:paraId="01CF38E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r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</m:oMath>
      <w:r>
        <w:rPr>
          <w:color w:val="000000"/>
        </w:rPr>
        <w:t>= 2m</w:t>
      </w:r>
    </w:p>
    <w:p w14:paraId="05C75DC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h = 7m</w:t>
      </w:r>
    </w:p>
    <w:p w14:paraId="4C644214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π=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22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7</m:t>
              </m:r>
            </m:den>
          </m:f>
        </m:oMath>
      </m:oMathPara>
    </w:p>
    <w:p w14:paraId="3D47D3FF" w14:textId="77777777" w:rsidR="004665AC" w:rsidRDefault="004665AC" w:rsidP="004665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gramStart"/>
      <w:r>
        <w:rPr>
          <w:color w:val="000000"/>
        </w:rPr>
        <w:t>C.S.A  =</w:t>
      </w:r>
      <w:proofErr w:type="gramEnd"/>
      <w:r>
        <w:rPr>
          <w:color w:val="000000"/>
        </w:rPr>
        <w:t xml:space="preserve"> 2</w:t>
      </w:r>
      <m:oMath>
        <m:r>
          <w:rPr>
            <w:rFonts w:ascii="Cambria Math" w:eastAsia="Cambria Math" w:hAnsi="Cambria Math" w:cs="Cambria Math"/>
            <w:color w:val="000000"/>
          </w:rPr>
          <m:t>πrh</m:t>
        </m:r>
      </m:oMath>
    </w:p>
    <w:p w14:paraId="079CA6E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2</w:t>
      </w:r>
      <m:oMath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×2×7</m:t>
        </m:r>
      </m:oMath>
    </w:p>
    <w:p w14:paraId="1FBC5193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88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169243D4" w14:textId="77777777" w:rsidR="004665AC" w:rsidRDefault="004665AC" w:rsidP="004665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T.S.A = 2</w:t>
      </w:r>
      <m:oMath>
        <m:r>
          <w:rPr>
            <w:rFonts w:ascii="Cambria Math" w:eastAsia="Cambria Math" w:hAnsi="Cambria Math" w:cs="Cambria Math"/>
            <w:color w:val="000000"/>
          </w:rPr>
          <m:t>πr(r+h</m:t>
        </m:r>
      </m:oMath>
      <w:r>
        <w:rPr>
          <w:color w:val="000000"/>
        </w:rPr>
        <w:t>)</w:t>
      </w:r>
    </w:p>
    <w:p w14:paraId="0440E42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  <w:r>
        <w:rPr>
          <w:color w:val="000000"/>
        </w:rPr>
        <w:t>= 2</w:t>
      </w:r>
      <m:oMath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×2(2+7</m:t>
        </m:r>
      </m:oMath>
      <w:r>
        <w:rPr>
          <w:color w:val="000000"/>
        </w:rPr>
        <w:t>)</w:t>
      </w:r>
    </w:p>
    <w:p w14:paraId="487E42C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  <w:r>
        <w:rPr>
          <w:color w:val="000000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88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9</m:t>
            </m:r>
          </m:e>
        </m:d>
      </m:oMath>
    </w:p>
    <w:p w14:paraId="2ED3A6A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  <w:r>
        <w:rPr>
          <w:color w:val="000000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792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</m:oMath>
    </w:p>
    <w:p w14:paraId="08AC3107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113.14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50E19868" w14:textId="77777777" w:rsidR="004665AC" w:rsidRDefault="004665AC" w:rsidP="004665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 xml:space="preserve">Volume =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h</m:t>
        </m:r>
      </m:oMath>
    </w:p>
    <w:p w14:paraId="79A0B6D4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×7</m:t>
        </m:r>
      </m:oMath>
    </w:p>
    <w:p w14:paraId="2592D62F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=  88</w:t>
      </w:r>
      <w:proofErr w:type="gramEnd"/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0D2F8399" w14:textId="77777777" w:rsidR="004665AC" w:rsidRDefault="004665AC" w:rsidP="004665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If a rectangular tank is 18units long, 10 units wide and 15 units high and contains water up to a height of 8 units, then calculate the total surface area, as well as the volume of water contained in the tank.</w:t>
      </w:r>
    </w:p>
    <w:p w14:paraId="72D832B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L= 18units</w:t>
      </w:r>
    </w:p>
    <w:p w14:paraId="6B1F524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B= 10 units</w:t>
      </w:r>
    </w:p>
    <w:p w14:paraId="2BA5457E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H= 15units</w:t>
      </w:r>
    </w:p>
    <w:p w14:paraId="7E67AD7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Total surface area of a rectangle tank (i.e. T.S.A of cuboid)</w:t>
      </w:r>
    </w:p>
    <w:p w14:paraId="6A75AA8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2(LH +LB+BH)</w:t>
      </w:r>
    </w:p>
    <w:p w14:paraId="3F1B0AC7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2(18(15) + 18(10) +10(15))</w:t>
      </w:r>
    </w:p>
    <w:p w14:paraId="0B794E1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2(270 +180+150)</w:t>
      </w:r>
    </w:p>
    <w:p w14:paraId="47B46027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2(600)</w:t>
      </w:r>
    </w:p>
    <w:p w14:paraId="6DD995A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1200 square units.</w:t>
      </w:r>
    </w:p>
    <w:p w14:paraId="4F50021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To find the volume of water contained, the height of water within the tank is 8units; thus </w:t>
      </w:r>
    </w:p>
    <w:p w14:paraId="4B6BEF29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w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=8units</m:t>
          </m:r>
        </m:oMath>
      </m:oMathPara>
    </w:p>
    <w:p w14:paraId="06C2DF73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Volume = LB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w</m:t>
            </m:r>
          </m:sub>
        </m:sSub>
      </m:oMath>
    </w:p>
    <w:p w14:paraId="7D02F34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 = 18 (10)(8)</w:t>
      </w:r>
    </w:p>
    <w:p w14:paraId="753CB779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 = 180(8)</w:t>
      </w:r>
    </w:p>
    <w:p w14:paraId="3557896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ab/>
        <w:t xml:space="preserve">  = 1440 cubic units</w:t>
      </w:r>
    </w:p>
    <w:p w14:paraId="7A3E21C8" w14:textId="77777777" w:rsidR="004665AC" w:rsidRDefault="004665AC" w:rsidP="004665AC">
      <w:r>
        <w:t>DRILLS</w:t>
      </w:r>
    </w:p>
    <w:p w14:paraId="3CA2E3CD" w14:textId="77777777" w:rsidR="004665AC" w:rsidRDefault="004665AC" w:rsidP="004665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pyramid has a rectangular base with dimensions 6units by 4units, if its height is 7 units, calculate the volume.</w:t>
      </w:r>
    </w:p>
    <w:p w14:paraId="500A09E9" w14:textId="77777777" w:rsidR="004665AC" w:rsidRDefault="004665AC" w:rsidP="004665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slant height and radius of base of a cone are 7cm and 5cm respectively. Determine the C.S.A and T.S.A of the cone.</w:t>
      </w:r>
    </w:p>
    <w:p w14:paraId="2C2B12B4" w14:textId="77777777" w:rsidR="004665AC" w:rsidRDefault="004665AC" w:rsidP="004665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volume of a cube is 729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  <w:r>
        <w:rPr>
          <w:color w:val="000000"/>
        </w:rPr>
        <w:t>, find the length of its sides.</w:t>
      </w:r>
    </w:p>
    <w:p w14:paraId="0B793BD1" w14:textId="77777777" w:rsidR="004665AC" w:rsidRDefault="004665AC" w:rsidP="004665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The radii of the base of two cylindrical tins, A and B, are r and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</m:oMath>
      <w:r>
        <w:rPr>
          <w:color w:val="000000"/>
        </w:rPr>
        <w:t xml:space="preserve"> respectively. If the water level in B is 10 units in height, what would be the height of the same quantity of water in A?</w:t>
      </w:r>
    </w:p>
    <w:p w14:paraId="44F86BC9" w14:textId="77777777" w:rsidR="004665AC" w:rsidRDefault="004665AC" w:rsidP="004665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cone of radius 15cm and a depth of 14cm is cut cleanly at the top, leaving a frustum and a smaller cone of base radius 7cm. if the frustum has a height of 8 cm, calculate its volume.</w:t>
      </w:r>
    </w:p>
    <w:p w14:paraId="094BD3F7" w14:textId="77777777" w:rsidR="004665AC" w:rsidRDefault="004665AC" w:rsidP="004665AC">
      <w:r>
        <w:br w:type="page"/>
      </w:r>
    </w:p>
    <w:p w14:paraId="3D0F6B52" w14:textId="77777777" w:rsidR="004665AC" w:rsidRDefault="004665AC" w:rsidP="004665AC">
      <w:pPr>
        <w:ind w:left="360"/>
      </w:pPr>
      <w:r>
        <w:lastRenderedPageBreak/>
        <w:t xml:space="preserve"> SOLUTIONS TO DRILLS</w:t>
      </w:r>
    </w:p>
    <w:p w14:paraId="1394F24C" w14:textId="77777777" w:rsidR="004665AC" w:rsidRDefault="004665AC" w:rsidP="00466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For a rectangular based pyramid, with dimensions 6 units by 4units and height of 7 units,</w:t>
      </w:r>
    </w:p>
    <w:p w14:paraId="5420085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Volume 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  <w:r>
        <w:rPr>
          <w:color w:val="000000"/>
        </w:rPr>
        <w:t>LBH</w:t>
      </w:r>
    </w:p>
    <w:p w14:paraId="6BED4E1E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6×4×7</m:t>
            </m:r>
          </m:e>
        </m:d>
      </m:oMath>
    </w:p>
    <w:p w14:paraId="09DAC48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  <w:t xml:space="preserve">= </w:t>
      </w:r>
      <m:oMath>
        <m:r>
          <w:rPr>
            <w:rFonts w:ascii="Cambria Math" w:eastAsia="Cambria Math" w:hAnsi="Cambria Math" w:cs="Cambria Math"/>
            <w:color w:val="000000"/>
          </w:rPr>
          <m:t>2×4×7</m:t>
        </m:r>
      </m:oMath>
    </w:p>
    <w:p w14:paraId="28B2D4D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  <w:t>= 56 Cubic units</w:t>
      </w:r>
    </w:p>
    <w:p w14:paraId="6F9C6631" w14:textId="77777777" w:rsidR="004665AC" w:rsidRDefault="004665AC" w:rsidP="00466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Slant height (l) = 7cm</w:t>
      </w:r>
    </w:p>
    <w:p w14:paraId="5E094C14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Radius of base(r) = 5cm</w:t>
      </w:r>
    </w:p>
    <w:p w14:paraId="25B872DC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π=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22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7</m:t>
              </m:r>
            </m:den>
          </m:f>
        </m:oMath>
      </m:oMathPara>
    </w:p>
    <w:p w14:paraId="301B225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C.</w:t>
      </w:r>
      <w:proofErr w:type="gramStart"/>
      <w:r>
        <w:rPr>
          <w:color w:val="000000"/>
        </w:rPr>
        <w:t>S.A</w:t>
      </w:r>
      <w:proofErr w:type="gramEnd"/>
      <w:r>
        <w:rPr>
          <w:color w:val="000000"/>
        </w:rPr>
        <w:t xml:space="preserve">= </w:t>
      </w:r>
      <m:oMath>
        <m:r>
          <w:rPr>
            <w:rFonts w:ascii="Cambria Math" w:eastAsia="Cambria Math" w:hAnsi="Cambria Math" w:cs="Cambria Math"/>
            <w:color w:val="000000"/>
          </w:rPr>
          <m:t>πrl</m:t>
        </m:r>
      </m:oMath>
    </w:p>
    <w:p w14:paraId="1C02055B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×5×7</m:t>
        </m:r>
      </m:oMath>
    </w:p>
    <w:p w14:paraId="1494370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22</w:t>
      </w:r>
      <m:oMath>
        <m:r>
          <w:rPr>
            <w:rFonts w:ascii="Cambria Math" w:eastAsia="Cambria Math" w:hAnsi="Cambria Math" w:cs="Cambria Math"/>
            <w:color w:val="000000"/>
          </w:rPr>
          <m:t>×5</m:t>
        </m:r>
      </m:oMath>
    </w:p>
    <w:p w14:paraId="151089A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110c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367E5BCF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T.</w:t>
      </w:r>
      <w:proofErr w:type="gramStart"/>
      <w:r>
        <w:rPr>
          <w:color w:val="000000"/>
        </w:rPr>
        <w:t>S.A</w:t>
      </w:r>
      <w:proofErr w:type="gramEnd"/>
      <w:r>
        <w:rPr>
          <w:color w:val="000000"/>
        </w:rPr>
        <w:t xml:space="preserve">= </w:t>
      </w:r>
      <m:oMath>
        <m:r>
          <w:rPr>
            <w:rFonts w:ascii="Cambria Math" w:eastAsia="Cambria Math" w:hAnsi="Cambria Math" w:cs="Cambria Math"/>
            <w:color w:val="000000"/>
          </w:rPr>
          <m:t>πr(r+l)</m:t>
        </m:r>
      </m:oMath>
    </w:p>
    <w:p w14:paraId="2894E34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×5(5+7)</m:t>
        </m:r>
      </m:oMath>
    </w:p>
    <w:p w14:paraId="72DED9E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110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×12</m:t>
        </m:r>
      </m:oMath>
    </w:p>
    <w:p w14:paraId="6A5B4478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1320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</m:oMath>
    </w:p>
    <w:p w14:paraId="4A5E94A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>= 188.57c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  <w:r>
        <w:rPr>
          <w:color w:val="000000"/>
        </w:rPr>
        <w:t xml:space="preserve"> (2 d.p)</w:t>
      </w:r>
    </w:p>
    <w:p w14:paraId="297A6599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79873A0" w14:textId="77777777" w:rsidR="004665AC" w:rsidRDefault="004665AC" w:rsidP="00466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Volume of cube= 729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0E98A13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color w:val="000000"/>
        </w:rPr>
      </w:pPr>
      <w:r>
        <w:rPr>
          <w:color w:val="000000"/>
        </w:rP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  <w:r>
        <w:rPr>
          <w:color w:val="000000"/>
        </w:rPr>
        <w:t xml:space="preserve"> = 729</w:t>
      </w:r>
    </w:p>
    <w:p w14:paraId="106C5CA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color w:val="000000"/>
        </w:rPr>
      </w:pPr>
      <w:r>
        <w:rPr>
          <w:color w:val="000000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</w:rPr>
          <m:t>L</m:t>
        </m:r>
      </m:oMath>
      <w:r>
        <w:rPr>
          <w:color w:val="000000"/>
        </w:rPr>
        <w:t>=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729</m:t>
            </m:r>
          </m:e>
        </m:rad>
      </m:oMath>
    </w:p>
    <w:p w14:paraId="282BE8B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L = 9m</w:t>
      </w:r>
    </w:p>
    <w:p w14:paraId="378C3B41" w14:textId="77777777" w:rsidR="004665AC" w:rsidRDefault="004665AC" w:rsidP="004665AC">
      <w:r>
        <w:tab/>
      </w:r>
    </w:p>
    <w:p w14:paraId="19CA06FB" w14:textId="77777777" w:rsidR="004665AC" w:rsidRDefault="004665AC" w:rsidP="00466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=r</m:t>
        </m:r>
      </m:oMath>
    </w:p>
    <w:p w14:paraId="767A80E7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</m:oMath>
      </m:oMathPara>
    </w:p>
    <w:p w14:paraId="54B02730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 ?</m:t>
          </m:r>
        </m:oMath>
      </m:oMathPara>
    </w:p>
    <w:p w14:paraId="04DC2D4A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=10units</m:t>
          </m:r>
        </m:oMath>
      </m:oMathPara>
    </w:p>
    <w:p w14:paraId="0DC222F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Volume of water in A = volume of water in B</w:t>
      </w:r>
    </w:p>
    <w:p w14:paraId="6BC4F2BD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π</m:t>
          </m:r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 xml:space="preserve">                    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π</m:t>
          </m:r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B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 xml:space="preserve">                     </m:t>
          </m:r>
        </m:oMath>
      </m:oMathPara>
    </w:p>
    <w:p w14:paraId="7DA12AA7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π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 xml:space="preserve">               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π(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 (10)</m:t>
          </m:r>
        </m:oMath>
      </m:oMathPara>
    </w:p>
    <w:p w14:paraId="2AEE3B63" w14:textId="77777777" w:rsidR="004665AC" w:rsidRDefault="004665AC" w:rsidP="004665AC">
      <w:pPr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A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</w:rPr>
            <m:t xml:space="preserve">                 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(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10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 xml:space="preserve">)          </m:t>
          </m:r>
        </m:oMath>
      </m:oMathPara>
    </w:p>
    <w:p w14:paraId="1068FC0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 xml:space="preserve">                          =</m:t>
        </m:r>
      </m:oMath>
      <w:r>
        <w:rPr>
          <w:color w:val="000000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10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</w:p>
    <w:p w14:paraId="2699D284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 xml:space="preserve">                             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10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</m:oMath>
      <w:r>
        <w:rPr>
          <w:color w:val="000000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</m:oMath>
    </w:p>
    <w:p w14:paraId="762DE558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sub>
        </m:sSub>
      </m:oMath>
      <w:r>
        <w:rPr>
          <w:color w:val="000000"/>
        </w:rPr>
        <w:t>= 2.5 units</w:t>
      </w:r>
    </w:p>
    <w:p w14:paraId="59C4678A" w14:textId="77777777" w:rsidR="004665AC" w:rsidRDefault="004665AC" w:rsidP="004665AC">
      <w:r>
        <w:t>The height level of the same quantity of water in A is 2.5units.</w:t>
      </w:r>
    </w:p>
    <w:p w14:paraId="5EC4FBA9" w14:textId="77777777" w:rsidR="004665AC" w:rsidRDefault="004665AC" w:rsidP="004665AC"/>
    <w:p w14:paraId="45F77D21" w14:textId="77777777" w:rsidR="004665AC" w:rsidRDefault="004665AC" w:rsidP="00466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Radius of cone = 15cm</w:t>
      </w:r>
    </w:p>
    <w:p w14:paraId="428822B2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Height of cone = 14cm</w:t>
      </w:r>
    </w:p>
    <w:p w14:paraId="7BA7D9FB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Radius of smaller, cut cone= 7cm</w:t>
      </w:r>
    </w:p>
    <w:p w14:paraId="716271C9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Height of frustum = 8cm</w:t>
      </w:r>
    </w:p>
    <w:p w14:paraId="68B412BE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Thus, height of smaller cone = height of cone – height of frustum</w:t>
      </w:r>
    </w:p>
    <w:p w14:paraId="5F40046C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= 14cm -8cm</w:t>
      </w:r>
    </w:p>
    <w:p w14:paraId="35F697A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= 6cm</w:t>
      </w:r>
    </w:p>
    <w:p w14:paraId="502585A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Volume of cone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π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h</m:t>
        </m:r>
      </m:oMath>
    </w:p>
    <w:p w14:paraId="4A859EF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15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×14</m:t>
        </m:r>
      </m:oMath>
    </w:p>
    <w:p w14:paraId="0330BCF5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22</w:t>
      </w:r>
      <m:oMath>
        <m:r>
          <w:rPr>
            <w:rFonts w:ascii="Cambria Math" w:eastAsia="Cambria Math" w:hAnsi="Cambria Math" w:cs="Cambria Math"/>
            <w:color w:val="000000"/>
          </w:rPr>
          <m:t>×5×15×2</m:t>
        </m:r>
      </m:oMath>
    </w:p>
    <w:p w14:paraId="7FCDB833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3300c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12207B63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32A3CF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Volume of smaller cone =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π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h</m:t>
        </m:r>
      </m:oMath>
    </w:p>
    <w:p w14:paraId="067090F8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×6</m:t>
        </m:r>
      </m:oMath>
    </w:p>
    <w:p w14:paraId="27761C0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22</w:t>
      </w:r>
      <m:oMath>
        <m:r>
          <w:rPr>
            <w:rFonts w:ascii="Cambria Math" w:eastAsia="Cambria Math" w:hAnsi="Cambria Math" w:cs="Cambria Math"/>
            <w:color w:val="000000"/>
          </w:rPr>
          <m:t>×7×2</m:t>
        </m:r>
      </m:oMath>
    </w:p>
    <w:p w14:paraId="791E80F7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308c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2246706B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3536B4D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Volume of frustum= volume of cone – volume of smaller cone</w:t>
      </w:r>
    </w:p>
    <w:p w14:paraId="324825D1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= 3300c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  <w:r>
        <w:rPr>
          <w:color w:val="000000"/>
        </w:rPr>
        <w:t xml:space="preserve"> - 308c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14DF894A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= 2992c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  <w:r>
        <w:rPr>
          <w:color w:val="000000"/>
        </w:rPr>
        <w:t xml:space="preserve"> </w:t>
      </w:r>
    </w:p>
    <w:p w14:paraId="5EA29580" w14:textId="77777777" w:rsidR="004665AC" w:rsidRDefault="004665AC" w:rsidP="004665A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E4E437E" w14:textId="77777777" w:rsidR="004665AC" w:rsidRDefault="004665AC" w:rsidP="004665AC"/>
    <w:p w14:paraId="3B7FF325" w14:textId="77777777" w:rsidR="004665AC" w:rsidRDefault="004665AC" w:rsidP="004665AC"/>
    <w:p w14:paraId="369F9906" w14:textId="77777777" w:rsidR="004665AC" w:rsidRDefault="004665AC" w:rsidP="004665AC">
      <w:pPr>
        <w:ind w:left="360"/>
      </w:pPr>
    </w:p>
    <w:p w14:paraId="23BE5911" w14:textId="77777777" w:rsidR="004665AC" w:rsidRDefault="004665AC" w:rsidP="004665AC"/>
    <w:p w14:paraId="586BAB81" w14:textId="77777777" w:rsidR="004665AC" w:rsidRDefault="004665AC" w:rsidP="004665AC"/>
    <w:p w14:paraId="359F54E5" w14:textId="77777777" w:rsidR="004665AC" w:rsidRDefault="004665AC" w:rsidP="004665AC">
      <w:r>
        <w:br w:type="page"/>
      </w:r>
    </w:p>
    <w:p w14:paraId="528358F5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35250"/>
    <w:multiLevelType w:val="multilevel"/>
    <w:tmpl w:val="FE88557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C3A05"/>
    <w:multiLevelType w:val="multilevel"/>
    <w:tmpl w:val="349E0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B0017"/>
    <w:multiLevelType w:val="multilevel"/>
    <w:tmpl w:val="4AC264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05379"/>
    <w:multiLevelType w:val="multilevel"/>
    <w:tmpl w:val="FE907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16857"/>
    <w:multiLevelType w:val="multilevel"/>
    <w:tmpl w:val="2702D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5D39AE"/>
    <w:multiLevelType w:val="multilevel"/>
    <w:tmpl w:val="05C4A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80129"/>
    <w:multiLevelType w:val="multilevel"/>
    <w:tmpl w:val="49BE7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AC"/>
    <w:rsid w:val="004665AC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971B"/>
  <w15:chartTrackingRefBased/>
  <w15:docId w15:val="{00D14D0A-9575-400B-A4A2-407EA46F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AC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2025-04-22T14:07:00Z</dcterms:created>
  <dcterms:modified xsi:type="dcterms:W3CDTF">2025-04-22T14:08:00Z</dcterms:modified>
</cp:coreProperties>
</file>