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240D3" w14:textId="77777777" w:rsidR="005560F0" w:rsidRDefault="005560F0" w:rsidP="005560F0">
      <w:pPr>
        <w:pStyle w:val="Heading1"/>
        <w:jc w:val="left"/>
      </w:pPr>
      <w:r>
        <w:t>TOPIC 5: INDICES</w:t>
      </w:r>
    </w:p>
    <w:p w14:paraId="51EDD689" w14:textId="77777777" w:rsidR="005560F0" w:rsidRDefault="005560F0" w:rsidP="005560F0">
      <w:r>
        <w:t>It has become increasingly important in the real world to determine multiples of various values, be it numbers or items or money. To this end, we discover that there is always a base parameter in operation, on which we then increase or multiply. This concept is best summed up by the term indices.</w:t>
      </w:r>
    </w:p>
    <w:p w14:paraId="2C4C3796" w14:textId="77777777" w:rsidR="005560F0" w:rsidRDefault="005560F0" w:rsidP="005560F0">
      <w:pPr>
        <w:tabs>
          <w:tab w:val="left" w:pos="2007"/>
        </w:tabs>
      </w:pPr>
      <w:r>
        <w:rPr>
          <w:b/>
        </w:rPr>
        <w:t>OBJECTIVES:</w:t>
      </w:r>
      <w:r>
        <w:t xml:space="preserve"> At the end of the session, the student will be able to:</w:t>
      </w:r>
    </w:p>
    <w:p w14:paraId="02FD4BF7" w14:textId="77777777" w:rsidR="005560F0" w:rsidRDefault="005560F0" w:rsidP="005560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w:r>
        <w:rPr>
          <w:color w:val="000000"/>
        </w:rPr>
        <w:t xml:space="preserve">State the laws of indices </w:t>
      </w:r>
    </w:p>
    <w:p w14:paraId="4A57E75F" w14:textId="77777777" w:rsidR="005560F0" w:rsidRDefault="005560F0" w:rsidP="005560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w:r>
        <w:rPr>
          <w:color w:val="000000"/>
        </w:rPr>
        <w:t>Apply the laws of indices to simple problems</w:t>
      </w:r>
    </w:p>
    <w:p w14:paraId="2953FA89" w14:textId="77777777" w:rsidR="005560F0" w:rsidRDefault="005560F0" w:rsidP="005560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rPr>
          <w:color w:val="000000"/>
        </w:rPr>
      </w:pPr>
      <w:r>
        <w:rPr>
          <w:color w:val="000000"/>
        </w:rPr>
        <w:t>Use the laws of indices to solve problems involving zero, negative and fractional powers.</w:t>
      </w:r>
    </w:p>
    <w:p w14:paraId="15BF2E24" w14:textId="77777777" w:rsidR="005560F0" w:rsidRDefault="005560F0" w:rsidP="005560F0">
      <w:pPr>
        <w:tabs>
          <w:tab w:val="left" w:pos="2007"/>
        </w:tabs>
      </w:pPr>
      <w:r>
        <w:t>The process of indices deals importantly with actions taking place with two characters, which are the “power” and the “base” which carries it. In general,</w:t>
      </w:r>
    </w:p>
    <w:p w14:paraId="6259E2C8" w14:textId="77777777" w:rsidR="005560F0" w:rsidRDefault="005560F0" w:rsidP="005560F0">
      <w:pPr>
        <w:tabs>
          <w:tab w:val="left" w:pos="2007"/>
        </w:tabs>
      </w:pPr>
      <w:sdt>
        <w:sdtPr>
          <w:tag w:val="goog_rdk_0"/>
          <w:id w:val="-1576970944"/>
        </w:sdtPr>
        <w:sdtContent>
          <w:r>
            <w:rPr>
              <w:rFonts w:ascii="Cardo" w:eastAsia="Cardo" w:hAnsi="Cardo" w:cs="Cardo"/>
            </w:rPr>
            <w:tab/>
            <w:t>b→b is the power to which a is raised</w:t>
          </w:r>
        </w:sdtContent>
      </w:sdt>
    </w:p>
    <w:p w14:paraId="2D5E0C57" w14:textId="77777777" w:rsidR="005560F0" w:rsidRDefault="005560F0" w:rsidP="005560F0">
      <w:pPr>
        <w:tabs>
          <w:tab w:val="left" w:pos="2007"/>
        </w:tabs>
      </w:pPr>
      <w:sdt>
        <w:sdtPr>
          <w:tag w:val="goog_rdk_1"/>
          <w:id w:val="-664238192"/>
        </w:sdtPr>
        <w:sdtContent>
          <w:r>
            <w:rPr>
              <w:rFonts w:ascii="Cardo" w:eastAsia="Cardo" w:hAnsi="Cardo" w:cs="Cardo"/>
            </w:rPr>
            <w:tab/>
            <w:t>a→a is the base to which b acts on</w:t>
          </w:r>
        </w:sdtContent>
      </w:sdt>
    </w:p>
    <w:p w14:paraId="0C0C3ED9" w14:textId="77777777" w:rsidR="005560F0" w:rsidRDefault="005560F0" w:rsidP="005560F0">
      <w:pPr>
        <w:tabs>
          <w:tab w:val="left" w:pos="2007"/>
        </w:tabs>
      </w:pPr>
      <w:sdt>
        <w:sdtPr>
          <w:tag w:val="goog_rdk_2"/>
          <w:id w:val="164064037"/>
        </w:sdtPr>
        <w:sdtContent>
          <w:r>
            <w:rPr>
              <w:rFonts w:ascii="Cardo" w:eastAsia="Cardo" w:hAnsi="Cardo" w:cs="Cardo"/>
            </w:rPr>
            <w:t>Trivia: The standard form is a form of indices, since, n→ power, 10→base.</w:t>
          </w:r>
        </w:sdtContent>
      </w:sdt>
    </w:p>
    <w:p w14:paraId="4CD3CB1F" w14:textId="77777777" w:rsidR="005560F0" w:rsidRDefault="005560F0" w:rsidP="005560F0">
      <w:pPr>
        <w:tabs>
          <w:tab w:val="left" w:pos="2007"/>
        </w:tabs>
      </w:pPr>
      <w:r>
        <w:t>There are some basic operations, or laws, that guide the concept of indices.</w:t>
      </w:r>
    </w:p>
    <w:p w14:paraId="74243841" w14:textId="77777777" w:rsidR="005560F0" w:rsidRDefault="005560F0" w:rsidP="005560F0">
      <w:pPr>
        <w:tabs>
          <w:tab w:val="left" w:pos="2007"/>
        </w:tabs>
      </w:pPr>
      <w:r>
        <w:tab/>
        <w:t>If m and n are integers, then for any number or variable, a:</w:t>
      </w:r>
    </w:p>
    <w:p w14:paraId="2C8F0735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m+n</m:t>
            </m:r>
          </m:sup>
        </m:sSup>
      </m:oMath>
    </w:p>
    <w:p w14:paraId="06143DD2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÷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m-n</m:t>
            </m:r>
          </m:sup>
        </m:sSup>
      </m:oMath>
    </w:p>
    <w:p w14:paraId="5194524B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</m:oMath>
    </w:p>
    <w:p w14:paraId="4225D925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n</m:t>
                </m:r>
              </m:den>
            </m:f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</m:rad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m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n</m:t>
                </m:r>
              </m:den>
            </m:f>
          </m:sup>
        </m:sSup>
        <m:r>
          <w:rPr>
            <w:rFonts w:ascii="Cambria Math" w:eastAsia="Cambria Math" w:hAnsi="Cambria Math" w:cs="Cambria Math"/>
            <w:color w:val="000000"/>
          </w:rPr>
          <m:t>= 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n</m:t>
                </m:r>
              </m:den>
            </m:f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=(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</m:rad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</m:oMath>
    </w:p>
    <w:p w14:paraId="4108285F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n</m:t>
                </m:r>
              </m:sup>
            </m:sSup>
          </m:den>
        </m:f>
      </m:oMath>
    </w:p>
    <w:p w14:paraId="7101ACBC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 provided a ≠0</m:t>
        </m:r>
      </m:oMath>
    </w:p>
    <w:p w14:paraId="684C9B89" w14:textId="77777777" w:rsidR="005560F0" w:rsidRDefault="005560F0" w:rsidP="005560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rPr>
          <w:color w:val="000000"/>
        </w:rPr>
      </w:pPr>
      <w:r>
        <w:rPr>
          <w:color w:val="000000"/>
        </w:rPr>
        <w:t xml:space="preserve">For any additional variable, b,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(ab)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n</m:t>
            </m:r>
          </m:sup>
        </m:sSup>
      </m:oMath>
    </w:p>
    <w:p w14:paraId="5DF7BEB2" w14:textId="77777777" w:rsidR="005560F0" w:rsidRDefault="005560F0" w:rsidP="005560F0">
      <w:pPr>
        <w:tabs>
          <w:tab w:val="left" w:pos="2007"/>
        </w:tabs>
        <w:spacing w:before="240"/>
      </w:pPr>
      <w:r>
        <w:t xml:space="preserve">Example: </w:t>
      </w:r>
    </w:p>
    <w:p w14:paraId="045B8A09" w14:textId="77777777" w:rsidR="005560F0" w:rsidRDefault="005560F0" w:rsidP="005560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0"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3+2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</m:oMath>
    </w:p>
    <w:p w14:paraId="46CB26CE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×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=x×x×x×x×x=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5</m:t>
              </m:r>
            </m:sup>
          </m:sSup>
        </m:oMath>
      </m:oMathPara>
    </w:p>
    <w:p w14:paraId="7A9C74C4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hAnsi="Cambria Math"/>
            </w:rPr>
            <m:t>↑</m:t>
          </m:r>
        </m:oMath>
      </m:oMathPara>
    </w:p>
    <w:p w14:paraId="5F386B6D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ab/>
        <w:t>Multiplied x 5 times</w:t>
      </w:r>
    </w:p>
    <w:p w14:paraId="127E27EA" w14:textId="77777777" w:rsidR="005560F0" w:rsidRDefault="005560F0" w:rsidP="005560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÷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6</m:t>
                </m:r>
              </m:sup>
            </m:sSup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x×x×x×x×x×x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x×x×x×x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=x×x=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0CCE0464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÷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6-4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</m:oMath>
      </m:oMathPara>
    </w:p>
    <w:p w14:paraId="568B35A3" w14:textId="77777777" w:rsidR="005560F0" w:rsidRDefault="005560F0" w:rsidP="005560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3+3+3+3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12</m:t>
            </m:r>
          </m:sup>
        </m:sSup>
      </m:oMath>
    </w:p>
    <w:p w14:paraId="359588BB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so, (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sup>
          </m:sSup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3×4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y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12</m:t>
              </m:r>
            </m:sup>
          </m:sSup>
        </m:oMath>
      </m:oMathPara>
    </w:p>
    <w:p w14:paraId="44AB3198" w14:textId="77777777" w:rsidR="005560F0" w:rsidRDefault="005560F0" w:rsidP="005560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2xy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=2xy×2xy×2xy</m:t>
        </m:r>
      </m:oMath>
    </w:p>
    <w:p w14:paraId="769A6EE1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  = 2</w:t>
      </w:r>
      <m:oMath>
        <m:r>
          <w:rPr>
            <w:rFonts w:ascii="Cambria Math" w:eastAsia="Cambria Math" w:hAnsi="Cambria Math" w:cs="Cambria Math"/>
            <w:color w:val="000000"/>
          </w:rPr>
          <m:t>×2×2×x×x×x×y×y×y</m:t>
        </m:r>
      </m:oMath>
    </w:p>
    <w:p w14:paraId="1D9CA5B3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lastRenderedPageBreak/>
        <w:t xml:space="preserve">               =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1D8D9687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   = 8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5BD46BFE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So,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2xy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=8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7F3FDCE4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</w:p>
    <w:p w14:paraId="500A0D10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>Having looked at the basic laws, let’s look at the more advanced laws of indices, which are the laws of zero power, negative power and fractional power.</w:t>
      </w:r>
    </w:p>
    <w:p w14:paraId="2CA410EE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2D2A4671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w:r>
        <w:rPr>
          <w:color w:val="000000"/>
        </w:rPr>
        <w:t>(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2.735)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0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=1</m:t>
        </m:r>
      </m:oMath>
    </w:p>
    <w:p w14:paraId="49DD1792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ind w:left="720"/>
        <w:rPr>
          <w:color w:val="000000"/>
        </w:rPr>
      </w:pPr>
      <w:r>
        <w:rPr>
          <w:color w:val="000000"/>
        </w:rPr>
        <w:t>Any non-zero number raised to the power of 0 is 1</w:t>
      </w:r>
    </w:p>
    <w:p w14:paraId="41DE108F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w:r>
        <w:rPr>
          <w:color w:val="000000"/>
        </w:rPr>
        <w:t>(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27)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den>
            </m:f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 xml:space="preserve">27 </m:t>
            </m:r>
          </m:e>
        </m:rad>
        <m:r>
          <w:rPr>
            <w:rFonts w:ascii="Cambria Math" w:eastAsia="Cambria Math" w:hAnsi="Cambria Math" w:cs="Cambria Math"/>
            <w:color w:val="000000"/>
          </w:rPr>
          <m:t>=3</m:t>
        </m:r>
      </m:oMath>
    </w:p>
    <w:p w14:paraId="7F2E1397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81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den>
            </m:f>
          </m:sup>
        </m:sSup>
      </m:oMath>
      <w:r>
        <w:rPr>
          <w:color w:val="000000"/>
        </w:rPr>
        <w:t xml:space="preserve"> =  </w:t>
      </w: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81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den>
            </m:f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=(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81</m:t>
            </m:r>
          </m:e>
        </m:rad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=27 </m:t>
        </m:r>
      </m:oMath>
    </w:p>
    <w:p w14:paraId="25B2794D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1024</m:t>
            </m:r>
          </m:den>
        </m:f>
      </m:oMath>
    </w:p>
    <w:p w14:paraId="4AE432BF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16)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-5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den>
            </m:f>
          </m:sup>
        </m:sSup>
        <m:r>
          <w:rPr>
            <w:rFonts w:ascii="Cambria Math" w:eastAsia="Cambria Math" w:hAnsi="Cambria Math" w:cs="Cambria Math"/>
            <w:color w:val="000000"/>
          </w:rPr>
          <m:t>= 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16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4</m:t>
                </m:r>
              </m:den>
            </m:f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=(</m:t>
        </m:r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16</m:t>
            </m:r>
          </m:e>
        </m:rad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</w:rPr>
                  <m:t>2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sup>
            </m:sSup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32</m:t>
            </m:r>
          </m:den>
        </m:f>
      </m:oMath>
    </w:p>
    <w:p w14:paraId="2F7BB6EF" w14:textId="77777777" w:rsidR="005560F0" w:rsidRDefault="005560F0" w:rsidP="005560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 xml:space="preserve">solve for x in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25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-5n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=625</m:t>
        </m:r>
      </m:oMath>
    </w:p>
    <w:p w14:paraId="3825B7BB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25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-5n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=625=(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5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-5n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5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;by comparison of power due to equla base</m:t>
          </m:r>
        </m:oMath>
      </m:oMathPara>
    </w:p>
    <w:p w14:paraId="1A0650A9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= -10n = 4</w:t>
      </w:r>
    </w:p>
    <w:p w14:paraId="7F51210F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n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-2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n>
        </m:f>
      </m:oMath>
    </w:p>
    <w:p w14:paraId="666E2918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ind w:left="720"/>
        <w:rPr>
          <w:color w:val="000000"/>
        </w:rPr>
      </w:pPr>
    </w:p>
    <w:p w14:paraId="2B2B663F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ind w:left="720"/>
        <w:jc w:val="center"/>
        <w:rPr>
          <w:b/>
          <w:color w:val="000000"/>
        </w:rPr>
      </w:pPr>
      <w:r>
        <w:rPr>
          <w:b/>
          <w:color w:val="000000"/>
        </w:rPr>
        <w:t>DRILL</w:t>
      </w:r>
    </w:p>
    <w:p w14:paraId="3AFE4146" w14:textId="77777777" w:rsidR="005560F0" w:rsidRDefault="005560F0" w:rsidP="005560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w:r>
        <w:rPr>
          <w:color w:val="000000"/>
        </w:rPr>
        <w:t xml:space="preserve">Simplify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27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den>
            </m:f>
          </m:sup>
        </m:sSup>
      </m:oMath>
    </w:p>
    <w:p w14:paraId="471AF1B9" w14:textId="77777777" w:rsidR="005560F0" w:rsidRDefault="005560F0" w:rsidP="005560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w:r>
        <w:rPr>
          <w:color w:val="000000"/>
        </w:rPr>
        <w:t xml:space="preserve">Evaluate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81</m:t>
            </m:r>
          </m:den>
        </m:f>
      </m:oMath>
    </w:p>
    <w:p w14:paraId="6FB81122" w14:textId="77777777" w:rsidR="005560F0" w:rsidRDefault="005560F0" w:rsidP="005560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w:r>
        <w:rPr>
          <w:color w:val="000000"/>
        </w:rPr>
        <w:t xml:space="preserve">Solve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=243</m:t>
        </m:r>
      </m:oMath>
    </w:p>
    <w:p w14:paraId="037637C5" w14:textId="77777777" w:rsidR="005560F0" w:rsidRDefault="005560F0" w:rsidP="005560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spacing w:after="0"/>
        <w:rPr>
          <w:color w:val="000000"/>
        </w:rPr>
      </w:pPr>
      <w:r>
        <w:rPr>
          <w:color w:val="000000"/>
        </w:rPr>
        <w:t>Simplify (0.0001)</w:t>
      </w:r>
    </w:p>
    <w:p w14:paraId="69464220" w14:textId="77777777" w:rsidR="005560F0" w:rsidRDefault="005560F0" w:rsidP="005560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9"/>
        </w:tabs>
        <w:rPr>
          <w:color w:val="000000"/>
        </w:rPr>
      </w:pPr>
      <w:r>
        <w:rPr>
          <w:color w:val="000000"/>
        </w:rPr>
        <w:t xml:space="preserve">Simplify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9r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  <w:r>
        <w:rPr>
          <w:color w:val="000000"/>
        </w:rPr>
        <w:t xml:space="preserve"> </w:t>
      </w:r>
    </w:p>
    <w:p w14:paraId="4763C35B" w14:textId="77777777" w:rsidR="005560F0" w:rsidRDefault="005560F0" w:rsidP="005560F0">
      <w:pPr>
        <w:tabs>
          <w:tab w:val="left" w:pos="2529"/>
        </w:tabs>
        <w:ind w:left="360"/>
        <w:rPr>
          <w:b/>
        </w:rPr>
      </w:pPr>
      <w:r>
        <w:rPr>
          <w:b/>
        </w:rPr>
        <w:t>Solutions to drill</w:t>
      </w:r>
    </w:p>
    <w:p w14:paraId="594A4BF4" w14:textId="77777777" w:rsidR="005560F0" w:rsidRDefault="005560F0" w:rsidP="005560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27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5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den>
            </m:f>
          </m:sup>
        </m:sSup>
        <m:r>
          <w:rPr>
            <w:rFonts w:ascii="Cambria Math" w:eastAsia="Cambria Math" w:hAnsi="Cambria Math" w:cs="Cambria Math"/>
            <w:color w:val="000000"/>
          </w:rPr>
          <m:t>=(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27</m:t>
            </m:r>
          </m:e>
          <m:sup>
            <m:f>
              <m:fPr>
                <m:ctrlPr>
                  <w:rPr>
                    <w:rFonts w:ascii="Cambria Math" w:eastAsia="Cambria Math" w:hAnsi="Cambria Math" w:cs="Cambria Math"/>
                    <w:color w:val="000000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color w:val="000000"/>
                  </w:rPr>
                  <m:t>3</m:t>
                </m:r>
              </m:den>
            </m:f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</m:oMath>
      <w:r>
        <w:rPr>
          <w:color w:val="000000"/>
        </w:rPr>
        <w:t xml:space="preserve"> = (</w:t>
      </w:r>
      <m:oMath>
        <m:rad>
          <m:radPr>
            <m:ctrlPr>
              <w:rPr>
                <w:rFonts w:ascii="Cambria Math" w:eastAsia="Cambria Math" w:hAnsi="Cambria Math" w:cs="Cambria Math"/>
                <w:color w:val="000000"/>
              </w:rPr>
            </m:ctrlPr>
          </m:radPr>
          <m:deg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g>
          <m:e>
            <m:r>
              <w:rPr>
                <w:rFonts w:ascii="Cambria Math" w:eastAsia="Cambria Math" w:hAnsi="Cambria Math" w:cs="Cambria Math"/>
                <w:color w:val="000000"/>
              </w:rPr>
              <m:t>27</m:t>
            </m:r>
          </m:e>
        </m:rad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=243</m:t>
        </m:r>
      </m:oMath>
    </w:p>
    <w:p w14:paraId="1250BDF0" w14:textId="77777777" w:rsidR="005560F0" w:rsidRDefault="005560F0" w:rsidP="005560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81</m:t>
            </m:r>
          </m:den>
        </m:f>
      </m:oMath>
    </w:p>
    <w:p w14:paraId="3E93620D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81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-1</m:t>
              </m:r>
            </m:sup>
          </m:sSup>
        </m:oMath>
      </m:oMathPara>
    </w:p>
    <w:p w14:paraId="3725599A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x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=(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3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-1</m:t>
              </m:r>
            </m:sup>
          </m:sSup>
        </m:oMath>
      </m:oMathPara>
    </w:p>
    <w:p w14:paraId="2EEB2A5C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ind w:left="72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x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sup>
        </m:sSup>
      </m:oMath>
      <w:r>
        <w:rPr>
          <w:color w:val="000000"/>
        </w:rPr>
        <w:t xml:space="preserve"> by comparison of power due to equal base</w:t>
      </w:r>
    </w:p>
    <w:p w14:paraId="0EC4D4DB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x= -4</m:t>
          </m:r>
        </m:oMath>
      </m:oMathPara>
    </w:p>
    <w:p w14:paraId="30268956" w14:textId="77777777" w:rsidR="005560F0" w:rsidRDefault="005560F0" w:rsidP="005560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sup>
        </m:sSup>
      </m:oMath>
      <w:r>
        <w:rPr>
          <w:color w:val="000000"/>
        </w:rPr>
        <w:t xml:space="preserve">= 243 </w:t>
      </w:r>
    </w:p>
    <w:p w14:paraId="516F6F6C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ind w:left="72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y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</m:oMath>
      <w:r>
        <w:rPr>
          <w:color w:val="000000"/>
        </w:rPr>
        <w:t xml:space="preserve"> ; by comparison of power due to equal base</w:t>
      </w:r>
    </w:p>
    <w:p w14:paraId="3B127181" w14:textId="77777777" w:rsidR="005560F0" w:rsidRDefault="005560F0" w:rsidP="005560F0">
      <w:pPr>
        <w:rPr>
          <w:rFonts w:ascii="Cambria Math" w:eastAsia="Cambria Math" w:hAnsi="Cambria Math" w:cs="Cambria Math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y=5</m:t>
          </m:r>
        </m:oMath>
      </m:oMathPara>
    </w:p>
    <w:p w14:paraId="4D993196" w14:textId="77777777" w:rsidR="005560F0" w:rsidRDefault="005560F0" w:rsidP="005560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0.0001)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=(1×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09102B86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       = (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-4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</w:p>
    <w:p w14:paraId="4C6279F6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ind w:left="720"/>
        <w:rPr>
          <w:color w:val="000000"/>
        </w:rPr>
      </w:pPr>
      <w:r>
        <w:rPr>
          <w:color w:val="000000"/>
        </w:rPr>
        <w:t xml:space="preserve">                    =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-8</m:t>
            </m:r>
          </m:sup>
        </m:sSup>
      </m:oMath>
    </w:p>
    <w:p w14:paraId="78EDBABD" w14:textId="77777777" w:rsidR="005560F0" w:rsidRDefault="005560F0" w:rsidP="005560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rPr>
          <w:color w:val="000000"/>
        </w:rPr>
      </w:pP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2r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9r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=2×9×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sup>
        </m:sSup>
        <m:r>
          <w:rPr>
            <w:rFonts w:ascii="Cambria Math" w:eastAsia="Cambria Math" w:hAnsi="Cambria Math" w:cs="Cambria Math"/>
            <w:color w:val="000000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sup>
        </m:sSup>
      </m:oMath>
    </w:p>
    <w:p w14:paraId="5321E5D6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spacing w:after="0"/>
        <w:ind w:left="720"/>
        <w:rPr>
          <w:color w:val="000000"/>
        </w:rPr>
      </w:pPr>
      <w:r>
        <w:rPr>
          <w:color w:val="000000"/>
        </w:rPr>
        <w:lastRenderedPageBreak/>
        <w:t xml:space="preserve">                  = 18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5+3</m:t>
            </m:r>
          </m:sup>
        </m:sSup>
      </m:oMath>
    </w:p>
    <w:p w14:paraId="567B2246" w14:textId="77777777" w:rsidR="005560F0" w:rsidRDefault="005560F0" w:rsidP="005560F0">
      <w:pPr>
        <w:pBdr>
          <w:top w:val="nil"/>
          <w:left w:val="nil"/>
          <w:bottom w:val="nil"/>
          <w:right w:val="nil"/>
          <w:between w:val="nil"/>
        </w:pBdr>
        <w:tabs>
          <w:tab w:val="left" w:pos="4176"/>
        </w:tabs>
        <w:ind w:left="720"/>
        <w:rPr>
          <w:color w:val="000000"/>
        </w:rPr>
      </w:pPr>
      <w:r>
        <w:rPr>
          <w:color w:val="000000"/>
        </w:rPr>
        <w:t xml:space="preserve">                   = 18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8</m:t>
            </m:r>
          </m:sup>
        </m:sSup>
      </m:oMath>
    </w:p>
    <w:p w14:paraId="331CCAE3" w14:textId="77777777" w:rsidR="00491366" w:rsidRDefault="00491366">
      <w:bookmarkStart w:id="0" w:name="_GoBack"/>
      <w:bookmarkEnd w:id="0"/>
    </w:p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03E76"/>
    <w:multiLevelType w:val="multilevel"/>
    <w:tmpl w:val="DE2495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5719D"/>
    <w:multiLevelType w:val="multilevel"/>
    <w:tmpl w:val="AABEE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570DB"/>
    <w:multiLevelType w:val="multilevel"/>
    <w:tmpl w:val="9CD65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B674E"/>
    <w:multiLevelType w:val="multilevel"/>
    <w:tmpl w:val="F1388D0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6522A"/>
    <w:multiLevelType w:val="multilevel"/>
    <w:tmpl w:val="94B8E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D4464E0"/>
    <w:multiLevelType w:val="multilevel"/>
    <w:tmpl w:val="6FB25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F0"/>
    <w:rsid w:val="00491366"/>
    <w:rsid w:val="005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7B8C"/>
  <w15:chartTrackingRefBased/>
  <w15:docId w15:val="{221B71AF-A7CB-4366-813D-5D9373F6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0F0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val="en-US"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0F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F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2025-04-22T13:23:00Z</dcterms:created>
  <dcterms:modified xsi:type="dcterms:W3CDTF">2025-04-22T13:24:00Z</dcterms:modified>
</cp:coreProperties>
</file>