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7D304F" w14:textId="77777777" w:rsidR="0029615C" w:rsidRDefault="0029615C" w:rsidP="0029615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TOPIC 6:</w:t>
      </w:r>
      <w:bookmarkStart w:id="0" w:name="_GoBack"/>
      <w:r>
        <w:rPr>
          <w:rFonts w:eastAsiaTheme="minorEastAsia"/>
          <w:b/>
          <w:bCs/>
        </w:rPr>
        <w:t xml:space="preserve"> FRICTION</w:t>
      </w:r>
      <w:bookmarkEnd w:id="0"/>
    </w:p>
    <w:p w14:paraId="34B30E55" w14:textId="77777777" w:rsidR="0029615C" w:rsidRDefault="0029615C" w:rsidP="0029615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OBJECTIVES: </w:t>
      </w:r>
    </w:p>
    <w:p w14:paraId="54399F3B" w14:textId="77777777" w:rsidR="0029615C" w:rsidRDefault="0029615C" w:rsidP="0029615C">
      <w:pPr>
        <w:rPr>
          <w:rFonts w:eastAsiaTheme="minorEastAsia"/>
        </w:rPr>
      </w:pPr>
      <w:r>
        <w:rPr>
          <w:rFonts w:eastAsiaTheme="minorEastAsia"/>
        </w:rPr>
        <w:t>At the end of this class, students should be able to:</w:t>
      </w:r>
    </w:p>
    <w:p w14:paraId="419E77CB" w14:textId="77777777" w:rsidR="0029615C" w:rsidRDefault="0029615C" w:rsidP="0029615C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Define friction</w:t>
      </w:r>
    </w:p>
    <w:p w14:paraId="77668D05" w14:textId="77777777" w:rsidR="0029615C" w:rsidRDefault="0029615C" w:rsidP="0029615C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Describe the different types of friction</w:t>
      </w:r>
    </w:p>
    <w:p w14:paraId="343CF6B2" w14:textId="77777777" w:rsidR="0029615C" w:rsidRDefault="0029615C" w:rsidP="0029615C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State the laws of friction.</w:t>
      </w:r>
    </w:p>
    <w:p w14:paraId="21D0EA80" w14:textId="77777777" w:rsidR="0029615C" w:rsidRDefault="0029615C" w:rsidP="0029615C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List the advantages and disadvantages of friction.</w:t>
      </w:r>
    </w:p>
    <w:p w14:paraId="66C0F030" w14:textId="77777777" w:rsidR="0029615C" w:rsidRDefault="0029615C" w:rsidP="0029615C">
      <w:pPr>
        <w:pStyle w:val="ListParagraph"/>
        <w:jc w:val="center"/>
        <w:rPr>
          <w:rFonts w:eastAsiaTheme="minorEastAsia"/>
        </w:rPr>
      </w:pPr>
    </w:p>
    <w:p w14:paraId="12CB4A6A" w14:textId="77777777" w:rsidR="0029615C" w:rsidRDefault="0029615C" w:rsidP="0029615C">
      <w:pPr>
        <w:pStyle w:val="ListParagraph"/>
        <w:jc w:val="center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CONTENT</w:t>
      </w:r>
    </w:p>
    <w:p w14:paraId="1BF28A58" w14:textId="77777777" w:rsidR="0029615C" w:rsidRDefault="0029615C" w:rsidP="0029615C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When a body is set in motion on a particular surface at a particular velocity, it is supposed to move at that velocity continually until it is blocked but eventually it comes to a stop after moving for a while. Why did it come to a stop?</w:t>
      </w:r>
    </w:p>
    <w:p w14:paraId="42B21089" w14:textId="77777777" w:rsidR="0029615C" w:rsidRDefault="0029615C" w:rsidP="0029615C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It comes to a stop because there is a certain resistive force offered by the surface to the motion of the body. This force is what we describe as friction.</w:t>
      </w:r>
    </w:p>
    <w:p w14:paraId="443124F2" w14:textId="77777777" w:rsidR="0029615C" w:rsidRDefault="0029615C" w:rsidP="0029615C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Friction is a force that prevents a surface from moving freely over another surface.</w:t>
      </w:r>
    </w:p>
    <w:p w14:paraId="2C633534" w14:textId="77777777" w:rsidR="0029615C" w:rsidRDefault="0029615C" w:rsidP="0029615C">
      <w:pPr>
        <w:pStyle w:val="ListParagraph"/>
        <w:rPr>
          <w:rFonts w:eastAsiaTheme="minorEastAsia"/>
        </w:rPr>
      </w:pPr>
    </w:p>
    <w:p w14:paraId="74FCC4D5" w14:textId="77777777" w:rsidR="0029615C" w:rsidRDefault="0029615C" w:rsidP="0029615C">
      <w:pPr>
        <w:pStyle w:val="ListParagraph"/>
        <w:jc w:val="center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Types of Friction</w:t>
      </w:r>
    </w:p>
    <w:p w14:paraId="20182162" w14:textId="77777777" w:rsidR="0029615C" w:rsidRDefault="0029615C" w:rsidP="0029615C">
      <w:pPr>
        <w:rPr>
          <w:rFonts w:eastAsiaTheme="minorEastAsia"/>
        </w:rPr>
      </w:pPr>
      <w:r>
        <w:rPr>
          <w:rFonts w:eastAsiaTheme="minorEastAsia"/>
        </w:rPr>
        <w:t>There are basically two types of friction which includes:</w:t>
      </w:r>
    </w:p>
    <w:p w14:paraId="58C565C5" w14:textId="77777777" w:rsidR="0029615C" w:rsidRPr="00353868" w:rsidRDefault="0029615C" w:rsidP="0029615C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  <w:u w:val="single"/>
        </w:rPr>
        <w:t>STATIC FRICTION:</w:t>
      </w:r>
    </w:p>
    <w:p w14:paraId="27DE271C" w14:textId="77777777" w:rsidR="0029615C" w:rsidRDefault="0029615C" w:rsidP="0029615C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This is the friction between two surfaces when the surfaces are at rest.</w:t>
      </w:r>
    </w:p>
    <w:p w14:paraId="108F3045" w14:textId="77777777" w:rsidR="0029615C" w:rsidRDefault="0029615C" w:rsidP="0029615C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It opposes every applied force tending to set the body in motion as shown below.</w:t>
      </w:r>
    </w:p>
    <w:p w14:paraId="603B8B66" w14:textId="77777777" w:rsidR="0029615C" w:rsidRDefault="0029615C" w:rsidP="0029615C">
      <w:pPr>
        <w:pStyle w:val="ListParagraph"/>
        <w:ind w:left="1440"/>
        <w:rPr>
          <w:rFonts w:eastAsiaTheme="minorEastAsia"/>
        </w:rPr>
      </w:pPr>
    </w:p>
    <w:p w14:paraId="675FBB11" w14:textId="77777777" w:rsidR="0029615C" w:rsidRDefault="0029615C" w:rsidP="0029615C">
      <w:pPr>
        <w:pStyle w:val="ListParagraph"/>
        <w:ind w:left="1440"/>
        <w:rPr>
          <w:rFonts w:eastAsiaTheme="minorEastAsia"/>
        </w:rPr>
      </w:pPr>
    </w:p>
    <w:p w14:paraId="5E987469" w14:textId="77777777" w:rsidR="0029615C" w:rsidRDefault="0029615C" w:rsidP="0029615C">
      <w:pPr>
        <w:pStyle w:val="ListParagraph"/>
        <w:ind w:left="1440"/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29615C" w14:paraId="116E9135" w14:textId="77777777" w:rsidTr="00734BF4">
        <w:tc>
          <w:tcPr>
            <w:tcW w:w="9350" w:type="dxa"/>
          </w:tcPr>
          <w:p w14:paraId="19B6B5F1" w14:textId="77777777" w:rsidR="0029615C" w:rsidRDefault="0029615C" w:rsidP="00734BF4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365581E3" wp14:editId="0964BDDB">
                  <wp:extent cx="2743200" cy="27432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G_3654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C549A3" w14:textId="77777777" w:rsidR="0029615C" w:rsidRDefault="0029615C" w:rsidP="0029615C">
      <w:pPr>
        <w:rPr>
          <w:rFonts w:eastAsiaTheme="minorEastAsia"/>
        </w:rPr>
      </w:pPr>
    </w:p>
    <w:p w14:paraId="00A6D294" w14:textId="77777777" w:rsidR="0029615C" w:rsidRDefault="0029615C" w:rsidP="0029615C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P: applied force</w:t>
      </w:r>
    </w:p>
    <w:p w14:paraId="1AE91B82" w14:textId="77777777" w:rsidR="0029615C" w:rsidRDefault="0029615C" w:rsidP="0029615C">
      <w:pPr>
        <w:pStyle w:val="ListParagraph"/>
        <w:ind w:left="144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 xml:space="preserve">: </m:t>
        </m:r>
      </m:oMath>
      <w:r>
        <w:rPr>
          <w:rFonts w:eastAsiaTheme="minorEastAsia"/>
        </w:rPr>
        <w:t>frictional force</w:t>
      </w:r>
    </w:p>
    <w:p w14:paraId="7BD1165A" w14:textId="77777777" w:rsidR="0029615C" w:rsidRDefault="0029615C" w:rsidP="0029615C">
      <w:pPr>
        <w:pStyle w:val="ListParagraph"/>
        <w:ind w:left="14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W:</m:t>
        </m:r>
      </m:oMath>
      <w:r>
        <w:rPr>
          <w:rFonts w:eastAsiaTheme="minorEastAsia"/>
        </w:rPr>
        <w:t xml:space="preserve"> weight of the body</w:t>
      </w:r>
    </w:p>
    <w:p w14:paraId="1F537505" w14:textId="77777777" w:rsidR="0029615C" w:rsidRDefault="0029615C" w:rsidP="0029615C">
      <w:pPr>
        <w:pStyle w:val="ListParagraph"/>
        <w:ind w:left="14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R:</m:t>
        </m:r>
      </m:oMath>
      <w:r>
        <w:rPr>
          <w:rFonts w:eastAsiaTheme="minorEastAsia"/>
        </w:rPr>
        <w:t xml:space="preserve"> normal reaction.</w:t>
      </w:r>
    </w:p>
    <w:p w14:paraId="5FBCF57D" w14:textId="77777777" w:rsidR="0029615C" w:rsidRPr="008E1533" w:rsidRDefault="0029615C" w:rsidP="0029615C">
      <w:pPr>
        <w:pStyle w:val="ListParagraph"/>
        <w:numPr>
          <w:ilvl w:val="0"/>
          <w:numId w:val="5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  <w:r>
        <w:rPr>
          <w:rFonts w:eastAsiaTheme="minorEastAsia"/>
        </w:rPr>
        <w:t xml:space="preserve"> increases as P is increased provided the body is yet to move.</w:t>
      </w:r>
    </w:p>
    <w:p w14:paraId="6F22B0D9" w14:textId="77777777" w:rsidR="0029615C" w:rsidRPr="008E1533" w:rsidRDefault="0029615C" w:rsidP="0029615C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The minimum applied force needed to move the body is the same as the maximum static friction between the surfaces also known as “limiting friction.”</w:t>
      </w:r>
    </w:p>
    <w:p w14:paraId="20E75903" w14:textId="77777777" w:rsidR="0029615C" w:rsidRPr="008E1533" w:rsidRDefault="0029615C" w:rsidP="0029615C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  <w:u w:val="single"/>
        </w:rPr>
        <w:t>DYNAMIC / KINETIC FRICTION:</w:t>
      </w:r>
    </w:p>
    <w:p w14:paraId="664E9C62" w14:textId="77777777" w:rsidR="0029615C" w:rsidRPr="008E1533" w:rsidRDefault="0029615C" w:rsidP="0029615C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This is the frictional force that opposes a moving body.</w:t>
      </w:r>
    </w:p>
    <w:p w14:paraId="70D242B3" w14:textId="77777777" w:rsidR="0029615C" w:rsidRPr="008E1533" w:rsidRDefault="0029615C" w:rsidP="0029615C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It is directed opposite to the direction of motion not necessarily the applied force.</w:t>
      </w:r>
    </w:p>
    <w:p w14:paraId="4D55CAD5" w14:textId="77777777" w:rsidR="0029615C" w:rsidRDefault="0029615C" w:rsidP="0029615C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If the body slides on the surface, then the friction is called “sliding friction”.</w:t>
      </w:r>
    </w:p>
    <w:p w14:paraId="6F532651" w14:textId="77777777" w:rsidR="0029615C" w:rsidRDefault="0029615C" w:rsidP="0029615C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If the body rolls on the surface, then it is called “rolling friction”.</w:t>
      </w:r>
    </w:p>
    <w:p w14:paraId="63F1E291" w14:textId="77777777" w:rsidR="0029615C" w:rsidRDefault="0029615C" w:rsidP="0029615C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Sliding friction is usually greater than rolling friction.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29615C" w14:paraId="450ABD01" w14:textId="77777777" w:rsidTr="00734BF4">
        <w:tc>
          <w:tcPr>
            <w:tcW w:w="9350" w:type="dxa"/>
          </w:tcPr>
          <w:p w14:paraId="518DB94E" w14:textId="77777777" w:rsidR="0029615C" w:rsidRDefault="0029615C" w:rsidP="00734BF4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78D42C9C" wp14:editId="7EC04365">
                  <wp:extent cx="2743200" cy="27432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G_3653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0196C5" w14:textId="77777777" w:rsidR="0029615C" w:rsidRDefault="0029615C" w:rsidP="0029615C">
      <w:pPr>
        <w:rPr>
          <w:rFonts w:eastAsiaTheme="minorEastAsia"/>
        </w:rPr>
      </w:pPr>
    </w:p>
    <w:p w14:paraId="0001E161" w14:textId="77777777" w:rsidR="0029615C" w:rsidRDefault="0029615C" w:rsidP="0029615C">
      <w:pPr>
        <w:rPr>
          <w:rFonts w:eastAsiaTheme="minorEastAsia"/>
        </w:rPr>
      </w:pPr>
      <w:r>
        <w:rPr>
          <w:rFonts w:eastAsiaTheme="minorEastAsia"/>
        </w:rPr>
        <w:t>Note: there is also friction between layers of fluid, this is referred between layers of fluid, this is referred to as “Viscous Drag”.</w:t>
      </w:r>
    </w:p>
    <w:p w14:paraId="63300999" w14:textId="77777777" w:rsidR="0029615C" w:rsidRDefault="0029615C" w:rsidP="0029615C">
      <w:pPr>
        <w:jc w:val="center"/>
        <w:rPr>
          <w:rFonts w:eastAsiaTheme="minorEastAsia"/>
          <w:u w:val="single"/>
        </w:rPr>
      </w:pPr>
      <w:r w:rsidRPr="00273BD6">
        <w:rPr>
          <w:rFonts w:eastAsiaTheme="minorEastAsia"/>
          <w:u w:val="single"/>
        </w:rPr>
        <w:t>LAWS OF FRICTION</w:t>
      </w:r>
    </w:p>
    <w:p w14:paraId="44ED17BD" w14:textId="77777777" w:rsidR="0029615C" w:rsidRPr="00273BD6" w:rsidRDefault="0029615C" w:rsidP="0029615C">
      <w:pPr>
        <w:pStyle w:val="ListParagraph"/>
        <w:numPr>
          <w:ilvl w:val="0"/>
          <w:numId w:val="7"/>
        </w:numPr>
        <w:rPr>
          <w:rFonts w:eastAsiaTheme="minorEastAsia"/>
          <w:u w:val="single"/>
        </w:rPr>
      </w:pPr>
      <w:r>
        <w:rPr>
          <w:rFonts w:eastAsiaTheme="minorEastAsia"/>
        </w:rPr>
        <w:t>Friction opposes motion</w:t>
      </w:r>
    </w:p>
    <w:p w14:paraId="56B4773D" w14:textId="77777777" w:rsidR="0029615C" w:rsidRPr="00273BD6" w:rsidRDefault="0029615C" w:rsidP="0029615C">
      <w:pPr>
        <w:pStyle w:val="ListParagraph"/>
        <w:numPr>
          <w:ilvl w:val="0"/>
          <w:numId w:val="7"/>
        </w:numPr>
        <w:rPr>
          <w:rFonts w:eastAsiaTheme="minorEastAsia"/>
          <w:u w:val="single"/>
        </w:rPr>
      </w:pPr>
      <w:r>
        <w:rPr>
          <w:rFonts w:eastAsiaTheme="minorEastAsia"/>
        </w:rPr>
        <w:t xml:space="preserve">Frictional force is directly proportional to normal reaction. i.e.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∝R.</m:t>
        </m:r>
      </m:oMath>
    </w:p>
    <w:p w14:paraId="644F473C" w14:textId="77777777" w:rsidR="0029615C" w:rsidRPr="00273BD6" w:rsidRDefault="0029615C" w:rsidP="0029615C">
      <w:pPr>
        <w:pStyle w:val="ListParagraph"/>
        <w:ind w:left="144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=μR</m:t>
          </m:r>
        </m:oMath>
      </m:oMathPara>
    </w:p>
    <w:p w14:paraId="506CAE19" w14:textId="77777777" w:rsidR="0029615C" w:rsidRPr="00273BD6" w:rsidRDefault="0029615C" w:rsidP="0029615C">
      <w:pPr>
        <w:pStyle w:val="ListParagraph"/>
        <w:ind w:left="144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=frictional force</m:t>
          </m:r>
        </m:oMath>
      </m:oMathPara>
    </w:p>
    <w:p w14:paraId="745FE519" w14:textId="77777777" w:rsidR="0029615C" w:rsidRDefault="0029615C" w:rsidP="0029615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>R = normal reaction</w:t>
      </w:r>
    </w:p>
    <w:p w14:paraId="1DE4DF21" w14:textId="77777777" w:rsidR="0029615C" w:rsidRPr="00273BD6" w:rsidRDefault="0029615C" w:rsidP="0029615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μ=coefficient of friction</m:t>
        </m:r>
      </m:oMath>
    </w:p>
    <w:p w14:paraId="7050AFF4" w14:textId="77777777" w:rsidR="0029615C" w:rsidRPr="00273BD6" w:rsidRDefault="0029615C" w:rsidP="0029615C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Frictional force depends on the nature of the surfaces in contact. The rougher the surfaces, the higher the friction.</w:t>
      </w:r>
    </w:p>
    <w:p w14:paraId="627B21F8" w14:textId="77777777" w:rsidR="0029615C" w:rsidRPr="00273BD6" w:rsidRDefault="0029615C" w:rsidP="0029615C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Frictional force does not depend on the area of the surfaces in contact.</w:t>
      </w:r>
    </w:p>
    <w:p w14:paraId="28D30A86" w14:textId="77777777" w:rsidR="0029615C" w:rsidRPr="00585E22" w:rsidRDefault="0029615C" w:rsidP="0029615C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Frictional force does not depend on the relative motion of the surfaces in contact.</w:t>
      </w:r>
    </w:p>
    <w:p w14:paraId="434791F1" w14:textId="77777777" w:rsidR="0029615C" w:rsidRDefault="0029615C" w:rsidP="0029615C">
      <w:pPr>
        <w:rPr>
          <w:rFonts w:eastAsiaTheme="minorEastAsia"/>
        </w:rPr>
      </w:pPr>
      <w:r>
        <w:rPr>
          <w:rFonts w:eastAsiaTheme="minorEastAsia"/>
        </w:rPr>
        <w:t xml:space="preserve">Note: the coefficient of static friction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is always higher than the coefficient of kinetic friction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 xml:space="preserve">) between </m:t>
        </m:r>
      </m:oMath>
      <w:r>
        <w:rPr>
          <w:rFonts w:eastAsiaTheme="minorEastAsia"/>
        </w:rPr>
        <w:t>two particular surfaces.</w:t>
      </w:r>
    </w:p>
    <w:p w14:paraId="2BB6AD88" w14:textId="77777777" w:rsidR="0029615C" w:rsidRDefault="0029615C" w:rsidP="0029615C">
      <w:pPr>
        <w:jc w:val="center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ADVANTAGES OF FRICTION</w:t>
      </w:r>
    </w:p>
    <w:p w14:paraId="1A2C123A" w14:textId="77777777" w:rsidR="0029615C" w:rsidRPr="007C313F" w:rsidRDefault="0029615C" w:rsidP="0029615C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It enables us to walk.</w:t>
      </w:r>
    </w:p>
    <w:p w14:paraId="27C3EA0D" w14:textId="77777777" w:rsidR="0029615C" w:rsidRPr="007C313F" w:rsidRDefault="0029615C" w:rsidP="0029615C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lastRenderedPageBreak/>
        <w:t>It helps to support ladder against a wall.</w:t>
      </w:r>
    </w:p>
    <w:p w14:paraId="21F6CA4B" w14:textId="77777777" w:rsidR="0029615C" w:rsidRPr="007C313F" w:rsidRDefault="0029615C" w:rsidP="0029615C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Friction between tires and road makes breaking possible.</w:t>
      </w:r>
    </w:p>
    <w:p w14:paraId="13BB635C" w14:textId="77777777" w:rsidR="0029615C" w:rsidRPr="007C313F" w:rsidRDefault="0029615C" w:rsidP="0029615C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It helps in the transfer of energy.</w:t>
      </w:r>
    </w:p>
    <w:p w14:paraId="16DF782C" w14:textId="77777777" w:rsidR="0029615C" w:rsidRPr="007C313F" w:rsidRDefault="0029615C" w:rsidP="0029615C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It helps in making fire.</w:t>
      </w:r>
    </w:p>
    <w:p w14:paraId="1611E8DC" w14:textId="77777777" w:rsidR="0029615C" w:rsidRDefault="0029615C" w:rsidP="0029615C">
      <w:pPr>
        <w:pStyle w:val="ListParagraph"/>
        <w:jc w:val="center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DIS</w:t>
      </w:r>
      <w:r w:rsidRPr="007C313F">
        <w:rPr>
          <w:rFonts w:eastAsiaTheme="minorEastAsia"/>
          <w:u w:val="single"/>
        </w:rPr>
        <w:t>ADVANTAGES OF FRICTION</w:t>
      </w:r>
    </w:p>
    <w:p w14:paraId="481EEE3A" w14:textId="77777777" w:rsidR="0029615C" w:rsidRPr="007C313F" w:rsidRDefault="0029615C" w:rsidP="0029615C">
      <w:pPr>
        <w:pStyle w:val="ListParagraph"/>
        <w:numPr>
          <w:ilvl w:val="0"/>
          <w:numId w:val="9"/>
        </w:numPr>
        <w:rPr>
          <w:rFonts w:eastAsiaTheme="minorEastAsia"/>
          <w:u w:val="single"/>
        </w:rPr>
      </w:pPr>
      <w:r>
        <w:rPr>
          <w:rFonts w:eastAsiaTheme="minorEastAsia"/>
        </w:rPr>
        <w:t>It reduces efficiency of a machine.</w:t>
      </w:r>
    </w:p>
    <w:p w14:paraId="65A60AA6" w14:textId="77777777" w:rsidR="0029615C" w:rsidRPr="007C313F" w:rsidRDefault="0029615C" w:rsidP="0029615C">
      <w:pPr>
        <w:pStyle w:val="ListParagraph"/>
        <w:numPr>
          <w:ilvl w:val="0"/>
          <w:numId w:val="9"/>
        </w:numPr>
        <w:rPr>
          <w:rFonts w:eastAsiaTheme="minorEastAsia"/>
          <w:u w:val="single"/>
        </w:rPr>
      </w:pPr>
      <w:r>
        <w:rPr>
          <w:rFonts w:eastAsiaTheme="minorEastAsia"/>
        </w:rPr>
        <w:t>It causes wear and tear of machine.</w:t>
      </w:r>
    </w:p>
    <w:p w14:paraId="2DF36B81" w14:textId="77777777" w:rsidR="0029615C" w:rsidRPr="007C313F" w:rsidRDefault="0029615C" w:rsidP="0029615C">
      <w:pPr>
        <w:pStyle w:val="ListParagraph"/>
        <w:numPr>
          <w:ilvl w:val="0"/>
          <w:numId w:val="9"/>
        </w:numPr>
        <w:rPr>
          <w:rFonts w:eastAsiaTheme="minorEastAsia"/>
          <w:u w:val="single"/>
        </w:rPr>
      </w:pPr>
      <w:r>
        <w:rPr>
          <w:rFonts w:eastAsiaTheme="minorEastAsia"/>
        </w:rPr>
        <w:t>It causes heating effect.</w:t>
      </w:r>
    </w:p>
    <w:p w14:paraId="6E700E99" w14:textId="77777777" w:rsidR="0029615C" w:rsidRDefault="0029615C" w:rsidP="0029615C">
      <w:pPr>
        <w:ind w:left="360"/>
        <w:jc w:val="center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METHODS OF REDUCING FRICTION</w:t>
      </w:r>
    </w:p>
    <w:p w14:paraId="5BED0282" w14:textId="77777777" w:rsidR="0029615C" w:rsidRDefault="0029615C" w:rsidP="0029615C">
      <w:pPr>
        <w:ind w:left="360"/>
        <w:rPr>
          <w:rFonts w:eastAsiaTheme="minorEastAsia"/>
        </w:rPr>
      </w:pPr>
      <w:r>
        <w:rPr>
          <w:rFonts w:eastAsiaTheme="minorEastAsia"/>
        </w:rPr>
        <w:t>There are basically three methods of reducing friction:</w:t>
      </w:r>
    </w:p>
    <w:p w14:paraId="2E862A0B" w14:textId="77777777" w:rsidR="0029615C" w:rsidRPr="007C313F" w:rsidRDefault="0029615C" w:rsidP="0029615C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  <w:u w:val="single"/>
        </w:rPr>
        <w:t>Lubrication:</w:t>
      </w:r>
    </w:p>
    <w:p w14:paraId="6C07A24A" w14:textId="77777777" w:rsidR="0029615C" w:rsidRDefault="0029615C" w:rsidP="0029615C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Application of lubricant to a surface reduces the effect of friction.</w:t>
      </w:r>
    </w:p>
    <w:p w14:paraId="7BE9D6DB" w14:textId="77777777" w:rsidR="0029615C" w:rsidRDefault="0029615C" w:rsidP="0029615C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The effect of friction in a dry surface is reduced when the surface is wet.</w:t>
      </w:r>
    </w:p>
    <w:p w14:paraId="54E49801" w14:textId="77777777" w:rsidR="0029615C" w:rsidRDefault="0029615C" w:rsidP="0029615C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Use of ball bearing and rollers.</w:t>
      </w:r>
    </w:p>
    <w:p w14:paraId="60A82F5C" w14:textId="77777777" w:rsidR="0029615C" w:rsidRDefault="0029615C" w:rsidP="0029615C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Streamlining the body is another way of reducing friction.</w:t>
      </w:r>
    </w:p>
    <w:p w14:paraId="2F2DC3D3" w14:textId="77777777" w:rsidR="0029615C" w:rsidRDefault="0029615C" w:rsidP="0029615C">
      <w:pPr>
        <w:pStyle w:val="ListParagraph"/>
        <w:ind w:left="1080"/>
        <w:jc w:val="center"/>
        <w:rPr>
          <w:rFonts w:eastAsiaTheme="minorEastAsia"/>
          <w:u w:val="single"/>
        </w:rPr>
      </w:pPr>
    </w:p>
    <w:p w14:paraId="09BE429B" w14:textId="77777777" w:rsidR="0029615C" w:rsidRDefault="0029615C" w:rsidP="0029615C">
      <w:pPr>
        <w:pStyle w:val="ListParagraph"/>
        <w:ind w:left="1080"/>
        <w:jc w:val="center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CALCULATIONS IN FRICTION</w:t>
      </w:r>
    </w:p>
    <w:p w14:paraId="630DFCB0" w14:textId="77777777" w:rsidR="0029615C" w:rsidRDefault="0029615C" w:rsidP="0029615C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A horizontal force of magnitude 20N is applied on a body of mass 30kg. if the coefficient of static friction between the body and the horizontal surface is 0.2</w:t>
      </w:r>
    </w:p>
    <w:p w14:paraId="2AA3D79C" w14:textId="77777777" w:rsidR="0029615C" w:rsidRDefault="0029615C" w:rsidP="0029615C">
      <w:pPr>
        <w:pStyle w:val="ListParagraph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>Will the body be set in motion?</w:t>
      </w:r>
    </w:p>
    <w:p w14:paraId="6A93562F" w14:textId="77777777" w:rsidR="0029615C" w:rsidRDefault="0029615C" w:rsidP="0029615C">
      <w:pPr>
        <w:pStyle w:val="ListParagraph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>What is the frictional force between the surfaces (Take g= 10m/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)</w:t>
      </w:r>
    </w:p>
    <w:p w14:paraId="315E3319" w14:textId="77777777" w:rsidR="0029615C" w:rsidRDefault="0029615C" w:rsidP="0029615C">
      <w:pPr>
        <w:pStyle w:val="ListParagraph"/>
        <w:ind w:left="1440"/>
        <w:jc w:val="center"/>
        <w:rPr>
          <w:rFonts w:eastAsiaTheme="minorEastAsia"/>
        </w:rPr>
      </w:pPr>
    </w:p>
    <w:p w14:paraId="05DB20C0" w14:textId="77777777" w:rsidR="0029615C" w:rsidRDefault="0029615C" w:rsidP="0029615C">
      <w:pPr>
        <w:pStyle w:val="ListParagraph"/>
        <w:ind w:left="1440"/>
        <w:jc w:val="center"/>
        <w:rPr>
          <w:rFonts w:eastAsiaTheme="minorEastAsia"/>
        </w:rPr>
      </w:pPr>
      <w:r>
        <w:rPr>
          <w:rFonts w:eastAsiaTheme="minorEastAsia"/>
        </w:rPr>
        <w:t>SOLUTION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29615C" w14:paraId="5F8C65F7" w14:textId="77777777" w:rsidTr="00734BF4">
        <w:tc>
          <w:tcPr>
            <w:tcW w:w="9350" w:type="dxa"/>
          </w:tcPr>
          <w:p w14:paraId="428410FC" w14:textId="77777777" w:rsidR="0029615C" w:rsidRDefault="0029615C" w:rsidP="00734BF4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30E67B18" wp14:editId="150D15DF">
                  <wp:extent cx="3848735" cy="2856614"/>
                  <wp:effectExtent l="0" t="0" r="0" b="127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G_3652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986" cy="285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30AD71" w14:textId="77777777" w:rsidR="0029615C" w:rsidRPr="00342AD2" w:rsidRDefault="0029615C" w:rsidP="0029615C">
      <w:pPr>
        <w:rPr>
          <w:rFonts w:eastAsiaTheme="minorEastAsia"/>
        </w:rPr>
      </w:pPr>
    </w:p>
    <w:p w14:paraId="6E7A936D" w14:textId="77777777" w:rsidR="0029615C" w:rsidRDefault="0029615C" w:rsidP="0029615C">
      <w:pPr>
        <w:rPr>
          <w:rFonts w:eastAsiaTheme="minorEastAsia"/>
        </w:rPr>
      </w:pPr>
      <w:r>
        <w:rPr>
          <w:rFonts w:eastAsiaTheme="minorEastAsia"/>
        </w:rPr>
        <w:t>No motion along the vertical axis: R=mg</w:t>
      </w:r>
    </w:p>
    <w:p w14:paraId="6F76B275" w14:textId="77777777" w:rsidR="0029615C" w:rsidRDefault="0029615C" w:rsidP="0029615C">
      <w:pPr>
        <w:rPr>
          <w:rFonts w:eastAsiaTheme="minorEastAsia"/>
        </w:rPr>
      </w:pPr>
      <w:r>
        <w:rPr>
          <w:rFonts w:eastAsiaTheme="minorEastAsia"/>
        </w:rPr>
        <w:t xml:space="preserve">From laws of friction: </w:t>
      </w:r>
    </w:p>
    <w:p w14:paraId="37A92811" w14:textId="77777777" w:rsidR="0029615C" w:rsidRPr="00DF7557" w:rsidRDefault="0029615C" w:rsidP="0029615C">
      <w:pPr>
        <w:pStyle w:val="ListParagraph"/>
        <w:ind w:left="144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=μR</m:t>
          </m:r>
        </m:oMath>
      </m:oMathPara>
    </w:p>
    <w:p w14:paraId="6F72EDDD" w14:textId="77777777" w:rsidR="0029615C" w:rsidRPr="00DF7557" w:rsidRDefault="0029615C" w:rsidP="0029615C">
      <w:pPr>
        <w:pStyle w:val="ListParagraph"/>
        <w:ind w:left="144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mg</m:t>
        </m:r>
      </m:oMath>
    </w:p>
    <w:p w14:paraId="271C2163" w14:textId="77777777" w:rsidR="0029615C" w:rsidRPr="00DF7557" w:rsidRDefault="0029615C" w:rsidP="0029615C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=0.2, m=30kg, g=10m/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7D398E3B" w14:textId="77777777" w:rsidR="0029615C" w:rsidRDefault="0029615C" w:rsidP="0029615C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=0.2 ×30×10</m:t>
        </m:r>
      </m:oMath>
      <w:r>
        <w:rPr>
          <w:rFonts w:eastAsiaTheme="minorEastAsia"/>
        </w:rPr>
        <w:t xml:space="preserve"> = 60N</w:t>
      </w:r>
    </w:p>
    <w:p w14:paraId="24126146" w14:textId="77777777" w:rsidR="0029615C" w:rsidRPr="00DF7557" w:rsidRDefault="0029615C" w:rsidP="0029615C">
      <w:pPr>
        <w:pStyle w:val="ListParagraph"/>
        <w:numPr>
          <w:ilvl w:val="2"/>
          <w:numId w:val="1"/>
        </w:numPr>
        <w:rPr>
          <w:rFonts w:eastAsiaTheme="minorEastAsia"/>
        </w:rPr>
      </w:pPr>
      <w:r>
        <w:rPr>
          <w:rFonts w:eastAsiaTheme="minorEastAsia"/>
        </w:rPr>
        <w:t>Applied force is less than limiting friction; hence, there will be no motion.</w:t>
      </w:r>
    </w:p>
    <w:p w14:paraId="702A8D5F" w14:textId="77777777" w:rsidR="0029615C" w:rsidRPr="00B60EA8" w:rsidRDefault="0029615C" w:rsidP="0029615C">
      <w:pPr>
        <w:pStyle w:val="ListParagraph"/>
        <w:numPr>
          <w:ilvl w:val="2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As long as there is no motion: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=p</m:t>
        </m:r>
      </m:oMath>
      <w:r>
        <w:rPr>
          <w:rFonts w:eastAsiaTheme="minorEastAsia"/>
        </w:rPr>
        <w:t xml:space="preserve"> therefore,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=20</m:t>
        </m:r>
      </m:oMath>
      <w:r>
        <w:rPr>
          <w:rFonts w:eastAsiaTheme="minorEastAsia"/>
        </w:rPr>
        <w:t>N</w:t>
      </w:r>
    </w:p>
    <w:p w14:paraId="2B7E78A3" w14:textId="77777777" w:rsidR="0029615C" w:rsidRPr="00342AD2" w:rsidRDefault="0029615C" w:rsidP="0029615C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Calculate the minimum horizontal force needed to move a body of mass 5kg along a surface of coefficient of static friction 0.5.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6"/>
      </w:tblGrid>
      <w:tr w:rsidR="0029615C" w14:paraId="0C4FF60A" w14:textId="77777777" w:rsidTr="00734BF4">
        <w:tc>
          <w:tcPr>
            <w:tcW w:w="9350" w:type="dxa"/>
          </w:tcPr>
          <w:p w14:paraId="2DE6DA43" w14:textId="77777777" w:rsidR="0029615C" w:rsidRDefault="0029615C" w:rsidP="00734BF4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320CD0CC" wp14:editId="30B2F235">
                  <wp:extent cx="2743200" cy="27432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G_3654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9E8BDC" w14:textId="77777777" w:rsidR="0029615C" w:rsidRPr="00342AD2" w:rsidRDefault="0029615C" w:rsidP="0029615C">
      <w:pPr>
        <w:ind w:left="360"/>
        <w:rPr>
          <w:rFonts w:eastAsiaTheme="minorEastAsia"/>
        </w:rPr>
      </w:pPr>
    </w:p>
    <w:p w14:paraId="476879E5" w14:textId="77777777" w:rsidR="0029615C" w:rsidRPr="00B60EA8" w:rsidRDefault="0029615C" w:rsidP="0029615C">
      <w:pPr>
        <w:pStyle w:val="ListParagraph"/>
        <w:ind w:left="144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min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</m:oMath>
      </m:oMathPara>
    </w:p>
    <w:p w14:paraId="0E193384" w14:textId="77777777" w:rsidR="0029615C" w:rsidRPr="00B60EA8" w:rsidRDefault="0029615C" w:rsidP="0029615C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R</m:t>
        </m:r>
      </m:oMath>
    </w:p>
    <w:p w14:paraId="77DA02F3" w14:textId="77777777" w:rsidR="0029615C" w:rsidRPr="00B60EA8" w:rsidRDefault="0029615C" w:rsidP="0029615C">
      <w:pPr>
        <w:pStyle w:val="ListParagraph"/>
        <w:ind w:left="1440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 xml:space="preserve">            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mg</m:t>
          </m:r>
        </m:oMath>
      </m:oMathPara>
    </w:p>
    <w:p w14:paraId="01B026BB" w14:textId="77777777" w:rsidR="0029615C" w:rsidRDefault="0029615C" w:rsidP="0029615C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w:rPr>
            <w:rFonts w:ascii="Cambria Math" w:eastAsiaTheme="minorEastAsia" w:hAnsi="Cambria Math"/>
          </w:rPr>
          <m:t xml:space="preserve">      =0.5 ×5×10</m:t>
        </m:r>
      </m:oMath>
      <w:r>
        <w:rPr>
          <w:rFonts w:eastAsiaTheme="minorEastAsia"/>
        </w:rPr>
        <w:t xml:space="preserve"> = 25N</w:t>
      </w:r>
    </w:p>
    <w:p w14:paraId="5DCA908D" w14:textId="77777777" w:rsidR="0029615C" w:rsidRDefault="0029615C" w:rsidP="0029615C">
      <w:pPr>
        <w:pStyle w:val="ListParagraph"/>
        <w:ind w:left="1440"/>
        <w:rPr>
          <w:rFonts w:eastAsiaTheme="minorEastAsia"/>
        </w:rPr>
      </w:pPr>
    </w:p>
    <w:p w14:paraId="3F18490B" w14:textId="77777777" w:rsidR="0029615C" w:rsidRDefault="0029615C" w:rsidP="0029615C">
      <w:pPr>
        <w:pStyle w:val="ListParagraph"/>
        <w:ind w:left="1440"/>
        <w:jc w:val="center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FRICTION ON AN INCLINED PLANE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29615C" w14:paraId="024799B1" w14:textId="77777777" w:rsidTr="00734BF4">
        <w:tc>
          <w:tcPr>
            <w:tcW w:w="9350" w:type="dxa"/>
          </w:tcPr>
          <w:p w14:paraId="21B6F0FB" w14:textId="77777777" w:rsidR="0029615C" w:rsidRPr="00ED5384" w:rsidRDefault="0029615C" w:rsidP="00734BF4">
            <w:pPr>
              <w:rPr>
                <w:rFonts w:eastAsiaTheme="minorEastAsia"/>
              </w:rPr>
            </w:pPr>
            <w:r w:rsidRPr="00ED5384">
              <w:rPr>
                <w:rFonts w:eastAsiaTheme="minorEastAsia"/>
                <w:noProof/>
              </w:rPr>
              <w:drawing>
                <wp:inline distT="0" distB="0" distL="0" distR="0" wp14:anchorId="5C02BBC3" wp14:editId="6FE9FFE1">
                  <wp:extent cx="4954772" cy="2742931"/>
                  <wp:effectExtent l="0" t="0" r="0" b="63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G_367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5258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DFB9E0" w14:textId="77777777" w:rsidR="0029615C" w:rsidRPr="00ED5384" w:rsidRDefault="0029615C" w:rsidP="0029615C">
      <w:pPr>
        <w:rPr>
          <w:rFonts w:eastAsiaTheme="minorEastAsia"/>
          <w:u w:val="single"/>
        </w:rPr>
      </w:pPr>
    </w:p>
    <w:p w14:paraId="14EA7E0D" w14:textId="77777777" w:rsidR="0029615C" w:rsidRPr="00B60EA8" w:rsidRDefault="0029615C" w:rsidP="0029615C">
      <w:pPr>
        <w:pStyle w:val="ListParagraph"/>
        <w:numPr>
          <w:ilvl w:val="0"/>
          <w:numId w:val="14"/>
        </w:numPr>
        <w:rPr>
          <w:rFonts w:eastAsiaTheme="minorEastAsia"/>
          <w:u w:val="single"/>
        </w:rPr>
      </w:pPr>
      <w:r>
        <w:rPr>
          <w:rFonts w:eastAsiaTheme="minorEastAsia"/>
        </w:rPr>
        <w:t xml:space="preserve">Consider a body of mass, m, on a plane inclined at </w:t>
      </w:r>
      <m:oMath>
        <m:r>
          <w:rPr>
            <w:rFonts w:ascii="Cambria Math" w:eastAsiaTheme="minorEastAsia" w:hAnsi="Cambria Math"/>
          </w:rPr>
          <m:t xml:space="preserve">θ </m:t>
        </m:r>
      </m:oMath>
      <w:r>
        <w:rPr>
          <w:rFonts w:eastAsiaTheme="minorEastAsia"/>
        </w:rPr>
        <w:t>to the horizontal.</w:t>
      </w:r>
    </w:p>
    <w:p w14:paraId="02F281A2" w14:textId="77777777" w:rsidR="0029615C" w:rsidRPr="00B60EA8" w:rsidRDefault="0029615C" w:rsidP="0029615C">
      <w:pPr>
        <w:pStyle w:val="ListParagraph"/>
        <w:numPr>
          <w:ilvl w:val="0"/>
          <w:numId w:val="14"/>
        </w:numPr>
        <w:rPr>
          <w:rFonts w:eastAsiaTheme="minorEastAsia"/>
          <w:u w:val="single"/>
        </w:rPr>
      </w:pPr>
      <w:r>
        <w:rPr>
          <w:rFonts w:eastAsiaTheme="minorEastAsia"/>
        </w:rPr>
        <w:lastRenderedPageBreak/>
        <w:t>The forces on the body are shown in the diagram.</w:t>
      </w:r>
    </w:p>
    <w:p w14:paraId="2C63CD37" w14:textId="77777777" w:rsidR="0029615C" w:rsidRPr="00B60EA8" w:rsidRDefault="0029615C" w:rsidP="0029615C">
      <w:pPr>
        <w:pStyle w:val="ListParagraph"/>
        <w:numPr>
          <w:ilvl w:val="0"/>
          <w:numId w:val="14"/>
        </w:numPr>
        <w:rPr>
          <w:rFonts w:eastAsiaTheme="minorEastAsia"/>
          <w:u w:val="single"/>
        </w:rPr>
      </w:pPr>
      <w:r>
        <w:rPr>
          <w:rFonts w:eastAsiaTheme="minorEastAsia"/>
        </w:rPr>
        <w:t>At the point the body is just about sliding down the plane (</w:t>
      </w:r>
      <w:proofErr w:type="spellStart"/>
      <w:r>
        <w:rPr>
          <w:rFonts w:eastAsiaTheme="minorEastAsia"/>
        </w:rPr>
        <w:t>wsin</w:t>
      </w:r>
      <w:proofErr w:type="spellEnd"/>
      <m:oMath>
        <m:r>
          <w:rPr>
            <w:rFonts w:ascii="Cambria Math" w:eastAsiaTheme="minorEastAsia" w:hAnsi="Cambria Math"/>
          </w:rPr>
          <m:t xml:space="preserve">θ=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  <w:r>
        <w:rPr>
          <w:rFonts w:eastAsiaTheme="minorEastAsia"/>
        </w:rPr>
        <w:t>)</w:t>
      </w:r>
    </w:p>
    <w:p w14:paraId="0BC474A7" w14:textId="77777777" w:rsidR="0029615C" w:rsidRPr="00B60EA8" w:rsidRDefault="0029615C" w:rsidP="0029615C">
      <w:pPr>
        <w:pStyle w:val="ListParagraph"/>
        <w:numPr>
          <w:ilvl w:val="0"/>
          <w:numId w:val="14"/>
        </w:numPr>
        <w:rPr>
          <w:rFonts w:eastAsiaTheme="minorEastAsia"/>
          <w:u w:val="single"/>
        </w:rPr>
      </w:pPr>
      <w:r>
        <w:rPr>
          <w:rFonts w:eastAsiaTheme="minorEastAsia"/>
        </w:rPr>
        <w:t>Friction law: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i.e. Wsin</w:t>
      </w:r>
      <m:oMath>
        <m:r>
          <w:rPr>
            <w:rFonts w:ascii="Cambria Math" w:eastAsiaTheme="minorEastAsia" w:hAnsi="Cambria Math"/>
          </w:rPr>
          <m:t>θ=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R</m:t>
        </m:r>
      </m:oMath>
    </w:p>
    <w:p w14:paraId="0ABBE198" w14:textId="77777777" w:rsidR="0029615C" w:rsidRPr="002B2B86" w:rsidRDefault="0029615C" w:rsidP="0029615C">
      <w:pPr>
        <w:pStyle w:val="ListParagraph"/>
        <w:numPr>
          <w:ilvl w:val="0"/>
          <w:numId w:val="14"/>
        </w:numPr>
        <w:rPr>
          <w:rFonts w:eastAsiaTheme="minorEastAsia"/>
          <w:u w:val="single"/>
        </w:rPr>
      </w:pPr>
      <w:r>
        <w:rPr>
          <w:rFonts w:eastAsiaTheme="minorEastAsia"/>
        </w:rPr>
        <w:t xml:space="preserve">No motion along the perpendicular axis to the plane, hence, R= </w:t>
      </w:r>
      <w:proofErr w:type="spellStart"/>
      <w:r>
        <w:rPr>
          <w:rFonts w:eastAsiaTheme="minorEastAsia"/>
        </w:rPr>
        <w:t>Wcos</w:t>
      </w:r>
      <w:proofErr w:type="spellEnd"/>
      <m:oMath>
        <m:r>
          <w:rPr>
            <w:rFonts w:ascii="Cambria Math" w:eastAsiaTheme="minorEastAsia" w:hAnsi="Cambria Math"/>
          </w:rPr>
          <m:t>θ.</m:t>
        </m:r>
      </m:oMath>
    </w:p>
    <w:p w14:paraId="64CA3D2A" w14:textId="77777777" w:rsidR="0029615C" w:rsidRPr="002B2B86" w:rsidRDefault="0029615C" w:rsidP="0029615C">
      <w:pPr>
        <w:pStyle w:val="ListParagraph"/>
        <w:numPr>
          <w:ilvl w:val="0"/>
          <w:numId w:val="14"/>
        </w:numPr>
        <w:rPr>
          <w:rFonts w:eastAsiaTheme="minorEastAsia"/>
          <w:u w:val="single"/>
        </w:rPr>
      </w:pPr>
      <w:r>
        <w:rPr>
          <w:rFonts w:eastAsiaTheme="minorEastAsia"/>
        </w:rPr>
        <w:t xml:space="preserve">Thus, </w:t>
      </w:r>
      <m:oMath>
        <m:r>
          <w:rPr>
            <w:rFonts w:ascii="Cambria Math" w:eastAsiaTheme="minorEastAsia" w:hAnsi="Cambria Math"/>
          </w:rPr>
          <m:t xml:space="preserve">wsinθ=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(wcosθ)</m:t>
        </m:r>
      </m:oMath>
    </w:p>
    <w:p w14:paraId="3D994FE5" w14:textId="77777777" w:rsidR="0029615C" w:rsidRPr="002B2B86" w:rsidRDefault="0029615C" w:rsidP="0029615C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wsinθ</m:t>
              </m:r>
            </m:num>
            <m:den>
              <m:r>
                <w:rPr>
                  <w:rFonts w:ascii="Cambria Math" w:eastAsiaTheme="minorEastAsia" w:hAnsi="Cambria Math"/>
                </w:rPr>
                <m:t>wcosθ</m:t>
              </m:r>
            </m:den>
          </m:f>
          <m:r>
            <w:rPr>
              <w:rFonts w:ascii="Cambria Math" w:eastAsiaTheme="minorEastAsia" w:hAnsi="Cambria Math"/>
            </w:rPr>
            <m:t>= tanθ</m:t>
          </m:r>
        </m:oMath>
      </m:oMathPara>
    </w:p>
    <w:p w14:paraId="3D9AE3A7" w14:textId="77777777" w:rsidR="0029615C" w:rsidRDefault="0029615C" w:rsidP="0029615C">
      <w:pPr>
        <w:pStyle w:val="ListParagraph"/>
        <w:rPr>
          <w:rFonts w:eastAsiaTheme="minorEastAsia"/>
        </w:rPr>
      </w:pPr>
    </w:p>
    <w:p w14:paraId="7A1C40E0" w14:textId="77777777" w:rsidR="0029615C" w:rsidRDefault="0029615C" w:rsidP="0029615C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 xml:space="preserve"> is the minimum angle of inclination needed for the body to slide down freely?</w:t>
      </w:r>
    </w:p>
    <w:p w14:paraId="28F1CEF5" w14:textId="77777777" w:rsidR="0029615C" w:rsidRDefault="0029615C" w:rsidP="0029615C">
      <w:pPr>
        <w:rPr>
          <w:rFonts w:eastAsiaTheme="minorEastAsia"/>
        </w:rPr>
      </w:pPr>
      <w:r>
        <w:rPr>
          <w:rFonts w:eastAsiaTheme="minorEastAsia"/>
        </w:rPr>
        <w:t>REQUIREMENT:</w:t>
      </w:r>
    </w:p>
    <w:p w14:paraId="5F9D50F6" w14:textId="77777777" w:rsidR="0029615C" w:rsidRDefault="0029615C" w:rsidP="0029615C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A plank to serve as a plain surface.</w:t>
      </w:r>
    </w:p>
    <w:p w14:paraId="3137E3E8" w14:textId="77777777" w:rsidR="0029615C" w:rsidRDefault="0029615C" w:rsidP="0029615C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A small rectangular block to serve as a body.</w:t>
      </w:r>
    </w:p>
    <w:p w14:paraId="482EFC65" w14:textId="77777777" w:rsidR="0029615C" w:rsidRDefault="0029615C" w:rsidP="0029615C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A small rectangular wooden block with rollers under it.</w:t>
      </w:r>
    </w:p>
    <w:p w14:paraId="4D95829C" w14:textId="77777777" w:rsidR="0029615C" w:rsidRDefault="0029615C" w:rsidP="0029615C">
      <w:pPr>
        <w:pStyle w:val="ListParagraph"/>
        <w:jc w:val="center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DRILL</w:t>
      </w:r>
    </w:p>
    <w:p w14:paraId="7BC0854B" w14:textId="77777777" w:rsidR="0029615C" w:rsidRDefault="0029615C" w:rsidP="0029615C">
      <w:pPr>
        <w:pStyle w:val="ListParagraph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t>Sliding friction is ___________ than / to rolling friction.</w:t>
      </w:r>
    </w:p>
    <w:p w14:paraId="23C67A4B" w14:textId="77777777" w:rsidR="0029615C" w:rsidRDefault="0029615C" w:rsidP="0029615C">
      <w:pPr>
        <w:pStyle w:val="ListParagraph"/>
        <w:numPr>
          <w:ilvl w:val="0"/>
          <w:numId w:val="17"/>
        </w:numPr>
        <w:rPr>
          <w:rFonts w:eastAsiaTheme="minorEastAsia"/>
        </w:rPr>
      </w:pPr>
      <w:r>
        <w:rPr>
          <w:rFonts w:eastAsiaTheme="minorEastAsia"/>
        </w:rPr>
        <w:t>smaller</w:t>
      </w:r>
    </w:p>
    <w:p w14:paraId="104E6664" w14:textId="77777777" w:rsidR="0029615C" w:rsidRDefault="0029615C" w:rsidP="0029615C">
      <w:pPr>
        <w:pStyle w:val="ListParagraph"/>
        <w:numPr>
          <w:ilvl w:val="0"/>
          <w:numId w:val="17"/>
        </w:numPr>
        <w:rPr>
          <w:rFonts w:eastAsiaTheme="minorEastAsia"/>
        </w:rPr>
      </w:pPr>
      <w:r>
        <w:rPr>
          <w:rFonts w:eastAsiaTheme="minorEastAsia"/>
        </w:rPr>
        <w:t>greater</w:t>
      </w:r>
    </w:p>
    <w:p w14:paraId="2ABAC752" w14:textId="77777777" w:rsidR="0029615C" w:rsidRDefault="0029615C" w:rsidP="0029615C">
      <w:pPr>
        <w:pStyle w:val="ListParagraph"/>
        <w:numPr>
          <w:ilvl w:val="0"/>
          <w:numId w:val="17"/>
        </w:numPr>
        <w:rPr>
          <w:rFonts w:eastAsiaTheme="minorEastAsia"/>
        </w:rPr>
      </w:pPr>
      <w:r>
        <w:rPr>
          <w:rFonts w:eastAsiaTheme="minorEastAsia"/>
        </w:rPr>
        <w:t>equal</w:t>
      </w:r>
    </w:p>
    <w:p w14:paraId="5A7D6915" w14:textId="77777777" w:rsidR="0029615C" w:rsidRDefault="0029615C" w:rsidP="0029615C">
      <w:pPr>
        <w:pStyle w:val="ListParagraph"/>
        <w:numPr>
          <w:ilvl w:val="0"/>
          <w:numId w:val="17"/>
        </w:numPr>
        <w:rPr>
          <w:rFonts w:eastAsiaTheme="minorEastAsia"/>
        </w:rPr>
      </w:pPr>
      <w:r>
        <w:rPr>
          <w:rFonts w:eastAsiaTheme="minorEastAsia"/>
        </w:rPr>
        <w:t>none of the above</w:t>
      </w:r>
    </w:p>
    <w:p w14:paraId="183531BC" w14:textId="77777777" w:rsidR="0029615C" w:rsidRDefault="0029615C" w:rsidP="0029615C">
      <w:pPr>
        <w:pStyle w:val="ListParagraph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t>Four children were asked to arrange forces due to rolling, static and sliding frictions in an increasing order. Their arrangements are given below. Choose the correct arrangement.</w:t>
      </w:r>
    </w:p>
    <w:p w14:paraId="4BC1AA60" w14:textId="77777777" w:rsidR="0029615C" w:rsidRDefault="0029615C" w:rsidP="0029615C">
      <w:pPr>
        <w:pStyle w:val="ListParagraph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</w:rPr>
        <w:t>Rolling, static, sliding</w:t>
      </w:r>
    </w:p>
    <w:p w14:paraId="5FB1FDBD" w14:textId="77777777" w:rsidR="0029615C" w:rsidRDefault="0029615C" w:rsidP="0029615C">
      <w:pPr>
        <w:pStyle w:val="ListParagraph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</w:rPr>
        <w:t>Static, rolling, standing</w:t>
      </w:r>
    </w:p>
    <w:p w14:paraId="4A6025D5" w14:textId="77777777" w:rsidR="0029615C" w:rsidRDefault="0029615C" w:rsidP="0029615C">
      <w:pPr>
        <w:pStyle w:val="ListParagraph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</w:rPr>
        <w:t>Rolling, sliding, static,</w:t>
      </w:r>
    </w:p>
    <w:p w14:paraId="659844FA" w14:textId="77777777" w:rsidR="0029615C" w:rsidRDefault="0029615C" w:rsidP="0029615C">
      <w:pPr>
        <w:pStyle w:val="ListParagraph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</w:rPr>
        <w:t>Sliding, static, rolling</w:t>
      </w:r>
    </w:p>
    <w:p w14:paraId="1D9B1A8A" w14:textId="77777777" w:rsidR="0029615C" w:rsidRDefault="0029615C" w:rsidP="0029615C">
      <w:pPr>
        <w:pStyle w:val="ListParagraph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t>It is difficult to walk on oily floor because</w:t>
      </w:r>
    </w:p>
    <w:p w14:paraId="6255F34D" w14:textId="77777777" w:rsidR="0029615C" w:rsidRDefault="0029615C" w:rsidP="0029615C">
      <w:pPr>
        <w:pStyle w:val="ListParagraph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>Floor gets spoiled</w:t>
      </w:r>
    </w:p>
    <w:p w14:paraId="1663C2A4" w14:textId="77777777" w:rsidR="0029615C" w:rsidRDefault="0029615C" w:rsidP="0029615C">
      <w:pPr>
        <w:pStyle w:val="ListParagraph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>There is more resistance</w:t>
      </w:r>
    </w:p>
    <w:p w14:paraId="0C2ED61D" w14:textId="77777777" w:rsidR="0029615C" w:rsidRDefault="0029615C" w:rsidP="0029615C">
      <w:pPr>
        <w:pStyle w:val="ListParagraph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>Force of friction is high</w:t>
      </w:r>
    </w:p>
    <w:p w14:paraId="7BD8C36A" w14:textId="77777777" w:rsidR="0029615C" w:rsidRDefault="0029615C" w:rsidP="0029615C">
      <w:pPr>
        <w:pStyle w:val="ListParagraph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>Force of friction is low.</w:t>
      </w:r>
    </w:p>
    <w:p w14:paraId="45CDB224" w14:textId="77777777" w:rsidR="0029615C" w:rsidRDefault="0029615C" w:rsidP="0029615C">
      <w:pPr>
        <w:pStyle w:val="ListParagraph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t>Which of the following materials is likely to have the least friction?</w:t>
      </w:r>
    </w:p>
    <w:p w14:paraId="7F37F9FF" w14:textId="77777777" w:rsidR="0029615C" w:rsidRDefault="0029615C" w:rsidP="0029615C">
      <w:pPr>
        <w:pStyle w:val="ListParagraph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>Wood</w:t>
      </w:r>
    </w:p>
    <w:p w14:paraId="217EB38F" w14:textId="77777777" w:rsidR="0029615C" w:rsidRDefault="0029615C" w:rsidP="0029615C">
      <w:pPr>
        <w:pStyle w:val="ListParagraph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>Cardboard</w:t>
      </w:r>
    </w:p>
    <w:p w14:paraId="14BB3B9C" w14:textId="77777777" w:rsidR="0029615C" w:rsidRDefault="0029615C" w:rsidP="0029615C">
      <w:pPr>
        <w:pStyle w:val="ListParagraph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>Glass</w:t>
      </w:r>
    </w:p>
    <w:p w14:paraId="6DEA8E29" w14:textId="77777777" w:rsidR="0029615C" w:rsidRDefault="0029615C" w:rsidP="0029615C">
      <w:pPr>
        <w:pStyle w:val="ListParagraph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>Paper</w:t>
      </w:r>
    </w:p>
    <w:p w14:paraId="5A5CA777" w14:textId="77777777" w:rsidR="0029615C" w:rsidRDefault="0029615C" w:rsidP="0029615C">
      <w:pPr>
        <w:pStyle w:val="ListParagraph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t>What is the value of the sliding friction for an object which requires 7N of force to move it from rest?</w:t>
      </w:r>
    </w:p>
    <w:p w14:paraId="2F9161B7" w14:textId="77777777" w:rsidR="0029615C" w:rsidRDefault="0029615C" w:rsidP="0029615C">
      <w:pPr>
        <w:pStyle w:val="ListParagraph"/>
        <w:numPr>
          <w:ilvl w:val="0"/>
          <w:numId w:val="21"/>
        </w:numPr>
        <w:rPr>
          <w:rFonts w:eastAsiaTheme="minorEastAsia"/>
        </w:rPr>
      </w:pPr>
      <w:r>
        <w:rPr>
          <w:rFonts w:eastAsiaTheme="minorEastAsia"/>
        </w:rPr>
        <w:t>7N</w:t>
      </w:r>
    </w:p>
    <w:p w14:paraId="775E6904" w14:textId="77777777" w:rsidR="0029615C" w:rsidRDefault="0029615C" w:rsidP="0029615C">
      <w:pPr>
        <w:pStyle w:val="ListParagraph"/>
        <w:numPr>
          <w:ilvl w:val="0"/>
          <w:numId w:val="21"/>
        </w:numPr>
        <w:rPr>
          <w:rFonts w:eastAsiaTheme="minorEastAsia"/>
        </w:rPr>
      </w:pPr>
      <w:r>
        <w:rPr>
          <w:rFonts w:eastAsiaTheme="minorEastAsia"/>
        </w:rPr>
        <w:t>Greater than 7N</w:t>
      </w:r>
    </w:p>
    <w:p w14:paraId="7BEFBFDA" w14:textId="77777777" w:rsidR="0029615C" w:rsidRDefault="0029615C" w:rsidP="0029615C">
      <w:pPr>
        <w:pStyle w:val="ListParagraph"/>
        <w:numPr>
          <w:ilvl w:val="0"/>
          <w:numId w:val="21"/>
        </w:numPr>
        <w:rPr>
          <w:rFonts w:eastAsiaTheme="minorEastAsia"/>
        </w:rPr>
      </w:pPr>
      <w:r>
        <w:rPr>
          <w:rFonts w:eastAsiaTheme="minorEastAsia"/>
        </w:rPr>
        <w:t>Less than 7N</w:t>
      </w:r>
    </w:p>
    <w:p w14:paraId="37A002B6" w14:textId="77777777" w:rsidR="0029615C" w:rsidRPr="000E1BD4" w:rsidRDefault="0029615C" w:rsidP="0029615C">
      <w:pPr>
        <w:pStyle w:val="ListParagraph"/>
        <w:numPr>
          <w:ilvl w:val="0"/>
          <w:numId w:val="21"/>
        </w:numPr>
        <w:rPr>
          <w:rFonts w:eastAsiaTheme="minorEastAsia"/>
        </w:rPr>
      </w:pPr>
      <w:r>
        <w:rPr>
          <w:rFonts w:eastAsiaTheme="minorEastAsia"/>
        </w:rPr>
        <w:t>14N</w:t>
      </w:r>
    </w:p>
    <w:p w14:paraId="56BE19AF" w14:textId="1094C4FB" w:rsidR="00491366" w:rsidRDefault="0029615C" w:rsidP="0029615C">
      <w:r>
        <w:rPr>
          <w:rFonts w:eastAsiaTheme="minorEastAsia"/>
        </w:rPr>
        <w:br w:type="page"/>
      </w:r>
    </w:p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62746"/>
    <w:multiLevelType w:val="hybridMultilevel"/>
    <w:tmpl w:val="461C2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C02E7"/>
    <w:multiLevelType w:val="hybridMultilevel"/>
    <w:tmpl w:val="26F0358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22EBD"/>
    <w:multiLevelType w:val="hybridMultilevel"/>
    <w:tmpl w:val="3A8A1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F2553"/>
    <w:multiLevelType w:val="hybridMultilevel"/>
    <w:tmpl w:val="0BBA4E1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572C43"/>
    <w:multiLevelType w:val="hybridMultilevel"/>
    <w:tmpl w:val="0B9A7C94"/>
    <w:lvl w:ilvl="0" w:tplc="F2EE23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EB343F"/>
    <w:multiLevelType w:val="hybridMultilevel"/>
    <w:tmpl w:val="23C8F1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9625A36"/>
    <w:multiLevelType w:val="hybridMultilevel"/>
    <w:tmpl w:val="1FEE406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CB14E3"/>
    <w:multiLevelType w:val="hybridMultilevel"/>
    <w:tmpl w:val="461C2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62303"/>
    <w:multiLevelType w:val="hybridMultilevel"/>
    <w:tmpl w:val="F342C7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CB6240"/>
    <w:multiLevelType w:val="hybridMultilevel"/>
    <w:tmpl w:val="0C80EBF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76AAA"/>
    <w:multiLevelType w:val="hybridMultilevel"/>
    <w:tmpl w:val="B036A62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05D64F3"/>
    <w:multiLevelType w:val="hybridMultilevel"/>
    <w:tmpl w:val="9982AAF8"/>
    <w:lvl w:ilvl="0" w:tplc="D5300B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B66B89"/>
    <w:multiLevelType w:val="hybridMultilevel"/>
    <w:tmpl w:val="ED14D852"/>
    <w:lvl w:ilvl="0" w:tplc="D42055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AE71C8"/>
    <w:multiLevelType w:val="hybridMultilevel"/>
    <w:tmpl w:val="BF20E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B8040E44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E662DC"/>
    <w:multiLevelType w:val="hybridMultilevel"/>
    <w:tmpl w:val="9D00A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1B0950"/>
    <w:multiLevelType w:val="hybridMultilevel"/>
    <w:tmpl w:val="BC42A3F6"/>
    <w:lvl w:ilvl="0" w:tplc="7A128A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276659"/>
    <w:multiLevelType w:val="hybridMultilevel"/>
    <w:tmpl w:val="4C26D2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EF004A"/>
    <w:multiLevelType w:val="hybridMultilevel"/>
    <w:tmpl w:val="919EE8C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1EF580F"/>
    <w:multiLevelType w:val="hybridMultilevel"/>
    <w:tmpl w:val="03C86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7C71E7"/>
    <w:multiLevelType w:val="hybridMultilevel"/>
    <w:tmpl w:val="154209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C6099D"/>
    <w:multiLevelType w:val="hybridMultilevel"/>
    <w:tmpl w:val="790C2E16"/>
    <w:lvl w:ilvl="0" w:tplc="22CA0A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4"/>
  </w:num>
  <w:num w:numId="3">
    <w:abstractNumId w:val="16"/>
  </w:num>
  <w:num w:numId="4">
    <w:abstractNumId w:val="2"/>
  </w:num>
  <w:num w:numId="5">
    <w:abstractNumId w:val="3"/>
  </w:num>
  <w:num w:numId="6">
    <w:abstractNumId w:val="17"/>
  </w:num>
  <w:num w:numId="7">
    <w:abstractNumId w:val="1"/>
  </w:num>
  <w:num w:numId="8">
    <w:abstractNumId w:val="0"/>
  </w:num>
  <w:num w:numId="9">
    <w:abstractNumId w:val="7"/>
  </w:num>
  <w:num w:numId="10">
    <w:abstractNumId w:val="6"/>
  </w:num>
  <w:num w:numId="11">
    <w:abstractNumId w:val="5"/>
  </w:num>
  <w:num w:numId="12">
    <w:abstractNumId w:val="8"/>
  </w:num>
  <w:num w:numId="13">
    <w:abstractNumId w:val="10"/>
  </w:num>
  <w:num w:numId="14">
    <w:abstractNumId w:val="19"/>
  </w:num>
  <w:num w:numId="15">
    <w:abstractNumId w:val="9"/>
  </w:num>
  <w:num w:numId="16">
    <w:abstractNumId w:val="18"/>
  </w:num>
  <w:num w:numId="17">
    <w:abstractNumId w:val="20"/>
  </w:num>
  <w:num w:numId="18">
    <w:abstractNumId w:val="15"/>
  </w:num>
  <w:num w:numId="19">
    <w:abstractNumId w:val="4"/>
  </w:num>
  <w:num w:numId="20">
    <w:abstractNumId w:val="11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5C"/>
    <w:rsid w:val="0029615C"/>
    <w:rsid w:val="0049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D784C"/>
  <w15:chartTrackingRefBased/>
  <w15:docId w15:val="{C7E1B5F7-E185-49E7-922D-F0A34A6D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15C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615C"/>
    <w:pPr>
      <w:ind w:left="720"/>
      <w:contextualSpacing/>
    </w:pPr>
  </w:style>
  <w:style w:type="table" w:styleId="TableGrid">
    <w:name w:val="Table Grid"/>
    <w:basedOn w:val="TableNormal"/>
    <w:uiPriority w:val="39"/>
    <w:rsid w:val="0029615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811</Words>
  <Characters>4627</Characters>
  <Application>Microsoft Office Word</Application>
  <DocSecurity>0</DocSecurity>
  <Lines>38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2025-04-24T14:33:00Z</dcterms:created>
  <dcterms:modified xsi:type="dcterms:W3CDTF">2025-04-24T14:35:00Z</dcterms:modified>
</cp:coreProperties>
</file>