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6669A" w14:textId="77777777" w:rsidR="00CD4B44" w:rsidRDefault="00CD4B44" w:rsidP="00CD4B4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Topic 10: </w:t>
      </w:r>
      <w:bookmarkStart w:id="0" w:name="_GoBack"/>
      <w:r>
        <w:rPr>
          <w:rFonts w:eastAsiaTheme="minorEastAsia"/>
          <w:b/>
          <w:bCs/>
        </w:rPr>
        <w:t>VISCOSITY</w:t>
      </w:r>
      <w:bookmarkEnd w:id="0"/>
    </w:p>
    <w:p w14:paraId="087AE562" w14:textId="77777777" w:rsidR="00CD4B44" w:rsidRDefault="00CD4B44" w:rsidP="00CD4B4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Objectives:</w:t>
      </w:r>
    </w:p>
    <w:p w14:paraId="6DBEA65B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At the end of this class, students should be able to</w:t>
      </w:r>
    </w:p>
    <w:p w14:paraId="4600F562" w14:textId="77777777" w:rsidR="00CD4B44" w:rsidRDefault="00CD4B44" w:rsidP="00CD4B4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Define and explain viscosity.</w:t>
      </w:r>
    </w:p>
    <w:p w14:paraId="2DD2820D" w14:textId="77777777" w:rsidR="00CD4B44" w:rsidRDefault="00CD4B44" w:rsidP="00CD4B4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State the effects of viscosity.</w:t>
      </w:r>
    </w:p>
    <w:p w14:paraId="7FD3F134" w14:textId="77777777" w:rsidR="00CD4B44" w:rsidRDefault="00CD4B44" w:rsidP="00CD4B4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Explain Terminal Velocity.</w:t>
      </w:r>
    </w:p>
    <w:p w14:paraId="00D958D9" w14:textId="77777777" w:rsidR="00CD4B44" w:rsidRDefault="00CD4B44" w:rsidP="00CD4B44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Verify Viscosity Experimentally.</w:t>
      </w:r>
    </w:p>
    <w:p w14:paraId="2D32212C" w14:textId="77777777" w:rsidR="00CD4B44" w:rsidRDefault="00CD4B44" w:rsidP="00CD4B44">
      <w:pPr>
        <w:jc w:val="center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CONTENT</w:t>
      </w:r>
    </w:p>
    <w:p w14:paraId="772F727E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Some observations in real life are due to the property called viscosity. Some of these observations are:</w:t>
      </w:r>
    </w:p>
    <w:p w14:paraId="72484B7C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It is observed that it is easier to pour water from a container than to pour an engine oil from the same container.</w:t>
      </w:r>
    </w:p>
    <w:p w14:paraId="5A84D872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It is also observed that when a little stone is dropped in a cylinder of water, it gets to the bottom faster than when the same stone is dropped in a cylinder of engine oil.</w:t>
      </w:r>
    </w:p>
    <w:p w14:paraId="357065C1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These observations point to the fact that engine oil is “thicker” than water.</w:t>
      </w:r>
    </w:p>
    <w:p w14:paraId="33FC7CDF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In science world, we say the engine oil is more viscous than that of water.</w:t>
      </w:r>
    </w:p>
    <w:p w14:paraId="784F5618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Thus, viscosity can be considered as friction fluid.</w:t>
      </w:r>
    </w:p>
    <w:p w14:paraId="16A6C3D1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Viscosity can then be defined as the internal friction between layers of a fluid in motion.</w:t>
      </w:r>
    </w:p>
    <w:p w14:paraId="16B2EE63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Viscous force in fluid opposes one layer from moving freely over another layer.</w:t>
      </w:r>
    </w:p>
    <w:p w14:paraId="69700E0D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Viscous force in fluid opposes the downward motion of a solid (such as stone) down the fluid.</w:t>
      </w:r>
    </w:p>
    <w:p w14:paraId="0AD7EA82" w14:textId="77777777" w:rsidR="00CD4B44" w:rsidRDefault="00CD4B44" w:rsidP="00CD4B4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Mathematically, the coefficient of viscosity of a fluid (h) is given as,</w:t>
      </w:r>
    </w:p>
    <w:p w14:paraId="184C3247" w14:textId="77777777" w:rsidR="00CD4B44" w:rsidRPr="007841E9" w:rsidRDefault="00CD4B44" w:rsidP="00CD4B44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 xml:space="preserve">h=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Force</m:t>
            </m:r>
          </m:num>
          <m:den>
            <m:r>
              <w:rPr>
                <w:rFonts w:ascii="Cambria Math" w:eastAsiaTheme="minorEastAsia" w:hAnsi="Cambria Math"/>
              </w:rPr>
              <m:t>Area</m:t>
            </m:r>
          </m:den>
        </m:f>
        <m:r>
          <w:rPr>
            <w:rFonts w:ascii="Cambria Math" w:eastAsiaTheme="minorEastAsia" w:hAnsi="Cambria Math"/>
          </w:rPr>
          <m:t xml:space="preserve"> ×(velocity gradient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)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14:paraId="3E319859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ab/>
        <w:t xml:space="preserve">Velocity gradient </w:t>
      </w:r>
      <m:oMath>
        <m:r>
          <w:rPr>
            <w:rFonts w:ascii="Cambria Math" w:eastAsiaTheme="minorEastAsia" w:hAnsi="Cambria Math"/>
          </w:rPr>
          <m:t>→change in velocity per unit lenght.</m:t>
        </m:r>
      </m:oMath>
    </w:p>
    <w:p w14:paraId="0FAE5DE9" w14:textId="77777777" w:rsidR="00CD4B44" w:rsidRDefault="00CD4B44" w:rsidP="00CD4B4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Its S.I unit is Ns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>
        <w:rPr>
          <w:rFonts w:eastAsiaTheme="minorEastAsia"/>
        </w:rPr>
        <w:t>.</w:t>
      </w:r>
    </w:p>
    <w:p w14:paraId="2F556360" w14:textId="77777777" w:rsidR="00CD4B44" w:rsidRDefault="00CD4B44" w:rsidP="00CD4B4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It is a vector quantity.</w:t>
      </w:r>
    </w:p>
    <w:p w14:paraId="79D22866" w14:textId="77777777" w:rsidR="00CD4B44" w:rsidRDefault="00CD4B44" w:rsidP="00CD4B4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The reciprocal of viscosity is fluidity.</w:t>
      </w:r>
    </w:p>
    <w:p w14:paraId="0E64B8AF" w14:textId="77777777" w:rsidR="00CD4B44" w:rsidRDefault="00CD4B44" w:rsidP="00CD4B44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EFFECTS OF VISCOSITY</w:t>
      </w:r>
    </w:p>
    <w:p w14:paraId="490DCD24" w14:textId="77777777" w:rsidR="00CD4B44" w:rsidRDefault="00CD4B44" w:rsidP="00CD4B44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It is responsible for different rates of flow of fluids.</w:t>
      </w:r>
    </w:p>
    <w:p w14:paraId="3183C76E" w14:textId="77777777" w:rsidR="00CD4B44" w:rsidRDefault="00CD4B44" w:rsidP="00CD4B44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It affects motion of bodies in fluids.</w:t>
      </w:r>
    </w:p>
    <w:p w14:paraId="27868946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i.e. The net force on the body is zero.</w:t>
      </w:r>
    </w:p>
    <w:p w14:paraId="6F4D12C0" w14:textId="77777777" w:rsidR="00CD4B44" w:rsidRDefault="00CD4B44" w:rsidP="00CD4B4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When this is attained, the acceleration of the body becomes zero and it then moves with constant velocity known as the “terminal velocity”.</w:t>
      </w:r>
    </w:p>
    <w:p w14:paraId="7AD54529" w14:textId="77777777" w:rsidR="00CD4B44" w:rsidRDefault="00CD4B44" w:rsidP="00CD4B44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EXPERIMENTAL DETERMINATION OF TERMINAL VELOCITY</w:t>
      </w:r>
    </w:p>
    <w:p w14:paraId="62CB2802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Aim: To calculate the terminal velocity of a mass as it falls through a viscous liquid.</w:t>
      </w:r>
    </w:p>
    <w:p w14:paraId="26CAC725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Apparatus: Viscous liquid such as glycerol, tall glass measuring cylinder, retort stand, clamp, marker pen, meter rule, steel ball bearings, strong magnet, stopwatch.</w:t>
      </w:r>
    </w:p>
    <w:p w14:paraId="4C4697EE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Note: Viscosity of a fluid change significantly with change in temperature.</w:t>
      </w:r>
    </w:p>
    <w:p w14:paraId="4B3F55DC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lastRenderedPageBreak/>
        <w:t>For Liquid: the higher the temperature, the less the viscosity.</w:t>
      </w:r>
    </w:p>
    <w:p w14:paraId="57CDAEF0" w14:textId="77777777" w:rsidR="00CD4B44" w:rsidRDefault="00CD4B44" w:rsidP="00CD4B44">
      <w:pPr>
        <w:rPr>
          <w:rFonts w:eastAsiaTheme="minorEastAsia"/>
        </w:rPr>
      </w:pPr>
      <w:r>
        <w:rPr>
          <w:rFonts w:eastAsiaTheme="minorEastAsia"/>
        </w:rPr>
        <w:t>For gases: the higher the temperature, the higher the viscosity.</w:t>
      </w:r>
    </w:p>
    <w:p w14:paraId="08BD1B1C" w14:textId="77777777" w:rsidR="00CD4B44" w:rsidRDefault="00CD4B44" w:rsidP="00CD4B44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Apart from temperature, viscosity is also affected by the following factors;</w:t>
      </w:r>
    </w:p>
    <w:p w14:paraId="59C5C68E" w14:textId="77777777" w:rsidR="00CD4B44" w:rsidRDefault="00CD4B44" w:rsidP="00CD4B4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Pressure </w:t>
      </w:r>
    </w:p>
    <w:p w14:paraId="135F1712" w14:textId="77777777" w:rsidR="00CD4B44" w:rsidRDefault="00CD4B44" w:rsidP="00CD4B4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Nature of the fluid </w:t>
      </w:r>
    </w:p>
    <w:p w14:paraId="4204CD14" w14:textId="77777777" w:rsidR="00CD4B44" w:rsidRDefault="00CD4B44" w:rsidP="00CD4B4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Velocity gradient</w:t>
      </w:r>
    </w:p>
    <w:p w14:paraId="4D3C534E" w14:textId="77777777" w:rsidR="00CD4B44" w:rsidRDefault="00CD4B44" w:rsidP="00CD4B44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TERMINAL VELOCITY</w:t>
      </w:r>
    </w:p>
    <w:p w14:paraId="1E54A56A" w14:textId="77777777" w:rsidR="00CD4B44" w:rsidRPr="007252AA" w:rsidRDefault="00CD4B44" w:rsidP="00CD4B44">
      <w:pPr>
        <w:pStyle w:val="ListParagraph"/>
        <w:numPr>
          <w:ilvl w:val="0"/>
          <w:numId w:val="5"/>
        </w:numPr>
        <w:rPr>
          <w:rFonts w:eastAsiaTheme="minorEastAsia"/>
          <w:u w:val="single"/>
        </w:rPr>
      </w:pPr>
      <w:r>
        <w:rPr>
          <w:rFonts w:eastAsiaTheme="minorEastAsia"/>
        </w:rPr>
        <w:t>This is the maximum velocity attainable by an object as it falls through a fluid.</w:t>
      </w:r>
    </w:p>
    <w:p w14:paraId="305A9153" w14:textId="77777777" w:rsidR="00CD4B44" w:rsidRPr="007252AA" w:rsidRDefault="00CD4B44" w:rsidP="00CD4B44">
      <w:pPr>
        <w:pStyle w:val="ListParagraph"/>
        <w:numPr>
          <w:ilvl w:val="0"/>
          <w:numId w:val="5"/>
        </w:numPr>
        <w:rPr>
          <w:rFonts w:eastAsiaTheme="minorEastAsia"/>
          <w:u w:val="single"/>
        </w:rPr>
      </w:pPr>
      <w:r>
        <w:rPr>
          <w:rFonts w:eastAsiaTheme="minorEastAsia"/>
        </w:rPr>
        <w:t xml:space="preserve">It occurs when the sum of the viscous force and the </w:t>
      </w:r>
      <w:proofErr w:type="spellStart"/>
      <w:r>
        <w:rPr>
          <w:rFonts w:eastAsiaTheme="minorEastAsia"/>
        </w:rPr>
        <w:t>upthrust</w:t>
      </w:r>
      <w:proofErr w:type="spellEnd"/>
      <w:r>
        <w:rPr>
          <w:rFonts w:eastAsiaTheme="minorEastAsia"/>
        </w:rPr>
        <w:t xml:space="preserve"> of the fluid equals the weight of the falling body.</w:t>
      </w:r>
    </w:p>
    <w:p w14:paraId="1D85F160" w14:textId="77777777" w:rsidR="00CD4B44" w:rsidRDefault="00CD4B44" w:rsidP="00CD4B44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i.e. U+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>
        <w:rPr>
          <w:rFonts w:eastAsiaTheme="minorEastAsia"/>
        </w:rPr>
        <w:t xml:space="preserve"> = 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CD4B44" w14:paraId="5A3DFA81" w14:textId="77777777" w:rsidTr="00734BF4">
        <w:tc>
          <w:tcPr>
            <w:tcW w:w="9350" w:type="dxa"/>
          </w:tcPr>
          <w:p w14:paraId="3689A9A5" w14:textId="77777777" w:rsidR="00CD4B44" w:rsidRPr="007D2AC7" w:rsidRDefault="00CD4B44" w:rsidP="00734BF4">
            <w:pPr>
              <w:rPr>
                <w:rFonts w:eastAsiaTheme="minorEastAsia"/>
              </w:rPr>
            </w:pPr>
            <w:r w:rsidRPr="007D2AC7">
              <w:rPr>
                <w:rFonts w:eastAsiaTheme="minorEastAsia"/>
                <w:noProof/>
              </w:rPr>
              <w:drawing>
                <wp:inline distT="0" distB="0" distL="0" distR="0" wp14:anchorId="5C8D98FD" wp14:editId="3F3309FC">
                  <wp:extent cx="3200400" cy="32004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G_3804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FFF5B" w14:textId="77777777" w:rsidR="00CD4B44" w:rsidRDefault="00CD4B44" w:rsidP="00CD4B44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DRILL</w:t>
      </w:r>
    </w:p>
    <w:p w14:paraId="5EB40D64" w14:textId="77777777" w:rsidR="00CD4B44" w:rsidRDefault="00CD4B44" w:rsidP="00CD4B4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When the temperature of a viscous liquid is increased, its viscosity.</w:t>
      </w:r>
    </w:p>
    <w:p w14:paraId="3C728C2C" w14:textId="77777777" w:rsidR="00CD4B44" w:rsidRDefault="00CD4B44" w:rsidP="00CD4B44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Increases</w:t>
      </w:r>
    </w:p>
    <w:p w14:paraId="11783B78" w14:textId="77777777" w:rsidR="00CD4B44" w:rsidRDefault="00CD4B44" w:rsidP="00CD4B44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Decreases</w:t>
      </w:r>
    </w:p>
    <w:p w14:paraId="4C8E2902" w14:textId="77777777" w:rsidR="00CD4B44" w:rsidRDefault="00CD4B44" w:rsidP="00CD4B44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Remains unchanged</w:t>
      </w:r>
    </w:p>
    <w:p w14:paraId="04C81755" w14:textId="77777777" w:rsidR="00CD4B44" w:rsidRDefault="00CD4B44" w:rsidP="00CD4B44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Increases and then decreases</w:t>
      </w:r>
    </w:p>
    <w:p w14:paraId="0B33D70C" w14:textId="77777777" w:rsidR="00CD4B44" w:rsidRDefault="00CD4B44" w:rsidP="00CD4B4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Which of the following represents viscosity?</w:t>
      </w:r>
    </w:p>
    <w:p w14:paraId="5ECD9F8E" w14:textId="77777777" w:rsidR="00CD4B44" w:rsidRDefault="00CD4B44" w:rsidP="00CD4B4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Potential energy stored in fluids</w:t>
      </w:r>
    </w:p>
    <w:p w14:paraId="116EED45" w14:textId="77777777" w:rsidR="00CD4B44" w:rsidRDefault="00CD4B44" w:rsidP="00CD4B4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Resistance to fluid motion </w:t>
      </w:r>
    </w:p>
    <w:p w14:paraId="67912C02" w14:textId="77777777" w:rsidR="00CD4B44" w:rsidRDefault="00CD4B44" w:rsidP="00CD4B4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Roughness of the surface</w:t>
      </w:r>
    </w:p>
    <w:p w14:paraId="47522E8E" w14:textId="77777777" w:rsidR="00CD4B44" w:rsidRDefault="00CD4B44" w:rsidP="00CD4B44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The pressure difference between the two fluids.</w:t>
      </w:r>
    </w:p>
    <w:p w14:paraId="36D0D1A8" w14:textId="77777777" w:rsidR="00CD4B44" w:rsidRDefault="00CD4B44" w:rsidP="00CD4B4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Which of these fluids has the highest viscosity?</w:t>
      </w:r>
    </w:p>
    <w:p w14:paraId="0407EC3B" w14:textId="77777777" w:rsidR="00CD4B44" w:rsidRDefault="00CD4B44" w:rsidP="00CD4B44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 xml:space="preserve">Water </w:t>
      </w:r>
    </w:p>
    <w:p w14:paraId="3EFE50E0" w14:textId="77777777" w:rsidR="00CD4B44" w:rsidRDefault="00CD4B44" w:rsidP="00CD4B44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Honey</w:t>
      </w:r>
    </w:p>
    <w:p w14:paraId="3D71791E" w14:textId="77777777" w:rsidR="00CD4B44" w:rsidRDefault="00CD4B44" w:rsidP="00CD4B44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Blood</w:t>
      </w:r>
    </w:p>
    <w:p w14:paraId="45404246" w14:textId="77777777" w:rsidR="00CD4B44" w:rsidRDefault="00CD4B44" w:rsidP="00CD4B44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Air</w:t>
      </w:r>
    </w:p>
    <w:p w14:paraId="4D3B511E" w14:textId="77777777" w:rsidR="00CD4B44" w:rsidRDefault="00CD4B44" w:rsidP="00CD4B4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lastRenderedPageBreak/>
        <w:t>The following are factors that can affect the viscosity of a fluid except</w:t>
      </w:r>
    </w:p>
    <w:p w14:paraId="77A3D5FE" w14:textId="77777777" w:rsidR="00CD4B44" w:rsidRDefault="00CD4B44" w:rsidP="00CD4B44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Temperature</w:t>
      </w:r>
    </w:p>
    <w:p w14:paraId="63557944" w14:textId="77777777" w:rsidR="00CD4B44" w:rsidRDefault="00CD4B44" w:rsidP="00CD4B44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Nature of the fluid</w:t>
      </w:r>
    </w:p>
    <w:p w14:paraId="611A199E" w14:textId="77777777" w:rsidR="00CD4B44" w:rsidRDefault="00CD4B44" w:rsidP="00CD4B44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Pressure</w:t>
      </w:r>
    </w:p>
    <w:p w14:paraId="41559C2A" w14:textId="77777777" w:rsidR="00CD4B44" w:rsidRDefault="00CD4B44" w:rsidP="00CD4B44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None of the above</w:t>
      </w:r>
    </w:p>
    <w:p w14:paraId="0C54C1F7" w14:textId="77777777" w:rsidR="00CD4B44" w:rsidRDefault="00CD4B44" w:rsidP="00CD4B44">
      <w:pPr>
        <w:jc w:val="center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>ANSWERS</w:t>
      </w:r>
    </w:p>
    <w:p w14:paraId="2AA1D7E1" w14:textId="77777777" w:rsidR="00CD4B44" w:rsidRDefault="00CD4B44" w:rsidP="00CD4B44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B</w:t>
      </w:r>
    </w:p>
    <w:p w14:paraId="1DE3A097" w14:textId="77777777" w:rsidR="00CD4B44" w:rsidRDefault="00CD4B44" w:rsidP="00CD4B44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B</w:t>
      </w:r>
    </w:p>
    <w:p w14:paraId="40949021" w14:textId="77777777" w:rsidR="00CD4B44" w:rsidRDefault="00CD4B44" w:rsidP="00CD4B44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B</w:t>
      </w:r>
    </w:p>
    <w:p w14:paraId="1E6A2293" w14:textId="77777777" w:rsidR="00CD4B44" w:rsidRDefault="00CD4B44" w:rsidP="00CD4B44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>D</w:t>
      </w:r>
    </w:p>
    <w:p w14:paraId="68BD1A0C" w14:textId="77777777" w:rsidR="00CD4B44" w:rsidRDefault="00CD4B44" w:rsidP="00CD4B44">
      <w:pPr>
        <w:rPr>
          <w:rFonts w:eastAsiaTheme="minorEastAsia"/>
        </w:rPr>
      </w:pPr>
    </w:p>
    <w:p w14:paraId="399D247D" w14:textId="77777777" w:rsidR="00CD4B44" w:rsidRDefault="00CD4B44" w:rsidP="00CD4B44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14:paraId="35095EAD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670"/>
    <w:multiLevelType w:val="hybridMultilevel"/>
    <w:tmpl w:val="F7F4E524"/>
    <w:lvl w:ilvl="0" w:tplc="63205D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10ADF"/>
    <w:multiLevelType w:val="hybridMultilevel"/>
    <w:tmpl w:val="0E424002"/>
    <w:lvl w:ilvl="0" w:tplc="EFE483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F7CE4"/>
    <w:multiLevelType w:val="hybridMultilevel"/>
    <w:tmpl w:val="A67EA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95C29"/>
    <w:multiLevelType w:val="hybridMultilevel"/>
    <w:tmpl w:val="F5B4B844"/>
    <w:lvl w:ilvl="0" w:tplc="B5726E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7F2FAA"/>
    <w:multiLevelType w:val="hybridMultilevel"/>
    <w:tmpl w:val="9AB21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D77AB"/>
    <w:multiLevelType w:val="hybridMultilevel"/>
    <w:tmpl w:val="63C620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527E5"/>
    <w:multiLevelType w:val="hybridMultilevel"/>
    <w:tmpl w:val="0B7CF4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1651C"/>
    <w:multiLevelType w:val="hybridMultilevel"/>
    <w:tmpl w:val="78F01D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05FB9"/>
    <w:multiLevelType w:val="hybridMultilevel"/>
    <w:tmpl w:val="FF446A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274D97"/>
    <w:multiLevelType w:val="hybridMultilevel"/>
    <w:tmpl w:val="CE6A70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751DE"/>
    <w:multiLevelType w:val="hybridMultilevel"/>
    <w:tmpl w:val="6AA23D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EB5BED"/>
    <w:multiLevelType w:val="hybridMultilevel"/>
    <w:tmpl w:val="B81465CE"/>
    <w:lvl w:ilvl="0" w:tplc="19EE38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0"/>
  </w:num>
  <w:num w:numId="9">
    <w:abstractNumId w:val="1"/>
  </w:num>
  <w:num w:numId="10">
    <w:abstractNumId w:val="11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44"/>
    <w:rsid w:val="00491366"/>
    <w:rsid w:val="00CD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2CD5"/>
  <w15:chartTrackingRefBased/>
  <w15:docId w15:val="{CAFCBB47-07E7-4C01-B144-669A296E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44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B44"/>
    <w:pPr>
      <w:ind w:left="720"/>
      <w:contextualSpacing/>
    </w:pPr>
  </w:style>
  <w:style w:type="table" w:styleId="TableGrid">
    <w:name w:val="Table Grid"/>
    <w:basedOn w:val="TableNormal"/>
    <w:uiPriority w:val="39"/>
    <w:rsid w:val="00CD4B4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2025-04-24T14:37:00Z</dcterms:created>
  <dcterms:modified xsi:type="dcterms:W3CDTF">2025-04-24T14:37:00Z</dcterms:modified>
</cp:coreProperties>
</file>