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62440" w14:textId="77777777" w:rsidR="004E7A39" w:rsidRDefault="004E7A39" w:rsidP="004E7A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Topic 2: HEAT ENERGY</w:t>
      </w:r>
    </w:p>
    <w:p w14:paraId="7C69A48E" w14:textId="77777777" w:rsidR="004E7A39" w:rsidRDefault="004E7A39" w:rsidP="004E7A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7BDADEC8" w14:textId="77777777" w:rsidR="004E7A39" w:rsidRDefault="004E7A39" w:rsidP="004E7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this topic, students should be able to:</w:t>
      </w:r>
    </w:p>
    <w:p w14:paraId="16A1A0F6" w14:textId="77777777" w:rsidR="004E7A39" w:rsidRDefault="004E7A39" w:rsidP="004E7A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the differences between heat and temperature</w:t>
      </w:r>
    </w:p>
    <w:p w14:paraId="51A8AC0C" w14:textId="77777777" w:rsidR="004E7A39" w:rsidRDefault="004E7A39" w:rsidP="004E7A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the effects of heat on bodies</w:t>
      </w:r>
    </w:p>
    <w:p w14:paraId="4EDD286B" w14:textId="77777777" w:rsidR="004E7A39" w:rsidRDefault="004E7A39" w:rsidP="004E7A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uses of heat</w:t>
      </w:r>
    </w:p>
    <w:p w14:paraId="15646578" w14:textId="77777777" w:rsidR="004E7A39" w:rsidRDefault="004E7A39" w:rsidP="004E7A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different phase changes</w:t>
      </w:r>
    </w:p>
    <w:p w14:paraId="479562D7" w14:textId="77777777" w:rsidR="004E7A39" w:rsidRDefault="004E7A39" w:rsidP="004E7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 is a form of energy called “</w:t>
      </w:r>
      <w:r>
        <w:rPr>
          <w:rFonts w:ascii="Times New Roman" w:hAnsi="Times New Roman" w:cs="Times New Roman"/>
          <w:b/>
          <w:bCs/>
          <w:sz w:val="24"/>
          <w:szCs w:val="24"/>
        </w:rPr>
        <w:t>thermal energy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48FDBF6D" w14:textId="77777777" w:rsidR="004E7A39" w:rsidRDefault="004E7A39" w:rsidP="004E7A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 is the net energy transferred between bodies due to difference in temperature.</w:t>
      </w:r>
    </w:p>
    <w:p w14:paraId="49A592F6" w14:textId="77777777" w:rsidR="004E7A39" w:rsidRDefault="004E7A39" w:rsidP="004E7A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 moves naturally from a body of high temperature to a body of low temperature.</w:t>
      </w:r>
    </w:p>
    <w:p w14:paraId="7003C374" w14:textId="77777777" w:rsidR="004E7A39" w:rsidRDefault="004E7A39" w:rsidP="004E7A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S.I units for heat is joules, it is measured in </w:t>
      </w:r>
      <w:proofErr w:type="gramStart"/>
      <w:r>
        <w:rPr>
          <w:rFonts w:ascii="Times New Roman" w:hAnsi="Times New Roman" w:cs="Times New Roman"/>
          <w:sz w:val="24"/>
          <w:szCs w:val="24"/>
        </w:rPr>
        <w:t>other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unit such as calorie and British thermal unit (BTU) etc.</w:t>
      </w:r>
    </w:p>
    <w:p w14:paraId="5B6E1C0B" w14:textId="77777777" w:rsidR="004E7A39" w:rsidRDefault="004E7A39" w:rsidP="004E7A3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calorie = 4184 joules</w:t>
      </w:r>
    </w:p>
    <w:p w14:paraId="2A36C935" w14:textId="77777777" w:rsidR="004E7A39" w:rsidRDefault="004E7A39" w:rsidP="004E7A3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BTU = 1055.1 joules</w:t>
      </w:r>
    </w:p>
    <w:p w14:paraId="12D1CFB9" w14:textId="77777777" w:rsidR="004E7A39" w:rsidRDefault="004E7A39" w:rsidP="004E7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Heat is a scalar quantity </w:t>
      </w:r>
    </w:p>
    <w:p w14:paraId="161A9B0A" w14:textId="77777777" w:rsidR="004E7A39" w:rsidRDefault="004E7A39" w:rsidP="004E7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two bodies in contact are of the same temperature, there will be no heat flow and the bodies are in thermal equilibrium.</w:t>
      </w:r>
    </w:p>
    <w:p w14:paraId="15BA9644" w14:textId="77777777" w:rsidR="004E7A39" w:rsidRDefault="004E7A39" w:rsidP="004E7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energy associated with the temperature of a body is called “internal energy”</w:t>
      </w:r>
    </w:p>
    <w:p w14:paraId="32237B0E" w14:textId="77777777" w:rsidR="004E7A39" w:rsidRDefault="004E7A39" w:rsidP="004E7A39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HEAT AND TEMPERATURE</w:t>
      </w:r>
    </w:p>
    <w:p w14:paraId="1634A573" w14:textId="77777777" w:rsidR="004E7A39" w:rsidRDefault="004E7A39" w:rsidP="004E7A3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table below shows the differences between heat and temperature.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4"/>
        <w:gridCol w:w="4512"/>
      </w:tblGrid>
      <w:tr w:rsidR="004E7A39" w14:paraId="110F46C3" w14:textId="77777777" w:rsidTr="00734BF4">
        <w:trPr>
          <w:jc w:val="center"/>
        </w:trPr>
        <w:tc>
          <w:tcPr>
            <w:tcW w:w="4675" w:type="dxa"/>
          </w:tcPr>
          <w:p w14:paraId="7CBBECB0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Heat </w:t>
            </w:r>
          </w:p>
        </w:tc>
        <w:tc>
          <w:tcPr>
            <w:tcW w:w="4675" w:type="dxa"/>
          </w:tcPr>
          <w:p w14:paraId="507419D1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Temperature </w:t>
            </w:r>
          </w:p>
        </w:tc>
      </w:tr>
      <w:tr w:rsidR="004E7A39" w14:paraId="2F77AFA7" w14:textId="77777777" w:rsidTr="00734BF4">
        <w:trPr>
          <w:jc w:val="center"/>
        </w:trPr>
        <w:tc>
          <w:tcPr>
            <w:tcW w:w="4675" w:type="dxa"/>
          </w:tcPr>
          <w:p w14:paraId="121A6688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 Heat is an energy.</w:t>
            </w:r>
          </w:p>
        </w:tc>
        <w:tc>
          <w:tcPr>
            <w:tcW w:w="4675" w:type="dxa"/>
          </w:tcPr>
          <w:p w14:paraId="19DC3205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is the degree of hotness or coldness of a body</w:t>
            </w:r>
          </w:p>
        </w:tc>
      </w:tr>
      <w:tr w:rsidR="004E7A39" w14:paraId="073FA7BF" w14:textId="77777777" w:rsidTr="00734BF4">
        <w:trPr>
          <w:jc w:val="center"/>
        </w:trPr>
        <w:tc>
          <w:tcPr>
            <w:tcW w:w="4675" w:type="dxa"/>
          </w:tcPr>
          <w:p w14:paraId="1D9A583C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(2) The S.I unit for heat is joules </w:t>
            </w:r>
          </w:p>
        </w:tc>
        <w:tc>
          <w:tcPr>
            <w:tcW w:w="4675" w:type="dxa"/>
          </w:tcPr>
          <w:p w14:paraId="4537C2F9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S.I unit for temperature is Kelvin</w:t>
            </w:r>
          </w:p>
        </w:tc>
      </w:tr>
      <w:tr w:rsidR="004E7A39" w14:paraId="45213A69" w14:textId="77777777" w:rsidTr="00734BF4">
        <w:trPr>
          <w:jc w:val="center"/>
        </w:trPr>
        <w:tc>
          <w:tcPr>
            <w:tcW w:w="4675" w:type="dxa"/>
          </w:tcPr>
          <w:p w14:paraId="30130355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(3) Heat is not measured by a device but can only be determined via calculation</w:t>
            </w:r>
          </w:p>
        </w:tc>
        <w:tc>
          <w:tcPr>
            <w:tcW w:w="4675" w:type="dxa"/>
          </w:tcPr>
          <w:p w14:paraId="6473AF84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can be measured using thermometer</w:t>
            </w:r>
          </w:p>
        </w:tc>
      </w:tr>
      <w:tr w:rsidR="004E7A39" w14:paraId="1FBE5AC6" w14:textId="77777777" w:rsidTr="00734BF4">
        <w:trPr>
          <w:jc w:val="center"/>
        </w:trPr>
        <w:tc>
          <w:tcPr>
            <w:tcW w:w="4675" w:type="dxa"/>
          </w:tcPr>
          <w:p w14:paraId="26CAB7B8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(4) Heat is a derived quantity</w:t>
            </w:r>
          </w:p>
        </w:tc>
        <w:tc>
          <w:tcPr>
            <w:tcW w:w="4675" w:type="dxa"/>
          </w:tcPr>
          <w:p w14:paraId="49F6E50F" w14:textId="77777777" w:rsidR="004E7A39" w:rsidRDefault="004E7A39" w:rsidP="007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is one of the fundamental quantities</w:t>
            </w:r>
          </w:p>
        </w:tc>
      </w:tr>
    </w:tbl>
    <w:p w14:paraId="64AD2E1A" w14:textId="77777777" w:rsidR="004E7A39" w:rsidRDefault="004E7A39" w:rsidP="004E7A39">
      <w:pPr>
        <w:rPr>
          <w:rFonts w:eastAsiaTheme="minorEastAsia"/>
        </w:rPr>
      </w:pPr>
    </w:p>
    <w:p w14:paraId="62CE82EB" w14:textId="77777777" w:rsidR="004E7A39" w:rsidRDefault="004E7A39" w:rsidP="004E7A39">
      <w:pPr>
        <w:rPr>
          <w:rFonts w:eastAsiaTheme="minorEastAsia"/>
        </w:rPr>
      </w:pPr>
      <w:r>
        <w:rPr>
          <w:rFonts w:eastAsiaTheme="minorEastAsia"/>
        </w:rPr>
        <w:t>Note: both of them are scalar quantities.</w:t>
      </w:r>
    </w:p>
    <w:p w14:paraId="27816BA8" w14:textId="77777777" w:rsidR="004E7A39" w:rsidRDefault="004E7A39" w:rsidP="004E7A39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EFFECTS OF HEAT</w:t>
      </w:r>
    </w:p>
    <w:p w14:paraId="2B0BD04B" w14:textId="77777777" w:rsidR="004E7A39" w:rsidRDefault="004E7A39" w:rsidP="004E7A39">
      <w:pPr>
        <w:rPr>
          <w:rFonts w:eastAsiaTheme="minorEastAsia"/>
        </w:rPr>
      </w:pPr>
      <w:r>
        <w:rPr>
          <w:rFonts w:eastAsiaTheme="minorEastAsia"/>
        </w:rPr>
        <w:t>When heat is applied or ejected from a body. It can result into any of the following effects:</w:t>
      </w:r>
    </w:p>
    <w:p w14:paraId="7F4292ED" w14:textId="77777777" w:rsidR="004E7A39" w:rsidRDefault="004E7A39" w:rsidP="004E7A3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Change in temperature of the body</w:t>
      </w:r>
    </w:p>
    <w:p w14:paraId="380B8B74" w14:textId="77777777" w:rsidR="004E7A39" w:rsidRDefault="004E7A39" w:rsidP="004E7A3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Change of state of the body</w:t>
      </w:r>
    </w:p>
    <w:p w14:paraId="2DF1B6A3" w14:textId="77777777" w:rsidR="004E7A39" w:rsidRDefault="004E7A39" w:rsidP="004E7A3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Expansion/ contraction of the body</w:t>
      </w:r>
    </w:p>
    <w:p w14:paraId="2CF8485C" w14:textId="77777777" w:rsidR="004E7A39" w:rsidRDefault="004E7A39" w:rsidP="004E7A3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Change in physical properties of the body</w:t>
      </w:r>
    </w:p>
    <w:p w14:paraId="4BFCAD4A" w14:textId="77777777" w:rsidR="004E7A39" w:rsidRDefault="004E7A39" w:rsidP="004E7A3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Thermionic emission</w:t>
      </w:r>
    </w:p>
    <w:p w14:paraId="3790CEBE" w14:textId="77777777" w:rsidR="004E7A39" w:rsidRDefault="004E7A39" w:rsidP="004E7A3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Change in chemical properties</w:t>
      </w:r>
    </w:p>
    <w:p w14:paraId="49582737" w14:textId="77777777" w:rsidR="004E7A39" w:rsidRDefault="004E7A39" w:rsidP="004E7A3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Change in pressure for gases</w:t>
      </w:r>
    </w:p>
    <w:p w14:paraId="55E53ACD" w14:textId="77777777" w:rsidR="004E7A39" w:rsidRDefault="004E7A39" w:rsidP="004E7A39">
      <w:pPr>
        <w:ind w:left="360"/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KINETIC MOLECULAR THEORY</w:t>
      </w:r>
    </w:p>
    <w:p w14:paraId="560DB1CC" w14:textId="77777777" w:rsidR="004E7A39" w:rsidRDefault="004E7A39" w:rsidP="004E7A39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lastRenderedPageBreak/>
        <w:t>This theory assumes that matter is made up of molecules that are in continuous motion.</w:t>
      </w:r>
    </w:p>
    <w:p w14:paraId="666ACB74" w14:textId="77777777" w:rsidR="004E7A39" w:rsidRDefault="004E7A39" w:rsidP="004E7A39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Molecule is a group of atoms of the same elements or different elements in a simple proportion.</w:t>
      </w:r>
    </w:p>
    <w:p w14:paraId="2A0C1402" w14:textId="77777777" w:rsidR="004E7A39" w:rsidRDefault="004E7A39" w:rsidP="004E7A39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Atom is the smallest particle of an element that can have separate existence and still retain the chemical properties of the elements.</w:t>
      </w:r>
    </w:p>
    <w:p w14:paraId="2C6855AA" w14:textId="77777777" w:rsidR="004E7A39" w:rsidRDefault="004E7A39" w:rsidP="004E7A39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Based on the arrangement of the molecules and their freedom of movement, matter is classified into: solid, liquid and gas.</w:t>
      </w:r>
    </w:p>
    <w:p w14:paraId="39AB126E" w14:textId="77777777" w:rsidR="004E7A39" w:rsidRDefault="004E7A39" w:rsidP="004E7A39">
      <w:pPr>
        <w:ind w:left="720"/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SOLID:</w:t>
      </w:r>
    </w:p>
    <w:p w14:paraId="72EEDE39" w14:textId="77777777" w:rsidR="004E7A39" w:rsidRDefault="004E7A39" w:rsidP="004E7A39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Molecules occupy fixed position</w:t>
      </w:r>
    </w:p>
    <w:p w14:paraId="50D02FDC" w14:textId="77777777" w:rsidR="004E7A39" w:rsidRDefault="004E7A39" w:rsidP="004E7A39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Molecules vibrate only about its fixed position</w:t>
      </w:r>
    </w:p>
    <w:p w14:paraId="5DC8EE33" w14:textId="77777777" w:rsidR="004E7A39" w:rsidRDefault="004E7A39" w:rsidP="004E7A39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Molecules are bonded together by strong intermolecular bond.</w:t>
      </w:r>
    </w:p>
    <w:p w14:paraId="00670E39" w14:textId="77777777" w:rsidR="004E7A39" w:rsidRDefault="004E7A39" w:rsidP="004E7A39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They have definite shape</w:t>
      </w:r>
    </w:p>
    <w:p w14:paraId="0C993F35" w14:textId="77777777" w:rsidR="004E7A39" w:rsidRDefault="004E7A39" w:rsidP="004E7A39">
      <w:pPr>
        <w:ind w:firstLine="720"/>
        <w:rPr>
          <w:rFonts w:eastAsiaTheme="minorEastAsia"/>
          <w:b/>
          <w:bCs/>
          <w:u w:val="single"/>
        </w:rPr>
      </w:pPr>
      <w:r w:rsidRPr="00323459">
        <w:rPr>
          <w:rFonts w:eastAsiaTheme="minorEastAsia"/>
          <w:b/>
          <w:bCs/>
          <w:u w:val="single"/>
        </w:rPr>
        <w:t>LI</w:t>
      </w:r>
      <w:r>
        <w:rPr>
          <w:rFonts w:eastAsiaTheme="minorEastAsia"/>
          <w:b/>
          <w:bCs/>
          <w:u w:val="single"/>
        </w:rPr>
        <w:t>QUID</w:t>
      </w:r>
      <w:r w:rsidRPr="00323459">
        <w:rPr>
          <w:rFonts w:eastAsiaTheme="minorEastAsia"/>
          <w:b/>
          <w:bCs/>
          <w:u w:val="single"/>
        </w:rPr>
        <w:t>:</w:t>
      </w:r>
    </w:p>
    <w:p w14:paraId="6E1A84F5" w14:textId="77777777" w:rsidR="004E7A39" w:rsidRDefault="004E7A39" w:rsidP="004E7A39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Molecules are allowed to move about in a restricted region.</w:t>
      </w:r>
    </w:p>
    <w:p w14:paraId="0A6B95C5" w14:textId="77777777" w:rsidR="004E7A39" w:rsidRDefault="004E7A39" w:rsidP="004E7A39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They take the shape of containing vessel.</w:t>
      </w:r>
    </w:p>
    <w:p w14:paraId="5C5D6AF9" w14:textId="77777777" w:rsidR="004E7A39" w:rsidRDefault="004E7A39" w:rsidP="004E7A39">
      <w:pPr>
        <w:ind w:firstLine="720"/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GAS</w:t>
      </w:r>
      <w:r w:rsidRPr="00323459">
        <w:rPr>
          <w:rFonts w:eastAsiaTheme="minorEastAsia"/>
          <w:b/>
          <w:bCs/>
          <w:u w:val="single"/>
        </w:rPr>
        <w:t>:</w:t>
      </w:r>
    </w:p>
    <w:p w14:paraId="06DDCC72" w14:textId="77777777" w:rsidR="004E7A39" w:rsidRDefault="004E7A39" w:rsidP="004E7A39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Molecules are allowed to move about in any direction and at different speeds.</w:t>
      </w:r>
    </w:p>
    <w:p w14:paraId="05F8D9CE" w14:textId="77777777" w:rsidR="004E7A39" w:rsidRPr="00323459" w:rsidRDefault="004E7A39" w:rsidP="004E7A39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They occupy the volume of the containing vessels</w:t>
      </w:r>
    </w:p>
    <w:p w14:paraId="36C863A4" w14:textId="77777777" w:rsidR="004E7A39" w:rsidRDefault="004E7A39" w:rsidP="004E7A39">
      <w:pPr>
        <w:jc w:val="center"/>
        <w:rPr>
          <w:rFonts w:eastAsiaTheme="minorEastAsia"/>
        </w:rPr>
      </w:pPr>
    </w:p>
    <w:p w14:paraId="40A36012" w14:textId="77777777" w:rsidR="004E7A39" w:rsidRDefault="004E7A39" w:rsidP="004E7A39">
      <w:pPr>
        <w:ind w:left="720"/>
        <w:jc w:val="center"/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PHASE CHANGES:</w:t>
      </w:r>
    </w:p>
    <w:p w14:paraId="56A9760B" w14:textId="77777777" w:rsidR="004E7A39" w:rsidRPr="000D6426" w:rsidRDefault="004E7A39" w:rsidP="004E7A39">
      <w:pPr>
        <w:pStyle w:val="ListParagraph"/>
        <w:numPr>
          <w:ilvl w:val="0"/>
          <w:numId w:val="9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When heat is applied to a body, it may lead to change of phase.</w:t>
      </w:r>
    </w:p>
    <w:p w14:paraId="3E22663A" w14:textId="77777777" w:rsidR="004E7A39" w:rsidRPr="000D6426" w:rsidRDefault="004E7A39" w:rsidP="004E7A39">
      <w:pPr>
        <w:pStyle w:val="ListParagraph"/>
        <w:numPr>
          <w:ilvl w:val="0"/>
          <w:numId w:val="9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During change of phase the temperature of the body remains constant.</w:t>
      </w:r>
    </w:p>
    <w:p w14:paraId="48B89DEE" w14:textId="77777777" w:rsidR="004E7A39" w:rsidRPr="000D6426" w:rsidRDefault="004E7A39" w:rsidP="004E7A39">
      <w:pPr>
        <w:pStyle w:val="ListParagraph"/>
        <w:numPr>
          <w:ilvl w:val="0"/>
          <w:numId w:val="9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The heat applied at that time is used to break the intermolecular force holding the molecules of the substances together.</w:t>
      </w:r>
    </w:p>
    <w:p w14:paraId="6D8F8BA6" w14:textId="77777777" w:rsidR="004E7A39" w:rsidRPr="000D6426" w:rsidRDefault="004E7A39" w:rsidP="004E7A39">
      <w:pPr>
        <w:pStyle w:val="ListParagraph"/>
        <w:numPr>
          <w:ilvl w:val="0"/>
          <w:numId w:val="9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The following are the different phase change processes;</w:t>
      </w:r>
    </w:p>
    <w:p w14:paraId="36ED577E" w14:textId="77777777" w:rsidR="004E7A39" w:rsidRPr="000D6426" w:rsidRDefault="004E7A39" w:rsidP="004E7A39">
      <w:pPr>
        <w:pStyle w:val="ListParagraph"/>
        <w:numPr>
          <w:ilvl w:val="0"/>
          <w:numId w:val="10"/>
        </w:numPr>
        <w:rPr>
          <w:rFonts w:eastAsiaTheme="minorEastAsia"/>
          <w:b/>
          <w:bCs/>
          <w:u w:val="single"/>
        </w:rPr>
      </w:pPr>
      <w:r w:rsidRPr="000D6426">
        <w:rPr>
          <w:rFonts w:eastAsiaTheme="minorEastAsia"/>
        </w:rPr>
        <w:t xml:space="preserve">Melting: solid </w:t>
      </w:r>
      <m:oMath>
        <m:r>
          <w:rPr>
            <w:rFonts w:ascii="Cambria Math" w:eastAsiaTheme="minorEastAsia" w:hAnsi="Cambria Math"/>
          </w:rPr>
          <m:t>→liquid</m:t>
        </m:r>
      </m:oMath>
    </w:p>
    <w:p w14:paraId="4A423DBC" w14:textId="77777777" w:rsidR="004E7A39" w:rsidRPr="000D6426" w:rsidRDefault="004E7A39" w:rsidP="004E7A39">
      <w:pPr>
        <w:pStyle w:val="ListParagraph"/>
        <w:numPr>
          <w:ilvl w:val="0"/>
          <w:numId w:val="10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 xml:space="preserve">Freezing / solidification: liquid </w:t>
      </w:r>
      <m:oMath>
        <m:r>
          <w:rPr>
            <w:rFonts w:ascii="Cambria Math" w:eastAsiaTheme="minorEastAsia" w:hAnsi="Cambria Math"/>
          </w:rPr>
          <m:t>→solid</m:t>
        </m:r>
      </m:oMath>
    </w:p>
    <w:p w14:paraId="6A4741A4" w14:textId="77777777" w:rsidR="004E7A39" w:rsidRPr="000D6426" w:rsidRDefault="004E7A39" w:rsidP="004E7A39">
      <w:pPr>
        <w:pStyle w:val="ListParagraph"/>
        <w:numPr>
          <w:ilvl w:val="0"/>
          <w:numId w:val="10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 xml:space="preserve">Vaporization: liquid </w:t>
      </w:r>
      <m:oMath>
        <m:r>
          <w:rPr>
            <w:rFonts w:ascii="Cambria Math" w:eastAsiaTheme="minorEastAsia" w:hAnsi="Cambria Math"/>
          </w:rPr>
          <m:t>→gas</m:t>
        </m:r>
      </m:oMath>
    </w:p>
    <w:p w14:paraId="4AAE2371" w14:textId="77777777" w:rsidR="004E7A39" w:rsidRPr="000D6426" w:rsidRDefault="004E7A39" w:rsidP="004E7A39">
      <w:pPr>
        <w:pStyle w:val="ListParagraph"/>
        <w:numPr>
          <w:ilvl w:val="0"/>
          <w:numId w:val="10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 xml:space="preserve">Condensation: gas </w:t>
      </w:r>
      <m:oMath>
        <m:r>
          <w:rPr>
            <w:rFonts w:ascii="Cambria Math" w:eastAsiaTheme="minorEastAsia" w:hAnsi="Cambria Math"/>
          </w:rPr>
          <m:t>→liquid</m:t>
        </m:r>
      </m:oMath>
    </w:p>
    <w:p w14:paraId="1592915A" w14:textId="77777777" w:rsidR="004E7A39" w:rsidRPr="000D6426" w:rsidRDefault="004E7A39" w:rsidP="004E7A39">
      <w:pPr>
        <w:pStyle w:val="ListParagraph"/>
        <w:numPr>
          <w:ilvl w:val="0"/>
          <w:numId w:val="10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 xml:space="preserve">Sublimation: solid </w:t>
      </w:r>
      <m:oMath>
        <m:r>
          <w:rPr>
            <w:rFonts w:ascii="Cambria Math" w:eastAsiaTheme="minorEastAsia" w:hAnsi="Cambria Math"/>
          </w:rPr>
          <m:t>→gas</m:t>
        </m:r>
      </m:oMath>
    </w:p>
    <w:p w14:paraId="32DEE15E" w14:textId="77777777" w:rsidR="004E7A39" w:rsidRPr="000D6426" w:rsidRDefault="004E7A39" w:rsidP="004E7A39">
      <w:pPr>
        <w:pStyle w:val="ListParagraph"/>
        <w:numPr>
          <w:ilvl w:val="0"/>
          <w:numId w:val="10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 xml:space="preserve">Precipitation / Deposition: gas </w:t>
      </w:r>
      <m:oMath>
        <m:r>
          <w:rPr>
            <w:rFonts w:ascii="Cambria Math" w:eastAsiaTheme="minorEastAsia" w:hAnsi="Cambria Math"/>
          </w:rPr>
          <m:t>→solid</m:t>
        </m:r>
      </m:oMath>
    </w:p>
    <w:p w14:paraId="2B78AB6A" w14:textId="77777777" w:rsidR="004E7A39" w:rsidRDefault="004E7A39" w:rsidP="004E7A39">
      <w:pPr>
        <w:jc w:val="center"/>
        <w:rPr>
          <w:rFonts w:eastAsiaTheme="minorEastAsia"/>
        </w:rPr>
      </w:pPr>
    </w:p>
    <w:p w14:paraId="4F54DA4C" w14:textId="77777777" w:rsidR="004E7A39" w:rsidRDefault="004E7A39" w:rsidP="004E7A39">
      <w:pPr>
        <w:jc w:val="center"/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USES OF HEAT</w:t>
      </w:r>
    </w:p>
    <w:p w14:paraId="054778D1" w14:textId="77777777" w:rsidR="004E7A39" w:rsidRDefault="004E7A39" w:rsidP="004E7A39">
      <w:pPr>
        <w:rPr>
          <w:rFonts w:eastAsiaTheme="minorEastAsia"/>
        </w:rPr>
      </w:pPr>
      <w:r>
        <w:rPr>
          <w:rFonts w:eastAsiaTheme="minorEastAsia"/>
        </w:rPr>
        <w:t>Heat is used for several purpose but we shall consider five of them</w:t>
      </w:r>
    </w:p>
    <w:p w14:paraId="21F2B049" w14:textId="77777777" w:rsidR="004E7A39" w:rsidRDefault="004E7A39" w:rsidP="004E7A39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Cooking</w:t>
      </w:r>
    </w:p>
    <w:p w14:paraId="7661A97F" w14:textId="77777777" w:rsidR="004E7A39" w:rsidRDefault="004E7A39" w:rsidP="004E7A39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Drying</w:t>
      </w:r>
    </w:p>
    <w:p w14:paraId="1BB06A32" w14:textId="77777777" w:rsidR="004E7A39" w:rsidRDefault="004E7A39" w:rsidP="004E7A39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Smoking</w:t>
      </w:r>
    </w:p>
    <w:p w14:paraId="59E6B9C8" w14:textId="77777777" w:rsidR="004E7A39" w:rsidRDefault="004E7A39" w:rsidP="004E7A39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Baking</w:t>
      </w:r>
    </w:p>
    <w:p w14:paraId="037221A6" w14:textId="77777777" w:rsidR="004E7A39" w:rsidRDefault="004E7A39" w:rsidP="004E7A39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Cooling</w:t>
      </w:r>
    </w:p>
    <w:p w14:paraId="4C8197AC" w14:textId="77777777" w:rsidR="004E7A39" w:rsidRDefault="004E7A39" w:rsidP="004E7A39">
      <w:pPr>
        <w:ind w:left="36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DRILLS</w:t>
      </w:r>
    </w:p>
    <w:p w14:paraId="22A48E6F" w14:textId="77777777" w:rsidR="004E7A39" w:rsidRDefault="004E7A39" w:rsidP="004E7A39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lastRenderedPageBreak/>
        <w:t>State the differences between heat and temperature.</w:t>
      </w:r>
    </w:p>
    <w:p w14:paraId="1DF8EFD9" w14:textId="77777777" w:rsidR="004E7A39" w:rsidRDefault="004E7A39" w:rsidP="004E7A39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Bodies are said to be in thermal equilibrium if</w:t>
      </w:r>
    </w:p>
    <w:p w14:paraId="72162228" w14:textId="77777777" w:rsidR="004E7A39" w:rsidRDefault="004E7A39" w:rsidP="004E7A3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They are of the same heat capacities</w:t>
      </w:r>
    </w:p>
    <w:p w14:paraId="56295FED" w14:textId="77777777" w:rsidR="004E7A39" w:rsidRDefault="004E7A39" w:rsidP="004E7A3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They are of the same latent heat</w:t>
      </w:r>
    </w:p>
    <w:p w14:paraId="0C51E9A2" w14:textId="77777777" w:rsidR="004E7A39" w:rsidRDefault="004E7A39" w:rsidP="004E7A3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They are of the same temperature</w:t>
      </w:r>
    </w:p>
    <w:p w14:paraId="3D7C99DC" w14:textId="77777777" w:rsidR="004E7A39" w:rsidRDefault="004E7A39" w:rsidP="004E7A39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All of the above.</w:t>
      </w:r>
    </w:p>
    <w:p w14:paraId="702754A0" w14:textId="77777777" w:rsidR="004E7A39" w:rsidRDefault="004E7A39" w:rsidP="004E7A39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Why is there no temperature change during change of state?</w:t>
      </w:r>
    </w:p>
    <w:p w14:paraId="2FE677CF" w14:textId="77777777" w:rsidR="004E7A39" w:rsidRDefault="004E7A39" w:rsidP="004E7A39">
      <w:pPr>
        <w:pStyle w:val="ListParagraph"/>
        <w:ind w:left="1080"/>
        <w:rPr>
          <w:rFonts w:eastAsiaTheme="minorEastAsia"/>
        </w:rPr>
      </w:pPr>
    </w:p>
    <w:p w14:paraId="378F1971" w14:textId="77777777" w:rsidR="004E7A39" w:rsidRDefault="004E7A39" w:rsidP="004E7A39">
      <w:pPr>
        <w:rPr>
          <w:rFonts w:eastAsiaTheme="minorEastAsia"/>
        </w:rPr>
      </w:pPr>
    </w:p>
    <w:p w14:paraId="36E095E1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40124"/>
    <w:multiLevelType w:val="hybridMultilevel"/>
    <w:tmpl w:val="CAB285F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A500C0"/>
    <w:multiLevelType w:val="hybridMultilevel"/>
    <w:tmpl w:val="EC6EB8B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D7D6AB4"/>
    <w:multiLevelType w:val="hybridMultilevel"/>
    <w:tmpl w:val="9438AE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E30F4"/>
    <w:multiLevelType w:val="hybridMultilevel"/>
    <w:tmpl w:val="68029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0152B"/>
    <w:multiLevelType w:val="hybridMultilevel"/>
    <w:tmpl w:val="D93EC2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A21ABC"/>
    <w:multiLevelType w:val="hybridMultilevel"/>
    <w:tmpl w:val="A1DAC10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273A01"/>
    <w:multiLevelType w:val="hybridMultilevel"/>
    <w:tmpl w:val="D0BEC1F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CC3C19"/>
    <w:multiLevelType w:val="hybridMultilevel"/>
    <w:tmpl w:val="7DC4678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E7A69EE"/>
    <w:multiLevelType w:val="hybridMultilevel"/>
    <w:tmpl w:val="AE3497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C5781"/>
    <w:multiLevelType w:val="hybridMultilevel"/>
    <w:tmpl w:val="8E82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758E4"/>
    <w:multiLevelType w:val="hybridMultilevel"/>
    <w:tmpl w:val="DD28CA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7931E9"/>
    <w:multiLevelType w:val="hybridMultilevel"/>
    <w:tmpl w:val="D84210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5B0EEC"/>
    <w:multiLevelType w:val="hybridMultilevel"/>
    <w:tmpl w:val="2A1CE7D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3"/>
  </w:num>
  <w:num w:numId="5">
    <w:abstractNumId w:val="12"/>
  </w:num>
  <w:num w:numId="6">
    <w:abstractNumId w:val="6"/>
  </w:num>
  <w:num w:numId="7">
    <w:abstractNumId w:val="11"/>
  </w:num>
  <w:num w:numId="8">
    <w:abstractNumId w:val="0"/>
  </w:num>
  <w:num w:numId="9">
    <w:abstractNumId w:val="5"/>
  </w:num>
  <w:num w:numId="10">
    <w:abstractNumId w:val="1"/>
  </w:num>
  <w:num w:numId="11">
    <w:abstractNumId w:val="9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39"/>
    <w:rsid w:val="00491366"/>
    <w:rsid w:val="004E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DF59"/>
  <w15:chartTrackingRefBased/>
  <w15:docId w15:val="{D6A3E7FE-C000-4E30-BD0C-5F9CEA37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A39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A39"/>
    <w:pPr>
      <w:ind w:left="720"/>
      <w:contextualSpacing/>
    </w:pPr>
  </w:style>
  <w:style w:type="table" w:styleId="TableGrid">
    <w:name w:val="Table Grid"/>
    <w:basedOn w:val="TableNormal"/>
    <w:uiPriority w:val="39"/>
    <w:rsid w:val="004E7A3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2025-04-24T14:39:00Z</dcterms:created>
  <dcterms:modified xsi:type="dcterms:W3CDTF">2025-04-24T14:40:00Z</dcterms:modified>
</cp:coreProperties>
</file>