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/>
      </w:pPr>
      <w:r>
        <w:t xml:space="preserve">100%</w:t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Practice Question #1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1008" cy="102884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11008" cy="1028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1.81pt;height:81.0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Practice Question #2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9720"/>
                <wp:effectExtent l="0" t="0" r="0" b="508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299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3.6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Practice Question #3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1816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40.8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Practice Question #4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1160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600" cy="39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0.8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Practice Question #5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46939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600" cy="1469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115.7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Practice Question #6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259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442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34.8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623"/>
        <w:pBdr/>
        <w:spacing/>
        <w:ind/>
        <w:rPr/>
      </w:pPr>
      <w:r/>
      <w:r/>
    </w:p>
    <w:p>
      <w:pPr>
        <w:pStyle w:val="623"/>
        <w:pBdr/>
        <w:spacing/>
        <w:ind/>
        <w:rPr/>
      </w:pPr>
      <w:r/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Practice Question #7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273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292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23.0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Practice Question #8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050415"/>
                <wp:effectExtent l="0" t="0" r="0" b="698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2050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161.4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Practice Question #9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63880"/>
                <wp:effectExtent l="0" t="0" r="0" b="7620"/>
                <wp:docPr id="9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56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44.4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Practice Question #10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091055"/>
                <wp:effectExtent l="0" t="0" r="0" b="444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600" cy="2091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8.00pt;height:164.6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Style w:val="623"/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paragraph" w:styleId="623">
    <w:name w:val="List Paragraph"/>
    <w:basedOn w:val="61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BCIT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Leveque</dc:creator>
  <cp:keywords/>
  <dc:description/>
  <cp:revision>3</cp:revision>
  <dcterms:created xsi:type="dcterms:W3CDTF">2024-01-27T04:42:00Z</dcterms:created>
  <dcterms:modified xsi:type="dcterms:W3CDTF">2024-03-31T16:39:48Z</dcterms:modified>
</cp:coreProperties>
</file>