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7F9" w14:textId="65BE21FD" w:rsidR="00B14816" w:rsidRPr="002A3BF1" w:rsidRDefault="00CD6526">
      <w:pPr>
        <w:rPr>
          <w:b/>
          <w:sz w:val="32"/>
          <w:szCs w:val="32"/>
        </w:rPr>
      </w:pPr>
      <w:r w:rsidRPr="002A3BF1">
        <w:rPr>
          <w:b/>
          <w:sz w:val="32"/>
          <w:szCs w:val="32"/>
        </w:rPr>
        <w:t>Comp25</w:t>
      </w:r>
      <w:r w:rsidR="004F111A">
        <w:rPr>
          <w:b/>
          <w:sz w:val="32"/>
          <w:szCs w:val="32"/>
        </w:rPr>
        <w:t>22</w:t>
      </w:r>
      <w:r w:rsidRPr="002A3BF1">
        <w:rPr>
          <w:b/>
          <w:sz w:val="32"/>
          <w:szCs w:val="32"/>
        </w:rPr>
        <w:t xml:space="preserve"> Inner classes and Factories</w:t>
      </w:r>
      <w:r w:rsidR="00027389">
        <w:rPr>
          <w:b/>
          <w:sz w:val="32"/>
          <w:szCs w:val="32"/>
        </w:rPr>
        <w:t xml:space="preserve"> </w:t>
      </w:r>
    </w:p>
    <w:p w14:paraId="1362EE71" w14:textId="77777777" w:rsidR="00CD6526" w:rsidRDefault="00CD6526">
      <w:r w:rsidRPr="002A3BF1">
        <w:rPr>
          <w:b/>
        </w:rPr>
        <w:t>Purpose</w:t>
      </w:r>
      <w:r>
        <w:t>: Examine a simple factory design pattern and use of more advanced inner class features</w:t>
      </w:r>
    </w:p>
    <w:p w14:paraId="55621694" w14:textId="77777777" w:rsidR="00CD6526" w:rsidRDefault="00CD6526">
      <w:r w:rsidRPr="002A3BF1">
        <w:rPr>
          <w:b/>
        </w:rPr>
        <w:t>Description</w:t>
      </w:r>
      <w:r>
        <w:t xml:space="preserve">: You are designing a “factory” for Ford Cars. Ford was the founder of the assembly line (not the car as often thought). His first two models </w:t>
      </w:r>
      <w:proofErr w:type="spellStart"/>
      <w:r>
        <w:t>ModelA</w:t>
      </w:r>
      <w:proofErr w:type="spellEnd"/>
      <w:r>
        <w:t xml:space="preserve"> and later </w:t>
      </w:r>
      <w:proofErr w:type="spellStart"/>
      <w:r>
        <w:t>ModelT</w:t>
      </w:r>
      <w:proofErr w:type="spellEnd"/>
      <w:r>
        <w:t xml:space="preserve"> are to be manufactured by your “</w:t>
      </w:r>
      <w:proofErr w:type="gramStart"/>
      <w:r>
        <w:t>factory</w:t>
      </w:r>
      <w:proofErr w:type="gramEnd"/>
      <w:r>
        <w:t>”</w:t>
      </w:r>
    </w:p>
    <w:p w14:paraId="2F090814" w14:textId="5B5F09DE" w:rsidR="00CD6526" w:rsidRDefault="00CD6526">
      <w:r>
        <w:t>Follow the pattern provided for a Factory design pattern with the following information:</w:t>
      </w:r>
    </w:p>
    <w:p w14:paraId="0887B8B7" w14:textId="77777777" w:rsidR="00CD6526" w:rsidRDefault="00CD6526">
      <w:r>
        <w:t>A Car can turn. When a Car turns the distance driven is reset to 0</w:t>
      </w:r>
    </w:p>
    <w:p w14:paraId="59C608F7" w14:textId="77777777" w:rsidR="00CD6526" w:rsidRDefault="00CD6526">
      <w:r>
        <w:t>A Car can drive. When a Car drives it moves 1 unit forward.</w:t>
      </w:r>
    </w:p>
    <w:p w14:paraId="1D52C652" w14:textId="77777777" w:rsidR="00CD6526" w:rsidRDefault="00CD6526">
      <w:r>
        <w:t>Cars stop when they reach a max distance (see specific models)</w:t>
      </w:r>
    </w:p>
    <w:p w14:paraId="0B8F026C" w14:textId="18631BAE" w:rsidR="00CD6526" w:rsidRDefault="00CD6526">
      <w:r>
        <w:t xml:space="preserve">All Cars contain a </w:t>
      </w:r>
      <w:r w:rsidR="00AD3528">
        <w:t xml:space="preserve">class </w:t>
      </w:r>
      <w:r>
        <w:t xml:space="preserve">Construct that has a </w:t>
      </w:r>
      <w:r w:rsidR="00AD3528">
        <w:t xml:space="preserve">DEFINED </w:t>
      </w:r>
      <w:r>
        <w:t xml:space="preserve">method </w:t>
      </w:r>
      <w:proofErr w:type="spellStart"/>
      <w:proofErr w:type="gramStart"/>
      <w:r>
        <w:t>constructCar</w:t>
      </w:r>
      <w:proofErr w:type="spellEnd"/>
      <w:r>
        <w:t>(</w:t>
      </w:r>
      <w:proofErr w:type="gramEnd"/>
      <w:r>
        <w:t>) that builds</w:t>
      </w:r>
      <w:r w:rsidR="00B75EE0">
        <w:t xml:space="preserve"> (calls methods)</w:t>
      </w:r>
      <w:r>
        <w:t xml:space="preserve"> the engine</w:t>
      </w:r>
      <w:r w:rsidR="00B75EE0">
        <w:t xml:space="preserve"> (method)</w:t>
      </w:r>
      <w:r>
        <w:t xml:space="preserve"> and then the body </w:t>
      </w:r>
      <w:r w:rsidR="00B75EE0">
        <w:t xml:space="preserve">(method) </w:t>
      </w:r>
      <w:r>
        <w:t>for the specific car (</w:t>
      </w:r>
      <w:r w:rsidR="00AD3528">
        <w:t xml:space="preserve">DEFINED METHODS </w:t>
      </w:r>
      <w:proofErr w:type="spellStart"/>
      <w:r>
        <w:t>buildEngine</w:t>
      </w:r>
      <w:proofErr w:type="spellEnd"/>
      <w:r>
        <w:t xml:space="preserve">(), </w:t>
      </w:r>
      <w:proofErr w:type="spellStart"/>
      <w:r>
        <w:t>buildBody</w:t>
      </w:r>
      <w:proofErr w:type="spellEnd"/>
      <w:r>
        <w:t>()</w:t>
      </w:r>
      <w:r w:rsidR="00AD3528">
        <w:t>)</w:t>
      </w:r>
      <w:r>
        <w:t xml:space="preserve">. This Construct is part of the </w:t>
      </w:r>
      <w:r w:rsidRPr="00FC14F0">
        <w:rPr>
          <w:b/>
        </w:rPr>
        <w:t>interface</w:t>
      </w:r>
      <w:r>
        <w:t xml:space="preserve"> found for a Car!</w:t>
      </w:r>
      <w:r w:rsidR="00B75EE0">
        <w:t xml:space="preserve"> NOTE: you must create an INTERFACE called Car that holds the class Construct.</w:t>
      </w:r>
    </w:p>
    <w:p w14:paraId="085C996B" w14:textId="77777777" w:rsidR="00CD6526" w:rsidRDefault="00CD6526">
      <w:r>
        <w:t xml:space="preserve">A </w:t>
      </w:r>
      <w:proofErr w:type="spellStart"/>
      <w:r>
        <w:t>CarFactory</w:t>
      </w:r>
      <w:proofErr w:type="spellEnd"/>
      <w:r>
        <w:t xml:space="preserve"> has a simple method to return a Car via </w:t>
      </w:r>
      <w:proofErr w:type="spellStart"/>
      <w:proofErr w:type="gramStart"/>
      <w:r>
        <w:t>getCar</w:t>
      </w:r>
      <w:proofErr w:type="spellEnd"/>
      <w:r>
        <w:t>(</w:t>
      </w:r>
      <w:proofErr w:type="gramEnd"/>
      <w:r>
        <w:t>)</w:t>
      </w:r>
    </w:p>
    <w:p w14:paraId="6376497A" w14:textId="77777777" w:rsidR="00CD6526" w:rsidRDefault="00CD6526"/>
    <w:p w14:paraId="4BEDC295" w14:textId="0FF87E2A" w:rsidR="00CD6526" w:rsidRDefault="00CD6526">
      <w:r>
        <w:t xml:space="preserve">A </w:t>
      </w:r>
      <w:proofErr w:type="spellStart"/>
      <w:r>
        <w:t>ModelA</w:t>
      </w:r>
      <w:proofErr w:type="spellEnd"/>
      <w:r>
        <w:t xml:space="preserve"> </w:t>
      </w:r>
      <w:r w:rsidR="00B75EE0">
        <w:t xml:space="preserve">(class) </w:t>
      </w:r>
      <w:r>
        <w:t xml:space="preserve">is a Car </w:t>
      </w:r>
      <w:r w:rsidR="00B75EE0">
        <w:t xml:space="preserve">(implements interface Car) </w:t>
      </w:r>
      <w:r>
        <w:t xml:space="preserve">with a modified Construct class </w:t>
      </w:r>
      <w:r w:rsidR="00B75EE0">
        <w:t xml:space="preserve">(therefore a class that extends Construct) </w:t>
      </w:r>
      <w:r>
        <w:t xml:space="preserve">providing a </w:t>
      </w:r>
      <w:proofErr w:type="spellStart"/>
      <w:proofErr w:type="gramStart"/>
      <w:r>
        <w:t>buildEngine</w:t>
      </w:r>
      <w:proofErr w:type="spellEnd"/>
      <w:r>
        <w:t>(</w:t>
      </w:r>
      <w:proofErr w:type="gramEnd"/>
      <w:r>
        <w:t xml:space="preserve">) method to display “basic engine”, a </w:t>
      </w:r>
      <w:proofErr w:type="spellStart"/>
      <w:r>
        <w:t>buildBody</w:t>
      </w:r>
      <w:proofErr w:type="spellEnd"/>
      <w:r>
        <w:t>() method that displays “</w:t>
      </w:r>
      <w:proofErr w:type="spellStart"/>
      <w:r>
        <w:t>ModelA</w:t>
      </w:r>
      <w:proofErr w:type="spellEnd"/>
      <w:r>
        <w:t xml:space="preserve"> body”. </w:t>
      </w:r>
      <w:r w:rsidR="00B75EE0">
        <w:t>Note: no modification is done to method “</w:t>
      </w:r>
      <w:proofErr w:type="spellStart"/>
      <w:proofErr w:type="gramStart"/>
      <w:r w:rsidR="00B75EE0">
        <w:t>constructCar</w:t>
      </w:r>
      <w:proofErr w:type="spellEnd"/>
      <w:r w:rsidR="00B75EE0">
        <w:t>(</w:t>
      </w:r>
      <w:proofErr w:type="gramEnd"/>
      <w:r w:rsidR="00B75EE0">
        <w:t xml:space="preserve">)” that was inherited. </w:t>
      </w:r>
      <w:r>
        <w:t xml:space="preserve">A MAXDISTANCE it can travel in one direction is 3. The </w:t>
      </w:r>
      <w:proofErr w:type="gramStart"/>
      <w:r>
        <w:t>drive(</w:t>
      </w:r>
      <w:proofErr w:type="gramEnd"/>
      <w:r>
        <w:t>) method displays the current distance driven and checks if the max distance has been achieved</w:t>
      </w:r>
      <w:r w:rsidR="002A3BF1">
        <w:t xml:space="preserve"> (returning true or false). The </w:t>
      </w:r>
      <w:proofErr w:type="gramStart"/>
      <w:r w:rsidR="002A3BF1">
        <w:t>turn(</w:t>
      </w:r>
      <w:proofErr w:type="gramEnd"/>
      <w:r w:rsidR="002A3BF1">
        <w:t xml:space="preserve">) method displays “turning </w:t>
      </w:r>
      <w:proofErr w:type="spellStart"/>
      <w:r w:rsidR="002A3BF1">
        <w:t>ModelA</w:t>
      </w:r>
      <w:proofErr w:type="spellEnd"/>
      <w:r w:rsidR="002A3BF1">
        <w:t xml:space="preserve">” and resets the distance. It has a static member for providing the factory needed to produce the Car. Note that the constructor is private and creates a Construct object and calls the </w:t>
      </w:r>
      <w:proofErr w:type="spellStart"/>
      <w:proofErr w:type="gramStart"/>
      <w:r w:rsidR="002A3BF1">
        <w:t>constructCar</w:t>
      </w:r>
      <w:proofErr w:type="spellEnd"/>
      <w:r w:rsidR="002A3BF1">
        <w:t>(</w:t>
      </w:r>
      <w:proofErr w:type="gramEnd"/>
      <w:r w:rsidR="002A3BF1">
        <w:t>) method on it.</w:t>
      </w:r>
    </w:p>
    <w:p w14:paraId="7B4EB23B" w14:textId="77777777" w:rsidR="002A3BF1" w:rsidRDefault="002A3BF1">
      <w:r>
        <w:t xml:space="preserve">A </w:t>
      </w:r>
      <w:proofErr w:type="spellStart"/>
      <w:r>
        <w:t>ModelT</w:t>
      </w:r>
      <w:proofErr w:type="spellEnd"/>
      <w:r>
        <w:t xml:space="preserve"> is a similar Car as above with the displays indicating </w:t>
      </w:r>
      <w:proofErr w:type="spellStart"/>
      <w:r>
        <w:t>ModelT</w:t>
      </w:r>
      <w:proofErr w:type="spellEnd"/>
      <w:r>
        <w:t xml:space="preserve"> instead of </w:t>
      </w:r>
      <w:proofErr w:type="spellStart"/>
      <w:r>
        <w:t>ModelA</w:t>
      </w:r>
      <w:proofErr w:type="spellEnd"/>
      <w:r>
        <w:t xml:space="preserve"> and a MAXDISTANCE of 5.</w:t>
      </w:r>
    </w:p>
    <w:p w14:paraId="1518750D" w14:textId="77777777" w:rsidR="002A3BF1" w:rsidRDefault="002A3BF1">
      <w:r>
        <w:t xml:space="preserve">The </w:t>
      </w:r>
      <w:proofErr w:type="spellStart"/>
      <w:r>
        <w:t>FordFactory</w:t>
      </w:r>
      <w:proofErr w:type="spellEnd"/>
      <w:r>
        <w:t xml:space="preserve"> class has been provided to test your code, do NOT alter. See output </w:t>
      </w:r>
      <w:proofErr w:type="gramStart"/>
      <w:r>
        <w:t>below</w:t>
      </w:r>
      <w:proofErr w:type="gramEnd"/>
    </w:p>
    <w:p w14:paraId="664F31B0" w14:textId="77777777" w:rsidR="002A3BF1" w:rsidRDefault="002A3BF1"/>
    <w:p w14:paraId="4A3F61DA" w14:textId="2C57775B" w:rsidR="002A3BF1" w:rsidRDefault="00027389">
      <w:r>
        <w:rPr>
          <w:noProof/>
        </w:rPr>
        <w:lastRenderedPageBreak/>
        <w:drawing>
          <wp:inline distT="0" distB="0" distL="0" distR="0" wp14:anchorId="7C99B2D2" wp14:editId="00DFFF72">
            <wp:extent cx="5943600" cy="2986405"/>
            <wp:effectExtent l="0" t="0" r="0" b="4445"/>
            <wp:docPr id="1" name="Picture 1" descr="FordFactory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dFactoryOut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26"/>
    <w:rsid w:val="00027389"/>
    <w:rsid w:val="002A3BF1"/>
    <w:rsid w:val="00495AB2"/>
    <w:rsid w:val="004F111A"/>
    <w:rsid w:val="006A021A"/>
    <w:rsid w:val="00AD3528"/>
    <w:rsid w:val="00B14816"/>
    <w:rsid w:val="00B75EE0"/>
    <w:rsid w:val="00CD6526"/>
    <w:rsid w:val="00FC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9336"/>
  <w15:docId w15:val="{48210A66-4333-44CC-AB00-1DCD1E6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Richards</dc:creator>
  <cp:lastModifiedBy>Ashkan Jangodaz</cp:lastModifiedBy>
  <cp:revision>5</cp:revision>
  <dcterms:created xsi:type="dcterms:W3CDTF">2019-04-02T18:15:00Z</dcterms:created>
  <dcterms:modified xsi:type="dcterms:W3CDTF">2024-04-04T21:08:00Z</dcterms:modified>
</cp:coreProperties>
</file>