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54AF" w14:textId="1E86B15D" w:rsidR="001955CC" w:rsidRPr="00A47043" w:rsidRDefault="00A47043">
      <w:pPr>
        <w:rPr>
          <w:b/>
        </w:rPr>
      </w:pPr>
      <w:r w:rsidRPr="00A47043">
        <w:rPr>
          <w:b/>
        </w:rPr>
        <w:t>Bonus Question</w:t>
      </w:r>
      <w:r w:rsidRPr="00A47043">
        <w:t>: Null values are not good compared to mean values with non-zero values.</w:t>
      </w:r>
      <w:r>
        <w:t xml:space="preserve"> Because while finding range or while doing clustering we have to find out the near bound </w:t>
      </w:r>
      <w:proofErr w:type="spellStart"/>
      <w:r>
        <w:t>values.So</w:t>
      </w:r>
      <w:proofErr w:type="spellEnd"/>
      <w:r>
        <w:t xml:space="preserve"> non-null values are good to process the data.</w:t>
      </w:r>
      <w:bookmarkStart w:id="0" w:name="_GoBack"/>
      <w:bookmarkEnd w:id="0"/>
    </w:p>
    <w:sectPr w:rsidR="001955CC" w:rsidRPr="00A4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43"/>
    <w:rsid w:val="001955CC"/>
    <w:rsid w:val="00A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74B6"/>
  <w15:chartTrackingRefBased/>
  <w15:docId w15:val="{6068C886-5B76-4D64-8904-195D0075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Kumar Mettu</dc:creator>
  <cp:keywords/>
  <dc:description/>
  <cp:lastModifiedBy>Lakshmana Kumar Mettu</cp:lastModifiedBy>
  <cp:revision>1</cp:revision>
  <dcterms:created xsi:type="dcterms:W3CDTF">2019-02-23T01:30:00Z</dcterms:created>
  <dcterms:modified xsi:type="dcterms:W3CDTF">2019-02-23T01:33:00Z</dcterms:modified>
</cp:coreProperties>
</file>