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5518B" w14:textId="637C1906" w:rsidR="008C4504" w:rsidRPr="008C4504" w:rsidRDefault="008C4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504">
        <w:rPr>
          <w:rFonts w:ascii="Times New Roman" w:hAnsi="Times New Roman" w:cs="Times New Roman"/>
          <w:b/>
          <w:bCs/>
          <w:sz w:val="28"/>
          <w:szCs w:val="28"/>
        </w:rPr>
        <w:t xml:space="preserve">UML Class Diagram </w:t>
      </w:r>
    </w:p>
    <w:p w14:paraId="3B753CDE" w14:textId="71496D5C" w:rsidR="005128A1" w:rsidRDefault="007A6295">
      <w:r w:rsidRPr="00B53A6C">
        <w:rPr>
          <w:noProof/>
        </w:rPr>
        <w:drawing>
          <wp:inline distT="0" distB="0" distL="0" distR="0" wp14:anchorId="0C114000" wp14:editId="528926E1">
            <wp:extent cx="5943600" cy="3952240"/>
            <wp:effectExtent l="0" t="0" r="0" b="0"/>
            <wp:docPr id="33246110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1102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8432" w14:textId="0A6B9ED6" w:rsidR="006344AD" w:rsidRDefault="00997D8C">
      <w:r w:rsidRPr="00997D8C">
        <w:rPr>
          <w:lang w:val="en-US"/>
        </w:rPr>
        <w:t>Data Flow Diagrams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level0</w:t>
      </w:r>
      <w:proofErr w:type="spellEnd"/>
    </w:p>
    <w:p w14:paraId="336563C6" w14:textId="77777777" w:rsidR="00613ED0" w:rsidRDefault="00613ED0"/>
    <w:p w14:paraId="78EE3FC2" w14:textId="0B6397C2" w:rsidR="003D14AA" w:rsidRDefault="003D14AA">
      <w:r w:rsidRPr="003D14AA">
        <w:drawing>
          <wp:inline distT="0" distB="0" distL="0" distR="0" wp14:anchorId="06C1B1AA" wp14:editId="3BBD7A7F">
            <wp:extent cx="5943600" cy="2216785"/>
            <wp:effectExtent l="0" t="0" r="0" b="0"/>
            <wp:docPr id="180416818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68189" name="Picture 1" descr="A diagram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24DD" w14:textId="77777777" w:rsidR="00997D8C" w:rsidRDefault="00997D8C"/>
    <w:p w14:paraId="1E7A660C" w14:textId="77777777" w:rsidR="00997D8C" w:rsidRDefault="00997D8C"/>
    <w:p w14:paraId="7C991211" w14:textId="77777777" w:rsidR="00997D8C" w:rsidRDefault="00997D8C"/>
    <w:p w14:paraId="448F4ED4" w14:textId="21BB875E" w:rsidR="00997D8C" w:rsidRDefault="00997D8C">
      <w:r w:rsidRPr="00997D8C">
        <w:rPr>
          <w:lang w:val="en-US"/>
        </w:rPr>
        <w:lastRenderedPageBreak/>
        <w:t>Data Flow Diagrams</w:t>
      </w:r>
      <w:r>
        <w:rPr>
          <w:lang w:val="en-US"/>
        </w:rPr>
        <w:t xml:space="preserve"> level</w:t>
      </w:r>
      <w:r>
        <w:rPr>
          <w:lang w:val="en-US"/>
        </w:rPr>
        <w:t xml:space="preserve"> 1</w:t>
      </w:r>
    </w:p>
    <w:p w14:paraId="68F786E4" w14:textId="77777777" w:rsidR="00340315" w:rsidRDefault="00340315"/>
    <w:p w14:paraId="1C5D6AA7" w14:textId="77777777" w:rsidR="00340315" w:rsidRDefault="00340315"/>
    <w:p w14:paraId="42F72E23" w14:textId="17E7385D" w:rsidR="008C4504" w:rsidRDefault="004E558D">
      <w:r w:rsidRPr="004E558D">
        <w:drawing>
          <wp:inline distT="0" distB="0" distL="0" distR="0" wp14:anchorId="1C6A05AE" wp14:editId="68731306">
            <wp:extent cx="5676900" cy="2340352"/>
            <wp:effectExtent l="0" t="0" r="0" b="3175"/>
            <wp:docPr id="94670362" name="Picture 1" descr="A diagram of a card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0362" name="Picture 1" descr="A diagram of a card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439" cy="234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A2F3" w14:textId="72C3906A" w:rsidR="006344AD" w:rsidRDefault="006344AD">
      <w:r>
        <w:t>Use case diagram</w:t>
      </w:r>
    </w:p>
    <w:p w14:paraId="1FFAE22B" w14:textId="346C5C4B" w:rsidR="00340315" w:rsidRDefault="00340315">
      <w:r w:rsidRPr="00340315">
        <w:drawing>
          <wp:inline distT="0" distB="0" distL="0" distR="0" wp14:anchorId="3C1D6D6E" wp14:editId="3BEEC9D4">
            <wp:extent cx="5524336" cy="4316224"/>
            <wp:effectExtent l="0" t="0" r="635" b="8255"/>
            <wp:docPr id="405755430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55430" name="Picture 1" descr="A diagram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823" cy="43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CB"/>
    <w:rsid w:val="00283656"/>
    <w:rsid w:val="002B1275"/>
    <w:rsid w:val="00340315"/>
    <w:rsid w:val="003D14AA"/>
    <w:rsid w:val="004E558D"/>
    <w:rsid w:val="005128A1"/>
    <w:rsid w:val="00613ED0"/>
    <w:rsid w:val="006344AD"/>
    <w:rsid w:val="007A6295"/>
    <w:rsid w:val="008C4504"/>
    <w:rsid w:val="00997D8C"/>
    <w:rsid w:val="00A5401D"/>
    <w:rsid w:val="00A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F321"/>
  <w15:chartTrackingRefBased/>
  <w15:docId w15:val="{A605BD9E-7580-478B-8764-50E01A74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Amninder Kaur</dc:creator>
  <cp:keywords/>
  <dc:description/>
  <cp:lastModifiedBy>Amninder Kaur</cp:lastModifiedBy>
  <cp:revision>5</cp:revision>
  <dcterms:created xsi:type="dcterms:W3CDTF">2024-06-17T03:01:00Z</dcterms:created>
  <dcterms:modified xsi:type="dcterms:W3CDTF">2024-06-17T03:36:00Z</dcterms:modified>
</cp:coreProperties>
</file>