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561C37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561C37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</w:p>
    <w:p w:rsidR="00472FEC" w:rsidRPr="00472FEC" w:rsidRDefault="00472FEC" w:rsidP="00472FEC"/>
    <w:p w:rsidR="00561C37" w:rsidRDefault="00561C37" w:rsidP="00CC1F54">
      <w:pPr>
        <w:pStyle w:val="Heading1"/>
        <w:jc w:val="center"/>
        <w:rPr>
          <w:b w:val="0"/>
        </w:rPr>
      </w:pPr>
      <w:r>
        <w:t xml:space="preserve">Name: </w:t>
      </w:r>
      <w:r>
        <w:rPr>
          <w:b w:val="0"/>
        </w:rPr>
        <w:t>Amna Muqeem</w:t>
      </w:r>
    </w:p>
    <w:p w:rsidR="00561C37" w:rsidRPr="00561C37" w:rsidRDefault="00561C37" w:rsidP="00CC1F54">
      <w:pPr>
        <w:pStyle w:val="Heading1"/>
        <w:jc w:val="center"/>
        <w:rPr>
          <w:b w:val="0"/>
        </w:rPr>
      </w:pPr>
      <w:r>
        <w:t xml:space="preserve">Class: </w:t>
      </w:r>
      <w:r w:rsidRPr="00561C37">
        <w:rPr>
          <w:b w:val="0"/>
        </w:rPr>
        <w:t>BSCS 7B</w:t>
      </w:r>
    </w:p>
    <w:p w:rsidR="00CC1F54" w:rsidRDefault="00561C37" w:rsidP="00CC1F54">
      <w:pPr>
        <w:pStyle w:val="Heading1"/>
        <w:jc w:val="center"/>
      </w:pPr>
      <w:r>
        <w:t xml:space="preserve">CMS ID: </w:t>
      </w:r>
      <w:r>
        <w:rPr>
          <w:b w:val="0"/>
        </w:rPr>
        <w:t>216259</w:t>
      </w:r>
      <w:r w:rsidR="00CC1F54"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:rsidR="00911156" w:rsidRPr="00911156" w:rsidRDefault="00911156" w:rsidP="00911156">
      <w:pPr>
        <w:pStyle w:val="NormalWeb"/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{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}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"react"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TextInput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TouchableOpacity</w:t>
            </w:r>
            <w:r w:rsidR="007A28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}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"react-native"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class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App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extends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constructor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()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super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();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 =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resultText: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calculationText: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.operations = [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"AC"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"/"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"*"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"-"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"+"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calculationResult()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text =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calculationText: eval(text)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validate()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text =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switch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(text.slice(-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"/"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"*"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"-"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"+"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false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true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_onPressButton(text)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console.log(text);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if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(text ==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"="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.validate() &amp;&amp;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.calculationResult(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resultText: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 + text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operate(operation)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switch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(operation)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"AC"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console.log(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text =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.state.resultText.split(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text.pop();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resultText: text.join(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});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break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"/"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"*"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"-"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"+"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lastChar =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.state.resultText.split(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).pop();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if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.operations.indexOf(lastChar) &gt;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)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if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.state.text ==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)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resultText: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 + operation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});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render()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rows = [];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nums = [[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7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8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9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], [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4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5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6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], [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2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3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], [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"."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"="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]];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for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i =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; i &lt;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4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 i++)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row = [];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for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j =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; j &lt;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3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 j++)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row.push(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TouchableOpacity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key={nums[i][j]}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style={styles.btn}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onPress={() =&gt;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._onPressButton(nums[i][j])}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style={styles.btnText}&gt;{nums[i][j]}&lt;/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TouchableOpacity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rows.push(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key={i} style={styles.row}&gt;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{row}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ops = [];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for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i =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; i &lt;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5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 i++)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ops.push(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TouchableOpacity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key={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.operations[i]}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style={styles.btn}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onPress={() =&gt;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.operate(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.operations[i])}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style={[styles.btnText, styles.white]}&gt;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{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.operations[i]}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TouchableOpacity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style={styles.container}&gt;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style={styles.result}&gt;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style={styles.resultText}&gt;{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.state.resultText}&lt;/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style={styles.calculation}&gt;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style={styles.calculationText}&gt;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{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.state.calculationText}{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 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style={styles.buttons}&gt;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style={styles.numbers}&gt;{rows}&lt;/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&lt;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style={styles.operations}&gt;{ops}&lt;/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&lt;/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);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styles =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.create({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container: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row: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flexDirection: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"row"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justifyContent: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"space-around"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alignItems: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"stretch"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resultText: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fontSize: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25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paddingRight: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"pink"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btnText: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fontSize: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40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"white"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white: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"white"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btn: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alignItems: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"center"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alignSelf: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"stretch"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justifyContent: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"center"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result: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2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backgroundColor: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"white"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justifyContent: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"center"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alignItems: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"flex-end"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calculation: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backgroundColor: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"white"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justifyContent: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"center"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alignItems: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"flex-end"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calculationText: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fontSize: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50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paddingRight: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10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"#bf497e"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buttons: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7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flexDirection: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"row"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numbers: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3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padding: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backgroundColor: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"pink"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operations: {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flex: </w:t>
            </w:r>
            <w:r w:rsidRPr="00DB4170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justifyContent: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"space-around"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alignItems: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"stretch"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backgroundColor: </w:t>
            </w:r>
            <w:r w:rsidRPr="00DB4170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"#bf497e"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}</w:t>
            </w:r>
          </w:p>
          <w:p w:rsidR="00DB4170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});</w:t>
            </w:r>
          </w:p>
          <w:p w:rsidR="0095622A" w:rsidRPr="00DB4170" w:rsidRDefault="00DB4170" w:rsidP="00DB4170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DB4170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App</w:t>
            </w:r>
            <w:r w:rsidRPr="00DB4170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:rsidR="0095622A" w:rsidRDefault="0095622A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DB4170" w:rsidRDefault="00DB41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5D3627" w:rsidRDefault="005D3627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5D3627" w:rsidRDefault="005D3627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5D3627" w:rsidRDefault="005D3627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5D3627" w:rsidRDefault="005D3627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5D3627" w:rsidRDefault="005D3627" w:rsidP="00BD2F24">
            <w:pPr>
              <w:autoSpaceDE w:val="0"/>
              <w:autoSpaceDN w:val="0"/>
              <w:adjustRightInd w:val="0"/>
              <w:spacing w:line="480" w:lineRule="auto"/>
            </w:pPr>
            <w:bookmarkStart w:id="1" w:name="_GoBack"/>
            <w:bookmarkEnd w:id="1"/>
          </w:p>
          <w:p w:rsidR="00DB4170" w:rsidRDefault="00DB4170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95622A" w:rsidRDefault="00DB4170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>
                  <wp:extent cx="2978944" cy="529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19-12-05-12-50-39-7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366" cy="531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622A" w:rsidRPr="00A40FAC" w:rsidRDefault="0095622A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910" w:rsidRDefault="00527910" w:rsidP="00CC1F54">
      <w:pPr>
        <w:spacing w:after="0" w:line="240" w:lineRule="auto"/>
      </w:pPr>
      <w:r>
        <w:separator/>
      </w:r>
    </w:p>
  </w:endnote>
  <w:endnote w:type="continuationSeparator" w:id="0">
    <w:p w:rsidR="00527910" w:rsidRDefault="0052791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5D3627" w:rsidRPr="005D3627">
      <w:rPr>
        <w:rFonts w:asciiTheme="majorHAnsi" w:hAnsiTheme="majorHAnsi"/>
        <w:noProof/>
      </w:rPr>
      <w:t>7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910" w:rsidRDefault="00527910" w:rsidP="00CC1F54">
      <w:pPr>
        <w:spacing w:after="0" w:line="240" w:lineRule="auto"/>
      </w:pPr>
      <w:r>
        <w:separator/>
      </w:r>
    </w:p>
  </w:footnote>
  <w:footnote w:type="continuationSeparator" w:id="0">
    <w:p w:rsidR="00527910" w:rsidRDefault="0052791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2FEC"/>
    <w:rsid w:val="004731E3"/>
    <w:rsid w:val="00494BC2"/>
    <w:rsid w:val="004D53BA"/>
    <w:rsid w:val="004E27E8"/>
    <w:rsid w:val="004E5F00"/>
    <w:rsid w:val="0050212F"/>
    <w:rsid w:val="00527910"/>
    <w:rsid w:val="00537350"/>
    <w:rsid w:val="00561C37"/>
    <w:rsid w:val="005A242D"/>
    <w:rsid w:val="005D3627"/>
    <w:rsid w:val="005D5B93"/>
    <w:rsid w:val="005E22FC"/>
    <w:rsid w:val="005F4980"/>
    <w:rsid w:val="0062400A"/>
    <w:rsid w:val="006321DE"/>
    <w:rsid w:val="00653B22"/>
    <w:rsid w:val="006614D6"/>
    <w:rsid w:val="00675FBF"/>
    <w:rsid w:val="006A2292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A283B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5622A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B4170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1137"/>
  <w15:docId w15:val="{71BF8865-67DF-492C-956E-85745E3A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9562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Amna Muqeem</cp:lastModifiedBy>
  <cp:revision>9</cp:revision>
  <dcterms:created xsi:type="dcterms:W3CDTF">2019-12-03T17:29:00Z</dcterms:created>
  <dcterms:modified xsi:type="dcterms:W3CDTF">2019-12-05T07:53:00Z</dcterms:modified>
</cp:coreProperties>
</file>