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62304" w14:textId="3BA59BD0" w:rsidR="00FE0DF4" w:rsidRPr="00CC7D63" w:rsidRDefault="00FE0DF4" w:rsidP="00FE0DF4">
      <w:pPr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A804E9">
        <w:rPr>
          <w:rFonts w:ascii="TH SarabunPSK" w:eastAsia="Times New Roman" w:hAnsi="TH SarabunPSK" w:cs="TH SarabunPSK"/>
          <w:b/>
          <w:bCs/>
          <w:kern w:val="36"/>
          <w:sz w:val="32"/>
          <w:szCs w:val="32"/>
          <w:highlight w:val="yellow"/>
          <w:cs/>
          <w14:ligatures w14:val="none"/>
        </w:rPr>
        <w:t>ใบงาน</w:t>
      </w:r>
      <w:r w:rsidR="009745AC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highlight w:val="yellow"/>
          <w:cs/>
          <w14:ligatures w14:val="none"/>
        </w:rPr>
        <w:t xml:space="preserve">ที่ 8 </w:t>
      </w:r>
      <w:r w:rsidRPr="00A804E9">
        <w:rPr>
          <w:rFonts w:ascii="TH SarabunPSK" w:eastAsia="Times New Roman" w:hAnsi="TH SarabunPSK" w:cs="TH SarabunPSK"/>
          <w:b/>
          <w:bCs/>
          <w:kern w:val="36"/>
          <w:sz w:val="32"/>
          <w:szCs w:val="32"/>
          <w:highlight w:val="yellow"/>
          <w:cs/>
          <w14:ligatures w14:val="none"/>
        </w:rPr>
        <w:t xml:space="preserve">การสร้าง </w:t>
      </w:r>
      <w:r w:rsidRPr="00A804E9">
        <w:rPr>
          <w:rFonts w:ascii="TH SarabunPSK" w:eastAsia="Times New Roman" w:hAnsi="TH SarabunPSK" w:cs="TH SarabunPSK"/>
          <w:b/>
          <w:bCs/>
          <w:kern w:val="36"/>
          <w:sz w:val="32"/>
          <w:szCs w:val="32"/>
          <w:highlight w:val="yellow"/>
          <w14:ligatures w14:val="none"/>
        </w:rPr>
        <w:t>Use Case Diagram</w:t>
      </w:r>
      <w:r w:rsidR="00565713" w:rsidRPr="00A804E9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highlight w:val="yellow"/>
          <w:cs/>
          <w14:ligatures w14:val="none"/>
        </w:rPr>
        <w:t xml:space="preserve"> นัดตรวจ ศุกร์ 24/07/2569</w:t>
      </w:r>
    </w:p>
    <w:p w14:paraId="575A257F" w14:textId="77777777" w:rsidR="00FE0DF4" w:rsidRPr="00CC7D63" w:rsidRDefault="00FE0DF4" w:rsidP="00FE0DF4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วิชา: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หลัก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การวิเคราะห์และออกแบบระบบ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เชิงวัตถุ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|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ระดับ: ปวช.</w:t>
      </w:r>
    </w:p>
    <w:p w14:paraId="385D5932" w14:textId="77777777" w:rsidR="00FE0DF4" w:rsidRPr="00CC7D63" w:rsidRDefault="00753E70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04AB4068">
          <v:rect id="_x0000_i1025" style="width:0;height:1.5pt" o:hralign="center" o:hrstd="t" o:hr="t" fillcolor="#a0a0a0" stroked="f"/>
        </w:pict>
      </w:r>
    </w:p>
    <w:p w14:paraId="7033A7C1" w14:textId="77777777" w:rsidR="00FE0DF4" w:rsidRPr="00CC7D63" w:rsidRDefault="00FE0DF4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ข้อมูลนักเรียน</w:t>
      </w:r>
    </w:p>
    <w:p w14:paraId="08B79A17" w14:textId="7779545F" w:rsidR="00FE0DF4" w:rsidRPr="00CC7D63" w:rsidRDefault="00FE0DF4" w:rsidP="00FE0DF4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ชื่อ-นามสกุล: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6437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น.ส. ณัฐสินี </w:t>
      </w:r>
      <w:proofErr w:type="spellStart"/>
      <w:r w:rsidR="00D6437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พิ</w:t>
      </w:r>
      <w:proofErr w:type="spellEnd"/>
      <w:r w:rsidR="00D6437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รักษา</w:t>
      </w:r>
    </w:p>
    <w:p w14:paraId="069F2B51" w14:textId="3C4A7C96" w:rsidR="00FE0DF4" w:rsidRPr="00CC7D63" w:rsidRDefault="00FE0DF4" w:rsidP="00FE0DF4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รหัสนักเรียน: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6437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69219010015</w:t>
      </w:r>
    </w:p>
    <w:p w14:paraId="234D766E" w14:textId="76EBB744" w:rsidR="00FE0DF4" w:rsidRPr="00CC7D63" w:rsidRDefault="00FE0DF4" w:rsidP="00FE0DF4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ชั้น/กลุ่ม:</w:t>
      </w:r>
      <w:r w:rsidR="00D6437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ปวช. </w:t>
      </w:r>
      <w:proofErr w:type="spellStart"/>
      <w:r w:rsidR="00D6437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สท</w:t>
      </w:r>
      <w:proofErr w:type="spellEnd"/>
      <w:r w:rsidR="00D6437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1/1</w:t>
      </w:r>
    </w:p>
    <w:p w14:paraId="6DC50FAF" w14:textId="77777777" w:rsidR="00FE0DF4" w:rsidRPr="00CC7D63" w:rsidRDefault="00753E70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38D279D3">
          <v:rect id="_x0000_i1026" style="width:0;height:1.5pt" o:hralign="center" o:hrstd="t" o:hr="t" fillcolor="#a0a0a0" stroked="f"/>
        </w:pict>
      </w:r>
    </w:p>
    <w:p w14:paraId="3BF78F7B" w14:textId="77777777" w:rsidR="00FE0DF4" w:rsidRPr="00CC7D63" w:rsidRDefault="00FE0DF4" w:rsidP="00FE0DF4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1: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ทฤษฎีพื้นฐาน </w:t>
      </w:r>
    </w:p>
    <w:p w14:paraId="23483289" w14:textId="77777777" w:rsidR="00FE0DF4" w:rsidRPr="00CC7D63" w:rsidRDefault="00FE0DF4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1.1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ความหมายและความสำคัญ </w:t>
      </w:r>
    </w:p>
    <w:p w14:paraId="23C764DF" w14:textId="77777777" w:rsidR="00FE0DF4" w:rsidRPr="00CC7D63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ก)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คืออะไร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?</w:t>
      </w:r>
    </w:p>
    <w:p w14:paraId="6ABB2EB7" w14:textId="77777777" w:rsidR="00D64374" w:rsidRPr="00D64374" w:rsidRDefault="00FE0DF4" w:rsidP="00D6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คำตอบ: </w:t>
      </w:r>
      <w:r w:rsidR="00D64374" w:rsidRPr="00D6437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Use Case Diagram </w:t>
      </w:r>
      <w:r w:rsidR="00D64374" w:rsidRPr="00D6437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คือ แผนภาพที่ใช้แสดงการทำงานของระบบในมุมมองของผู้ใช้งาน (</w:t>
      </w:r>
      <w:r w:rsidR="00D64374" w:rsidRPr="00D6437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User's Perspective) </w:t>
      </w:r>
      <w:r w:rsidR="00D64374" w:rsidRPr="00D6437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โดยเป็นส่วนหนึ่งของภาษา </w:t>
      </w:r>
      <w:r w:rsidR="00D64374" w:rsidRPr="00D6437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UML (Unified Modeling Language) </w:t>
      </w:r>
      <w:r w:rsidR="00D64374" w:rsidRPr="00D6437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แผนภาพนี้จะช่วยอธิบายว่าระบบสามารถทำอะไรได้บ้าง และมีใครหรือสิ่งใดภายนอกระบบเข้ามาปฏิสัมพันธ์กับระบบบ้าง โดยไม่สนใจกลไกการทำงานภายในเชิงลึก</w:t>
      </w:r>
    </w:p>
    <w:p w14:paraId="269ADCD2" w14:textId="30ACA824" w:rsidR="00FE0DF4" w:rsidRPr="00CC7D63" w:rsidRDefault="00FE0DF4" w:rsidP="00D6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ข)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มีความสำคัญอย่างไร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?</w:t>
      </w:r>
    </w:p>
    <w:p w14:paraId="48A85FCF" w14:textId="77777777" w:rsidR="003A72A4" w:rsidRDefault="00FE0DF4" w:rsidP="003A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คำตอบ: </w:t>
      </w:r>
      <w:r w:rsidR="003A72A4"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 Case Diagram </w:t>
      </w:r>
      <w:r w:rsidR="003A72A4"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มีความสำคัญต่อกระบวนการพัฒนาซอฟต์แวร์ในหลายด้าน ดังนี้:</w:t>
      </w:r>
    </w:p>
    <w:p w14:paraId="36CD1E0F" w14:textId="77777777" w:rsidR="003A72A4" w:rsidRDefault="003A72A4" w:rsidP="003A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รวบรวมความต้องการ (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Requirement Gathering):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ยในการจับประเด็นและสรุปความต้องการของลูกค้าหรือผู้ใช้งานให้ออกมาเป็นภาพที่เข้าใจง่ายสร้างความเข้าใจที่ตรงกัน </w:t>
      </w:r>
    </w:p>
    <w:p w14:paraId="02FE6845" w14:textId="77777777" w:rsidR="003A72A4" w:rsidRDefault="003A72A4" w:rsidP="003A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Communication Tool):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เป็นสื่อกลางในการสื่อสารระหว่างทีมพัฒนา (นักวิเคราะห์ระบบ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โปรแกรมเมอร์) กับผู้ใช้งานหรือลูกค้า เพื่อให้เห็นภาพระบบตรงกัน ลดความผิดพลาดในการตีความกำหนดขอบเขตของระบบ (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System Scope):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ช่วยแสดงให้เห็นชัดเจนว่าระบบทำอะไรได้บ้าง (อะไรที่อยู่ภายในกล่องข้อความขอบเขตระบบ) และอะไรที่ระบบไม่ทำใช้เป็นฐานในการทดสอบ </w:t>
      </w:r>
    </w:p>
    <w:p w14:paraId="12E25AA1" w14:textId="74F2CC3F" w:rsidR="00FE0DF4" w:rsidRDefault="003A72A4" w:rsidP="003A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20"/>
          <w:szCs w:val="20"/>
          <w14:ligatures w14:val="none"/>
        </w:rPr>
      </w:pP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Basis for Testing):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นักทดสอบระบบ (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Tester)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สามารถนำ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 Case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ไปใช้วางแผนสร้างกรณีทดสอบ (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Test Cases) </w:t>
      </w:r>
      <w:r w:rsidRPr="003A72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เพื่อตรวจสอบว่าระบบทำงานได้ครบถ้วนตามที่ออกแบบไว้จริงหรือไม่</w:t>
      </w:r>
    </w:p>
    <w:p w14:paraId="21927B09" w14:textId="77777777" w:rsidR="003A72A4" w:rsidRPr="00CC7D63" w:rsidRDefault="003A72A4" w:rsidP="003A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kern w:val="0"/>
          <w:sz w:val="20"/>
          <w:szCs w:val="20"/>
          <w14:ligatures w14:val="none"/>
        </w:rPr>
      </w:pPr>
    </w:p>
    <w:p w14:paraId="10BB8BF6" w14:textId="77777777" w:rsidR="00FE0DF4" w:rsidRPr="00CC7D63" w:rsidRDefault="00FE0DF4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1.2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องค์ประกอบของ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</w:p>
    <w:p w14:paraId="05F51C0F" w14:textId="77777777" w:rsidR="00FE0DF4" w:rsidRPr="00CC7D63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จงอธิบายและวาดสัญลักษณ์ขององค์ประกอบต่อไปนี้: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39"/>
        <w:gridCol w:w="3527"/>
        <w:gridCol w:w="2850"/>
      </w:tblGrid>
      <w:tr w:rsidR="00FD61FA" w:rsidRPr="00CC7D63" w14:paraId="762F472F" w14:textId="77777777" w:rsidTr="009D2BE0">
        <w:tc>
          <w:tcPr>
            <w:tcW w:w="2830" w:type="dxa"/>
            <w:hideMark/>
          </w:tcPr>
          <w:p w14:paraId="27422E10" w14:textId="77777777" w:rsidR="00FE0DF4" w:rsidRPr="00CC7D63" w:rsidRDefault="00FE0DF4" w:rsidP="009D2BE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องค์ประกอบ</w:t>
            </w:r>
          </w:p>
        </w:tc>
        <w:tc>
          <w:tcPr>
            <w:tcW w:w="2694" w:type="dxa"/>
            <w:hideMark/>
          </w:tcPr>
          <w:p w14:paraId="30EDE1A6" w14:textId="77777777" w:rsidR="00FE0DF4" w:rsidRPr="00CC7D63" w:rsidRDefault="00FE0DF4" w:rsidP="009D2BE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สัญลักษณ์</w:t>
            </w:r>
          </w:p>
        </w:tc>
        <w:tc>
          <w:tcPr>
            <w:tcW w:w="3118" w:type="dxa"/>
            <w:hideMark/>
          </w:tcPr>
          <w:p w14:paraId="30F65BDF" w14:textId="77777777" w:rsidR="00FE0DF4" w:rsidRPr="00CC7D63" w:rsidRDefault="00FE0DF4" w:rsidP="009D2BE0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คำอธิบาย</w:t>
            </w:r>
          </w:p>
        </w:tc>
      </w:tr>
      <w:tr w:rsidR="00FD61FA" w:rsidRPr="00CC7D63" w14:paraId="38C355CD" w14:textId="77777777" w:rsidTr="009D2BE0">
        <w:tc>
          <w:tcPr>
            <w:tcW w:w="2830" w:type="dxa"/>
            <w:hideMark/>
          </w:tcPr>
          <w:p w14:paraId="0ECAD9BA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2694" w:type="dxa"/>
            <w:hideMark/>
          </w:tcPr>
          <w:p w14:paraId="170F6D98" w14:textId="74BCBA1C" w:rsidR="00FE0DF4" w:rsidRDefault="003A72A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noProof/>
                <w:kern w:val="0"/>
                <w:sz w:val="32"/>
                <w:szCs w:val="32"/>
              </w:rPr>
              <w:drawing>
                <wp:anchor distT="0" distB="0" distL="114300" distR="114300" simplePos="0" relativeHeight="251662336" behindDoc="1" locked="0" layoutInCell="1" allowOverlap="1" wp14:anchorId="073CAFC6" wp14:editId="7FFCF518">
                  <wp:simplePos x="0" y="0"/>
                  <wp:positionH relativeFrom="column">
                    <wp:posOffset>537514</wp:posOffset>
                  </wp:positionH>
                  <wp:positionV relativeFrom="paragraph">
                    <wp:posOffset>43892</wp:posOffset>
                  </wp:positionV>
                  <wp:extent cx="479146" cy="958291"/>
                  <wp:effectExtent l="0" t="0" r="0" b="0"/>
                  <wp:wrapTight wrapText="bothSides">
                    <wp:wrapPolygon edited="0">
                      <wp:start x="0" y="0"/>
                      <wp:lineTo x="0" y="21042"/>
                      <wp:lineTo x="20626" y="21042"/>
                      <wp:lineTo x="20626" y="0"/>
                      <wp:lineTo x="0" y="0"/>
                    </wp:wrapPolygon>
                  </wp:wrapTight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รูปภาพ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46" cy="958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EC1C76" w14:textId="77777777" w:rsidR="00FE0DF4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E0CB635" w14:textId="77777777" w:rsidR="00FE0DF4" w:rsidRPr="00CC7D63" w:rsidRDefault="00FE0DF4" w:rsidP="009D2BE0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18B6D2D8" w14:textId="6E403F55" w:rsidR="00FE0DF4" w:rsidRPr="003A72A4" w:rsidRDefault="003A72A4" w:rsidP="009D2BE0">
            <w:pPr>
              <w:rPr>
                <w:rFonts w:ascii="TH SarabunPSK" w:eastAsia="Times New Roman" w:hAnsi="TH SarabunPSK" w:cs="TH SarabunPSK"/>
                <w:kern w:val="0"/>
                <w:sz w:val="20"/>
                <w:szCs w:val="20"/>
                <w14:ligatures w14:val="none"/>
              </w:rPr>
            </w:pPr>
            <w:r w:rsidRPr="003A72A4">
              <w:rPr>
                <w:rFonts w:ascii="TH SarabunPSK" w:eastAsia="Times New Roman" w:hAnsi="TH SarabunPSK" w:cs="TH SarabunPSK"/>
                <w:kern w:val="0"/>
                <w:sz w:val="20"/>
                <w:szCs w:val="20"/>
                <w:cs/>
                <w14:ligatures w14:val="none"/>
              </w:rPr>
              <w:t>ผู้ใช้งานหรือระบบภายนอกที่มีปฏิสัมพันธ์โดยตรงกับระบบ โดยเป็นผู้ส่งหรือรับข้อมูลจากระบบ (ไม่นับเป็นส่วนหนึ่งภายในระบบ)</w:t>
            </w:r>
          </w:p>
        </w:tc>
      </w:tr>
      <w:tr w:rsidR="00FD61FA" w:rsidRPr="00CC7D63" w14:paraId="21B01637" w14:textId="77777777" w:rsidTr="005E306A">
        <w:trPr>
          <w:trHeight w:val="1408"/>
        </w:trPr>
        <w:tc>
          <w:tcPr>
            <w:tcW w:w="2830" w:type="dxa"/>
            <w:hideMark/>
          </w:tcPr>
          <w:p w14:paraId="38BF6F31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Use Case</w:t>
            </w:r>
          </w:p>
        </w:tc>
        <w:tc>
          <w:tcPr>
            <w:tcW w:w="2694" w:type="dxa"/>
            <w:hideMark/>
          </w:tcPr>
          <w:p w14:paraId="23197CD9" w14:textId="38FAE76E" w:rsidR="00FE0DF4" w:rsidRDefault="005E306A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noProof/>
                <w:kern w:val="0"/>
                <w:sz w:val="32"/>
                <w:szCs w:val="32"/>
              </w:rPr>
              <w:drawing>
                <wp:inline distT="0" distB="0" distL="0" distR="0" wp14:anchorId="0C8D46CD" wp14:editId="6EC52BBC">
                  <wp:extent cx="1628775" cy="775411"/>
                  <wp:effectExtent l="0" t="0" r="0" b="5715"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รูปภาพ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285" cy="77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766B4" w14:textId="77777777" w:rsidR="00FE0DF4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98BC103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21785DB8" w14:textId="230B9BF5" w:rsidR="00FE0DF4" w:rsidRPr="003A72A4" w:rsidRDefault="003A72A4" w:rsidP="009D2BE0">
            <w:pPr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</w:pPr>
            <w:r w:rsidRPr="003A72A4">
              <w:rPr>
                <w:rFonts w:ascii="TH SarabunPSK" w:eastAsia="Times New Roman" w:hAnsi="TH SarabunPSK" w:cs="TH SarabunPSK"/>
                <w:kern w:val="0"/>
                <w:sz w:val="22"/>
                <w:szCs w:val="22"/>
                <w:cs/>
                <w14:ligatures w14:val="none"/>
              </w:rPr>
              <w:t xml:space="preserve">ฟังก์ชัน หน้าที่ หรือกิจกรรมที่ระบบสามารถทำได้เพื่อตอบสนองความต้องการของ </w:t>
            </w:r>
            <w:r w:rsidRPr="003A72A4"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  <w:t>Actor</w:t>
            </w:r>
          </w:p>
        </w:tc>
      </w:tr>
      <w:tr w:rsidR="00FD61FA" w:rsidRPr="00CC7D63" w14:paraId="7D18EF8E" w14:textId="77777777" w:rsidTr="009D2BE0">
        <w:tc>
          <w:tcPr>
            <w:tcW w:w="2830" w:type="dxa"/>
            <w:hideMark/>
          </w:tcPr>
          <w:p w14:paraId="7B51028F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System Boundary</w:t>
            </w:r>
          </w:p>
        </w:tc>
        <w:tc>
          <w:tcPr>
            <w:tcW w:w="2694" w:type="dxa"/>
            <w:hideMark/>
          </w:tcPr>
          <w:p w14:paraId="6DDC2C32" w14:textId="2B34B6ED" w:rsidR="00FE0DF4" w:rsidRDefault="005E306A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noProof/>
                <w:kern w:val="0"/>
                <w:sz w:val="32"/>
                <w:szCs w:val="32"/>
              </w:rPr>
              <w:drawing>
                <wp:anchor distT="0" distB="0" distL="114300" distR="114300" simplePos="0" relativeHeight="251663360" behindDoc="0" locked="0" layoutInCell="1" allowOverlap="1" wp14:anchorId="205A6F47" wp14:editId="5706DD4D">
                  <wp:simplePos x="0" y="0"/>
                  <wp:positionH relativeFrom="column">
                    <wp:posOffset>10820</wp:posOffset>
                  </wp:positionH>
                  <wp:positionV relativeFrom="paragraph">
                    <wp:posOffset>124994</wp:posOffset>
                  </wp:positionV>
                  <wp:extent cx="1594485" cy="862965"/>
                  <wp:effectExtent l="0" t="0" r="5715" b="0"/>
                  <wp:wrapSquare wrapText="bothSides"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รูปภาพ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2986AEF" w14:textId="77777777" w:rsidR="00FE0DF4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C4B148A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075FB114" w14:textId="15535DD2" w:rsidR="00FE0DF4" w:rsidRPr="005E306A" w:rsidRDefault="005E306A" w:rsidP="009D2BE0">
            <w:pPr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</w:pP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:cs/>
                <w14:ligatures w14:val="none"/>
              </w:rPr>
              <w:t>ขอบเขตของระบบที่กําลังพัฒนา ช่วยแยกสิ่งที่อยู่ภายในระบบและภายนอกระบบ</w:t>
            </w:r>
          </w:p>
        </w:tc>
      </w:tr>
      <w:tr w:rsidR="00FD61FA" w:rsidRPr="00CC7D63" w14:paraId="0ACA2C43" w14:textId="77777777" w:rsidTr="009D2BE0">
        <w:tc>
          <w:tcPr>
            <w:tcW w:w="2830" w:type="dxa"/>
            <w:hideMark/>
          </w:tcPr>
          <w:p w14:paraId="40AB09A1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Association</w:t>
            </w:r>
          </w:p>
        </w:tc>
        <w:tc>
          <w:tcPr>
            <w:tcW w:w="2694" w:type="dxa"/>
            <w:hideMark/>
          </w:tcPr>
          <w:p w14:paraId="7C9D46D1" w14:textId="2C2C5641" w:rsidR="00FE0DF4" w:rsidRPr="00FD61FA" w:rsidRDefault="00FD61FA" w:rsidP="009D2BE0">
            <w:pPr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noProof/>
                <w:kern w:val="0"/>
                <w:sz w:val="22"/>
                <w:szCs w:val="22"/>
              </w:rPr>
              <w:drawing>
                <wp:anchor distT="0" distB="0" distL="114300" distR="114300" simplePos="0" relativeHeight="251664384" behindDoc="0" locked="0" layoutInCell="1" allowOverlap="1" wp14:anchorId="3BF5D3CE" wp14:editId="02C981A2">
                  <wp:simplePos x="0" y="0"/>
                  <wp:positionH relativeFrom="column">
                    <wp:posOffset>-65100</wp:posOffset>
                  </wp:positionH>
                  <wp:positionV relativeFrom="paragraph">
                    <wp:posOffset>126340</wp:posOffset>
                  </wp:positionV>
                  <wp:extent cx="2103074" cy="45719"/>
                  <wp:effectExtent l="0" t="0" r="0" b="0"/>
                  <wp:wrapSquare wrapText="bothSides"/>
                  <wp:docPr id="4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รูปภาพ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00889" cy="5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B2BE41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3C39A70B" w14:textId="0EFB148E" w:rsidR="00FE0DF4" w:rsidRPr="005E306A" w:rsidRDefault="005E306A" w:rsidP="009D2BE0">
            <w:pPr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</w:pP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:cs/>
                <w14:ligatures w14:val="none"/>
              </w:rPr>
              <w:t xml:space="preserve">เส้นแสดงความสัมพันธ์และการติดต่อสื่อสารกันระหว่าง </w:t>
            </w: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  <w:t xml:space="preserve">Actor </w:t>
            </w: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:cs/>
                <w14:ligatures w14:val="none"/>
              </w:rPr>
              <w:t xml:space="preserve">กับ </w:t>
            </w: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  <w:t>Use Case</w:t>
            </w:r>
          </w:p>
        </w:tc>
      </w:tr>
      <w:tr w:rsidR="00FD61FA" w:rsidRPr="00CC7D63" w14:paraId="68175A14" w14:textId="77777777" w:rsidTr="009D2BE0">
        <w:tc>
          <w:tcPr>
            <w:tcW w:w="2830" w:type="dxa"/>
            <w:hideMark/>
          </w:tcPr>
          <w:p w14:paraId="0910C2F6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Include</w:t>
            </w:r>
          </w:p>
        </w:tc>
        <w:tc>
          <w:tcPr>
            <w:tcW w:w="2694" w:type="dxa"/>
            <w:hideMark/>
          </w:tcPr>
          <w:p w14:paraId="631408D1" w14:textId="26B0335B" w:rsidR="00FE0DF4" w:rsidRDefault="00FD61FA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noProof/>
                <w:kern w:val="0"/>
                <w:sz w:val="32"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50AF047D" wp14:editId="18280833">
                  <wp:simplePos x="0" y="0"/>
                  <wp:positionH relativeFrom="column">
                    <wp:posOffset>7214</wp:posOffset>
                  </wp:positionH>
                  <wp:positionV relativeFrom="paragraph">
                    <wp:posOffset>141046</wp:posOffset>
                  </wp:positionV>
                  <wp:extent cx="914400" cy="161925"/>
                  <wp:effectExtent l="0" t="0" r="0" b="9525"/>
                  <wp:wrapSquare wrapText="bothSides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รูปภาพ 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2A335A3" w14:textId="77777777" w:rsidR="00FE0DF4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A4D5D6C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2505BC59" w14:textId="735F39A6" w:rsidR="00FE0DF4" w:rsidRPr="005E306A" w:rsidRDefault="005E306A" w:rsidP="009D2BE0">
            <w:pPr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</w:pP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:cs/>
                <w14:ligatures w14:val="none"/>
              </w:rPr>
              <w:t xml:space="preserve">ความสัมพันธ์ที่ </w:t>
            </w: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  <w:t xml:space="preserve">Use Case </w:t>
            </w: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:cs/>
                <w14:ligatures w14:val="none"/>
              </w:rPr>
              <w:t>หลัก "จำเป็น" ต้องเรียกใช้งานฟังก์ชันย่อยนั้นเสมอ ขาดไม่ได้</w:t>
            </w:r>
          </w:p>
        </w:tc>
      </w:tr>
      <w:tr w:rsidR="00FD61FA" w:rsidRPr="00CC7D63" w14:paraId="3BFC6244" w14:textId="77777777" w:rsidTr="009D2BE0">
        <w:tc>
          <w:tcPr>
            <w:tcW w:w="2830" w:type="dxa"/>
            <w:hideMark/>
          </w:tcPr>
          <w:p w14:paraId="62E7907F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C7D63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Extend</w:t>
            </w:r>
          </w:p>
        </w:tc>
        <w:tc>
          <w:tcPr>
            <w:tcW w:w="2694" w:type="dxa"/>
            <w:hideMark/>
          </w:tcPr>
          <w:p w14:paraId="689F532B" w14:textId="72A471CE" w:rsidR="00FE0DF4" w:rsidRDefault="00FD61FA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noProof/>
                <w:kern w:val="0"/>
                <w:sz w:val="32"/>
                <w:szCs w:val="32"/>
              </w:rPr>
              <w:drawing>
                <wp:inline distT="0" distB="0" distL="0" distR="0" wp14:anchorId="29AEEE83" wp14:editId="4013FE7D">
                  <wp:extent cx="914400" cy="161925"/>
                  <wp:effectExtent l="0" t="0" r="0" b="9525"/>
                  <wp:docPr id="6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รูปภาพ 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67C33" w14:textId="77777777" w:rsidR="00FE0DF4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21799BB" w14:textId="77777777" w:rsidR="00FE0DF4" w:rsidRPr="00CC7D63" w:rsidRDefault="00FE0DF4" w:rsidP="009D2BE0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5E714F4F" w14:textId="50A467A3" w:rsidR="00FE0DF4" w:rsidRPr="005E306A" w:rsidRDefault="005E306A" w:rsidP="009D2BE0">
            <w:pPr>
              <w:rPr>
                <w:rFonts w:ascii="TH SarabunPSK" w:eastAsia="Times New Roman" w:hAnsi="TH SarabunPSK" w:cs="TH SarabunPSK"/>
                <w:kern w:val="0"/>
                <w:sz w:val="22"/>
                <w:szCs w:val="22"/>
                <w14:ligatures w14:val="none"/>
              </w:rPr>
            </w:pPr>
            <w:r w:rsidRPr="005E306A">
              <w:rPr>
                <w:rFonts w:ascii="TH SarabunPSK" w:eastAsia="Times New Roman" w:hAnsi="TH SarabunPSK" w:cs="TH SarabunPSK"/>
                <w:kern w:val="0"/>
                <w:sz w:val="22"/>
                <w:szCs w:val="22"/>
                <w:cs/>
                <w14:ligatures w14:val="none"/>
              </w:rPr>
              <w:t>ความสัมพันธ์ที่เป็นฟังก์ชันเสริม จะเกิดขึ้นก็ต่อเมื่อ "เข้าเงื่อนไขเฉพาะ" เท่านั้น (ไม่จำเป็นต้องเกิดทุกครั้ง)</w:t>
            </w:r>
          </w:p>
        </w:tc>
      </w:tr>
    </w:tbl>
    <w:p w14:paraId="27A332E1" w14:textId="77777777" w:rsidR="00FE0DF4" w:rsidRDefault="00FE0DF4" w:rsidP="00FE0DF4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AE3A10E" w14:textId="77777777" w:rsidR="00FE0DF4" w:rsidRPr="00CC7D63" w:rsidRDefault="00FE0DF4" w:rsidP="00FE0DF4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2: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การระบุ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Actor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</w:t>
      </w:r>
    </w:p>
    <w:p w14:paraId="49A65C38" w14:textId="77777777" w:rsidR="00FE0DF4" w:rsidRPr="006F0C79" w:rsidRDefault="00FE0DF4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สถานการณ์: </w:t>
      </w: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ระบบร้านค้าออนไลน์</w:t>
      </w:r>
    </w:p>
    <w:p w14:paraId="0E2CAAC9" w14:textId="77777777" w:rsidR="00FE0DF4" w:rsidRPr="006F0C79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บริษัทต้องการพัฒนาระบบร้านค้าออนไลน์ มีรายละเอียดดังนี้:</w:t>
      </w:r>
    </w:p>
    <w:p w14:paraId="62A09DB6" w14:textId="117B2435" w:rsidR="00FE0DF4" w:rsidRPr="006F0C79" w:rsidRDefault="00FE0DF4" w:rsidP="00FE0DF4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ลูกค้า</w:t>
      </w:r>
      <w:r w:rsidR="00B02AD4" w:rsidRPr="006F0C7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สามารถสมัครสมาชิก </w:t>
      </w:r>
      <w:bookmarkStart w:id="0" w:name="_Hlk203638994"/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เข้าสู่ระบบ</w:t>
      </w:r>
      <w:bookmarkEnd w:id="0"/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ค้นหาสินค้า เพิ่มสินค้าในตะกร้า สั่งซื้อสินค้า และชำระเงิน</w:t>
      </w:r>
    </w:p>
    <w:p w14:paraId="46CF2DE7" w14:textId="77777777" w:rsidR="00FE0DF4" w:rsidRPr="006F0C79" w:rsidRDefault="00FE0DF4" w:rsidP="00FE0DF4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ผู้ดูแลระบบสามารถจัดการข้อมูลสินค้า จัดการคำสั่งซื้อ และ</w:t>
      </w:r>
      <w:bookmarkStart w:id="1" w:name="_Hlk203639231"/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ดูรายงานการขาย</w:t>
      </w:r>
      <w:bookmarkEnd w:id="1"/>
    </w:p>
    <w:p w14:paraId="1520C825" w14:textId="77777777" w:rsidR="00FE0DF4" w:rsidRPr="006F0C79" w:rsidRDefault="00FE0DF4" w:rsidP="00FE0DF4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ระบบธนาคารจะทำการตรวจสอบการชำระเงิน</w:t>
      </w:r>
    </w:p>
    <w:p w14:paraId="25AAE306" w14:textId="77777777" w:rsidR="00FE0DF4" w:rsidRPr="00CC7D63" w:rsidRDefault="00FE0DF4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การระบุ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Actor </w:t>
      </w:r>
    </w:p>
    <w:p w14:paraId="27D41DC5" w14:textId="77777777" w:rsidR="00FE0DF4" w:rsidRPr="00CC7D63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จงระบุ 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Actor 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ทั้งหมดที่เกี่ยวข้องกับระบบนี้:</w:t>
      </w:r>
    </w:p>
    <w:p w14:paraId="0F86D813" w14:textId="53482265" w:rsidR="00FE0DF4" w:rsidRPr="00CC7D63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Primary Actor (Actor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หลัก):</w:t>
      </w:r>
    </w:p>
    <w:p w14:paraId="431C0BA5" w14:textId="41CACBBF" w:rsidR="00FE0DF4" w:rsidRPr="00CC7D63" w:rsidRDefault="007E0752" w:rsidP="00FE0DF4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ลูกค้า</w:t>
      </w:r>
    </w:p>
    <w:p w14:paraId="25F7A25E" w14:textId="7DB34F79" w:rsidR="00FE0DF4" w:rsidRPr="00CC7D63" w:rsidRDefault="007E0752" w:rsidP="00FE0DF4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ผู้ดูแลระบบ</w:t>
      </w:r>
    </w:p>
    <w:p w14:paraId="281CB96E" w14:textId="4826C95E" w:rsidR="00FE0DF4" w:rsidRPr="006F0C79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Secondary Actor (Actor </w:t>
      </w: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รอง)</w:t>
      </w:r>
      <w:r w:rsidR="006F0C7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กรณีไม่ใช่คน</w:t>
      </w: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</w:p>
    <w:p w14:paraId="078883B0" w14:textId="16A88CC8" w:rsidR="00FE0DF4" w:rsidRPr="007E0752" w:rsidRDefault="007E0752" w:rsidP="007E0752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ระบบธนาคาร</w:t>
      </w:r>
    </w:p>
    <w:p w14:paraId="1B3098BC" w14:textId="77777777" w:rsidR="00FE0DF4" w:rsidRPr="006F0C79" w:rsidRDefault="00FE0DF4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 </w:t>
      </w: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การระบุ </w:t>
      </w: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</w:t>
      </w:r>
    </w:p>
    <w:p w14:paraId="326014B4" w14:textId="77777777" w:rsidR="00FE0DF4" w:rsidRPr="006F0C79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จงระบุ </w:t>
      </w:r>
      <w:r w:rsidRPr="006F0C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 Case </w:t>
      </w:r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ทั้งหมดสำหรับ </w:t>
      </w:r>
      <w:r w:rsidRPr="006F0C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Actor </w:t>
      </w:r>
      <w:r w:rsidRPr="006F0C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แต่ละตัว:</w:t>
      </w:r>
    </w:p>
    <w:p w14:paraId="2B06FDE8" w14:textId="77777777" w:rsidR="00FE0DF4" w:rsidRPr="006F0C79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</w:t>
      </w: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สำหรับลูกค้า:</w:t>
      </w:r>
    </w:p>
    <w:p w14:paraId="46476FD1" w14:textId="71BC7C3E" w:rsidR="00FE0DF4" w:rsidRPr="006F0C79" w:rsidRDefault="007E0752" w:rsidP="00FE0DF4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สมัครสมาชิก</w:t>
      </w:r>
    </w:p>
    <w:p w14:paraId="4655E338" w14:textId="4DBBD49D" w:rsidR="00FE0DF4" w:rsidRPr="006F0C79" w:rsidRDefault="007E0752" w:rsidP="00FE0DF4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เข้าสู่ระบบ</w:t>
      </w:r>
    </w:p>
    <w:p w14:paraId="67FAA825" w14:textId="37BACA60" w:rsidR="00FE0DF4" w:rsidRPr="006F0C79" w:rsidRDefault="007E0752" w:rsidP="00FE0DF4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ค้นหาสินค้า</w:t>
      </w:r>
    </w:p>
    <w:p w14:paraId="16117440" w14:textId="42D53343" w:rsidR="00FE0DF4" w:rsidRPr="006F0C79" w:rsidRDefault="007E0752" w:rsidP="00FE0DF4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เพิ่มสินค้าในตะกร้า</w:t>
      </w:r>
    </w:p>
    <w:p w14:paraId="36A588CD" w14:textId="3F5B3CCD" w:rsidR="00FE0DF4" w:rsidRPr="006F0C79" w:rsidRDefault="00B02AD4" w:rsidP="00B02AD4">
      <w:pPr>
        <w:spacing w:after="0" w:line="240" w:lineRule="auto"/>
        <w:ind w:left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   </w:t>
      </w:r>
      <w:r w:rsidR="007E0752"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สั่งซื้อสินค้า</w:t>
      </w:r>
    </w:p>
    <w:p w14:paraId="46F89BF7" w14:textId="62B8C91B" w:rsidR="00B02AD4" w:rsidRPr="006F0C79" w:rsidRDefault="00B02AD4" w:rsidP="00B02AD4">
      <w:pPr>
        <w:spacing w:after="0" w:line="240" w:lineRule="auto"/>
        <w:ind w:left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 </w:t>
      </w:r>
      <w:r w:rsidR="007E075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7E0752"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ชำระเงิน</w:t>
      </w:r>
    </w:p>
    <w:p w14:paraId="077DFA3E" w14:textId="77777777" w:rsidR="00FE0DF4" w:rsidRPr="006F0C79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</w:t>
      </w: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สำหรับผู้ดูแลระบบ:</w:t>
      </w:r>
    </w:p>
    <w:p w14:paraId="06F5C0DE" w14:textId="7F4DCCB2" w:rsidR="00FE0DF4" w:rsidRPr="006F0C79" w:rsidRDefault="007E0752" w:rsidP="00FE0DF4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จัดการข้อมูลสินค้า</w:t>
      </w:r>
    </w:p>
    <w:p w14:paraId="1CF4BBCC" w14:textId="69CDF02F" w:rsidR="00FE0DF4" w:rsidRPr="006F0C79" w:rsidRDefault="007E0752" w:rsidP="00FE0DF4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จัดการคำสั่งซื้อ</w:t>
      </w:r>
    </w:p>
    <w:p w14:paraId="73D54EF5" w14:textId="29419214" w:rsidR="00FE0DF4" w:rsidRPr="006F0C79" w:rsidRDefault="007E0752" w:rsidP="00FE0DF4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ดูรายงานการขาย</w:t>
      </w:r>
    </w:p>
    <w:p w14:paraId="594302A4" w14:textId="77777777" w:rsidR="00FE0DF4" w:rsidRPr="006F0C79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</w:t>
      </w:r>
      <w:r w:rsidRPr="006F0C7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สำหรับระบบธนาคาร:</w:t>
      </w:r>
    </w:p>
    <w:p w14:paraId="4DFFE92D" w14:textId="1BF1E85A" w:rsidR="00A27E82" w:rsidRPr="00246350" w:rsidRDefault="007E0752" w:rsidP="00246350">
      <w:pPr>
        <w:pStyle w:val="a9"/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E075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ตรวจสอบการชำระเงิน</w:t>
      </w:r>
    </w:p>
    <w:p w14:paraId="4BC198F4" w14:textId="4AA362E2" w:rsidR="00FE0DF4" w:rsidRPr="00CC7D63" w:rsidRDefault="00FE0DF4" w:rsidP="00FE0DF4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3: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การวาด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</w:p>
    <w:p w14:paraId="5D15B536" w14:textId="3CDBF4B5" w:rsidR="00FE0DF4" w:rsidRPr="00CC7D63" w:rsidRDefault="00FE0DF4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 Use Case Diagram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พื้นฐาน </w:t>
      </w:r>
    </w:p>
    <w:p w14:paraId="24D5BA07" w14:textId="63783142" w:rsidR="00FE0DF4" w:rsidRPr="00CC7D63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จงวาด 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 Case Diagram 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สำหรับระบบร้านค้าออนไลน์ตามข้อมูลในส่วนที่ 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</w:p>
    <w:p w14:paraId="364E571D" w14:textId="700B13EC" w:rsidR="00FE0DF4" w:rsidRDefault="00FE0DF4" w:rsidP="00FE0DF4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พื้นที่สำหรับวาดแผนภาพ:</w:t>
      </w:r>
    </w:p>
    <w:p w14:paraId="7670D2B1" w14:textId="7D815091" w:rsidR="00FE0DF4" w:rsidRDefault="00FE0DF4" w:rsidP="00FE0DF4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14FC45D" w14:textId="0BAFA00D" w:rsidR="00FE0DF4" w:rsidRDefault="00B26C6B" w:rsidP="00FE0DF4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32"/>
          <w:szCs w:val="32"/>
        </w:rPr>
        <w:drawing>
          <wp:inline distT="0" distB="0" distL="0" distR="0" wp14:anchorId="6B9BDCF9" wp14:editId="03773DF4">
            <wp:extent cx="3505200" cy="3146204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รูปภาพ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470" cy="31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BC6F" w14:textId="77777777" w:rsidR="009C0797" w:rsidRDefault="009C0797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39E2B63" w14:textId="77777777" w:rsidR="00FE0DF4" w:rsidRPr="00CC7D63" w:rsidRDefault="00FE0DF4" w:rsidP="00FE0DF4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การแสดงความสัมพันธ์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Include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Extend </w:t>
      </w:r>
    </w:p>
    <w:p w14:paraId="25F34D4F" w14:textId="6A0B8E2F" w:rsidR="00FE0DF4" w:rsidRPr="00CC7D63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สถานการณ์เพิ่มเติม:</w:t>
      </w:r>
    </w:p>
    <w:p w14:paraId="01E98919" w14:textId="5319AF2F" w:rsidR="00FE0DF4" w:rsidRPr="00CC7D63" w:rsidRDefault="00FE0DF4" w:rsidP="00FE0DF4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การสั่งซื้อสินค้าต้องมี</w:t>
      </w:r>
      <w:r w:rsidRPr="00234A2E">
        <w:rPr>
          <w:rFonts w:ascii="TH SarabunPSK" w:eastAsia="Times New Roman" w:hAnsi="TH SarabunPSK" w:cs="TH SarabunPSK"/>
          <w:kern w:val="0"/>
          <w:sz w:val="32"/>
          <w:szCs w:val="32"/>
          <w:highlight w:val="yellow"/>
          <w:cs/>
          <w14:ligatures w14:val="none"/>
        </w:rPr>
        <w:t>การตรวจสอบสต็อกสินค้า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เสมอ (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Include)</w:t>
      </w:r>
    </w:p>
    <w:p w14:paraId="773D3CCD" w14:textId="1E3D5FBB" w:rsidR="00FE0DF4" w:rsidRPr="00CC7D63" w:rsidRDefault="00FE0DF4" w:rsidP="00FE0DF4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หากลูกค้าเป็นสมาชิกพิเศษ จะสามารถ</w:t>
      </w:r>
      <w:r w:rsidRPr="00234A2E">
        <w:rPr>
          <w:rFonts w:ascii="TH SarabunPSK" w:eastAsia="Times New Roman" w:hAnsi="TH SarabunPSK" w:cs="TH SarabunPSK"/>
          <w:kern w:val="0"/>
          <w:sz w:val="32"/>
          <w:szCs w:val="32"/>
          <w:highlight w:val="yellow"/>
          <w:cs/>
          <w14:ligatures w14:val="none"/>
        </w:rPr>
        <w:t>ใช้คูปองส่วนลดได้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Extend)</w:t>
      </w:r>
    </w:p>
    <w:p w14:paraId="03527193" w14:textId="0A355051" w:rsidR="00FE0DF4" w:rsidRPr="00CC7D63" w:rsidRDefault="00FE0DF4" w:rsidP="00FE0DF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จงวาดแผนภาพแสดงความสัมพันธ์ 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Include 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CC7D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Extend:</w:t>
      </w:r>
    </w:p>
    <w:p w14:paraId="0CDBCA94" w14:textId="726E4965" w:rsidR="00FE0DF4" w:rsidRDefault="00FE0DF4" w:rsidP="00FE0DF4">
      <w:pPr>
        <w:spacing w:after="0" w:line="240" w:lineRule="auto"/>
        <w:outlineLvl w:val="1"/>
        <w:rPr>
          <w:rFonts w:ascii="MS Gothic" w:eastAsia="MS Gothic" w:hAnsi="MS Gothic"/>
          <w:kern w:val="0"/>
          <w:sz w:val="32"/>
          <w:szCs w:val="32"/>
          <w14:ligatures w14:val="none"/>
        </w:rPr>
      </w:pPr>
    </w:p>
    <w:p w14:paraId="66F74FC1" w14:textId="7CB62E3C" w:rsidR="00FE0DF4" w:rsidRDefault="006F0C79" w:rsidP="00FE0DF4">
      <w:pPr>
        <w:spacing w:after="0" w:line="240" w:lineRule="auto"/>
        <w:outlineLvl w:val="1"/>
        <w:rPr>
          <w:rFonts w:ascii="MS Gothic" w:eastAsia="MS Gothic" w:hAnsi="MS Gothic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C72FAB" wp14:editId="0F5A952F">
                <wp:simplePos x="0" y="0"/>
                <wp:positionH relativeFrom="column">
                  <wp:posOffset>114300</wp:posOffset>
                </wp:positionH>
                <wp:positionV relativeFrom="paragraph">
                  <wp:posOffset>241300</wp:posOffset>
                </wp:positionV>
                <wp:extent cx="5486400" cy="4114800"/>
                <wp:effectExtent l="0" t="0" r="19050" b="19050"/>
                <wp:wrapNone/>
                <wp:docPr id="18770935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486400" cy="411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88DDB29" id="Rectangle 1" o:spid="_x0000_s1026" style="position:absolute;margin-left:9pt;margin-top:19pt;width:6in;height:324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" fillcolor="window" strokecolor="#70ad47" strokeweight="1pt"/>
            </w:pict>
          </mc:Fallback>
        </mc:AlternateContent>
      </w:r>
    </w:p>
    <w:p w14:paraId="38BB9498" w14:textId="40A49ECA" w:rsidR="00FE0DF4" w:rsidRDefault="00FE0DF4" w:rsidP="00FE0DF4">
      <w:pPr>
        <w:spacing w:after="0" w:line="240" w:lineRule="auto"/>
        <w:outlineLvl w:val="1"/>
        <w:rPr>
          <w:rFonts w:ascii="MS Gothic" w:eastAsia="MS Gothic" w:hAnsi="MS Gothic"/>
          <w:kern w:val="0"/>
          <w:sz w:val="32"/>
          <w:szCs w:val="32"/>
          <w14:ligatures w14:val="none"/>
        </w:rPr>
      </w:pPr>
    </w:p>
    <w:p w14:paraId="0F404E95" w14:textId="3BE4323E" w:rsidR="00FE0DF4" w:rsidRDefault="00FE0DF4" w:rsidP="00FE0DF4">
      <w:pPr>
        <w:spacing w:after="0" w:line="240" w:lineRule="auto"/>
        <w:outlineLvl w:val="1"/>
        <w:rPr>
          <w:rFonts w:ascii="MS Gothic" w:eastAsia="MS Gothic" w:hAnsi="MS Gothic"/>
          <w:kern w:val="0"/>
          <w:sz w:val="32"/>
          <w:szCs w:val="32"/>
          <w14:ligatures w14:val="none"/>
        </w:rPr>
      </w:pPr>
    </w:p>
    <w:p w14:paraId="311368EC" w14:textId="2B0D71E2" w:rsidR="00FE0DF4" w:rsidRPr="00120DD7" w:rsidRDefault="00FE0DF4" w:rsidP="00FE0DF4">
      <w:pPr>
        <w:spacing w:after="0" w:line="240" w:lineRule="auto"/>
        <w:outlineLvl w:val="1"/>
        <w:rPr>
          <w:rFonts w:ascii="TH SarabunPSK" w:eastAsia="Times New Roman" w:hAnsi="TH SarabunPSK"/>
          <w:b/>
          <w:bCs/>
          <w:kern w:val="0"/>
          <w:sz w:val="32"/>
          <w:szCs w:val="32"/>
          <w14:ligatures w14:val="none"/>
        </w:rPr>
      </w:pPr>
    </w:p>
    <w:p w14:paraId="50ACE174" w14:textId="77777777" w:rsidR="00FE0DF4" w:rsidRDefault="00FE0DF4" w:rsidP="00FE0DF4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351F011" w14:textId="57E80FE2" w:rsidR="00FE0DF4" w:rsidRDefault="00FE0DF4" w:rsidP="00FE0DF4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973763F" w14:textId="27D9EE14" w:rsidR="00FE0DF4" w:rsidRDefault="00FE0DF4" w:rsidP="00FE0DF4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D8C1FF5" w14:textId="33718506" w:rsidR="00FE0DF4" w:rsidRDefault="00FE0DF4" w:rsidP="00FE0DF4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</w:pPr>
    </w:p>
    <w:p w14:paraId="33B2E860" w14:textId="77777777" w:rsidR="00FE0DF4" w:rsidRDefault="00FE0DF4" w:rsidP="00FE0DF4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</w:pPr>
    </w:p>
    <w:p w14:paraId="718973C7" w14:textId="77777777" w:rsidR="00FE0DF4" w:rsidRDefault="00FE0DF4" w:rsidP="00FE0DF4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</w:pPr>
    </w:p>
    <w:p w14:paraId="77DA85B0" w14:textId="45EA7461" w:rsidR="00A27E82" w:rsidRPr="00A27E82" w:rsidRDefault="00A27E82" w:rsidP="00A27E82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7"/>
          <w:szCs w:val="27"/>
          <w14:ligatures w14:val="none"/>
        </w:rPr>
      </w:pPr>
    </w:p>
    <w:p w14:paraId="3DAD59AA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756E7B8E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15DEDEC2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04C05E58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2AE12C08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3E9318BE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3F55DDA7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196B49C1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494257EA" w14:textId="77777777" w:rsidR="009C0797" w:rsidRDefault="009C0797" w:rsidP="00A27E82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</w:pPr>
    </w:p>
    <w:p w14:paraId="7A46C51D" w14:textId="49F2FAF1" w:rsidR="006F0C79" w:rsidRPr="006F0C79" w:rsidRDefault="006F0C79" w:rsidP="006F0C79">
      <w:pPr>
        <w:spacing w:before="100" w:beforeAutospacing="1" w:after="100" w:afterAutospacing="1" w:line="240" w:lineRule="auto"/>
        <w:outlineLvl w:val="3"/>
        <w:rPr>
          <w:rFonts w:ascii="TH SarabunPSK" w:eastAsia="Times New Roman" w:hAnsi="TH SarabunPSK"/>
          <w:b/>
          <w:bCs/>
          <w:kern w:val="0"/>
          <w:szCs w:val="24"/>
          <w14:ligatures w14:val="none"/>
        </w:rPr>
      </w:pPr>
    </w:p>
    <w:p w14:paraId="57118ACA" w14:textId="7F697184" w:rsidR="00FE0DF4" w:rsidRPr="006F0C79" w:rsidRDefault="00FE0DF4" w:rsidP="006F0C7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Cs w:val="24"/>
          <w14:ligatures w14:val="none"/>
        </w:rPr>
      </w:pPr>
    </w:p>
    <w:sectPr w:rsidR="00FE0DF4" w:rsidRPr="006F0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30A5" w14:textId="77777777" w:rsidR="00753E70" w:rsidRDefault="00753E70" w:rsidP="00A27E82">
      <w:pPr>
        <w:spacing w:after="0" w:line="240" w:lineRule="auto"/>
      </w:pPr>
      <w:r>
        <w:separator/>
      </w:r>
    </w:p>
  </w:endnote>
  <w:endnote w:type="continuationSeparator" w:id="0">
    <w:p w14:paraId="0B58B9F6" w14:textId="77777777" w:rsidR="00753E70" w:rsidRDefault="00753E70" w:rsidP="00A27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241D1" w14:textId="77777777" w:rsidR="00753E70" w:rsidRDefault="00753E70" w:rsidP="00A27E82">
      <w:pPr>
        <w:spacing w:after="0" w:line="240" w:lineRule="auto"/>
      </w:pPr>
      <w:r>
        <w:separator/>
      </w:r>
    </w:p>
  </w:footnote>
  <w:footnote w:type="continuationSeparator" w:id="0">
    <w:p w14:paraId="6C9F3917" w14:textId="77777777" w:rsidR="00753E70" w:rsidRDefault="00753E70" w:rsidP="00A27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7CA"/>
    <w:multiLevelType w:val="multilevel"/>
    <w:tmpl w:val="6242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65A9"/>
    <w:multiLevelType w:val="multilevel"/>
    <w:tmpl w:val="AAF0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056F6"/>
    <w:multiLevelType w:val="multilevel"/>
    <w:tmpl w:val="D482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E39BA"/>
    <w:multiLevelType w:val="multilevel"/>
    <w:tmpl w:val="9032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33B32"/>
    <w:multiLevelType w:val="multilevel"/>
    <w:tmpl w:val="4F42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D13E4"/>
    <w:multiLevelType w:val="multilevel"/>
    <w:tmpl w:val="9B4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17D61"/>
    <w:multiLevelType w:val="multilevel"/>
    <w:tmpl w:val="73C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C3D45"/>
    <w:multiLevelType w:val="hybridMultilevel"/>
    <w:tmpl w:val="EBF48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15709"/>
    <w:multiLevelType w:val="multilevel"/>
    <w:tmpl w:val="585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514"/>
    <w:multiLevelType w:val="multilevel"/>
    <w:tmpl w:val="A9DA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85DDD"/>
    <w:multiLevelType w:val="multilevel"/>
    <w:tmpl w:val="691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71BD2"/>
    <w:multiLevelType w:val="multilevel"/>
    <w:tmpl w:val="E5F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8"/>
  </w:num>
  <w:num w:numId="5">
    <w:abstractNumId w:val="1"/>
  </w:num>
  <w:num w:numId="6">
    <w:abstractNumId w:val="4"/>
  </w:num>
  <w:num w:numId="7">
    <w:abstractNumId w:val="0"/>
  </w:num>
  <w:num w:numId="8">
    <w:abstractNumId w:val="9"/>
  </w:num>
  <w:num w:numId="9">
    <w:abstractNumId w:val="10"/>
  </w:num>
  <w:num w:numId="10">
    <w:abstractNumId w:val="11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F4"/>
    <w:rsid w:val="000F05A6"/>
    <w:rsid w:val="001C20AC"/>
    <w:rsid w:val="00234A2E"/>
    <w:rsid w:val="00246350"/>
    <w:rsid w:val="002725A7"/>
    <w:rsid w:val="002F6A24"/>
    <w:rsid w:val="003A72A4"/>
    <w:rsid w:val="00565713"/>
    <w:rsid w:val="005E306A"/>
    <w:rsid w:val="00651CDC"/>
    <w:rsid w:val="006B3258"/>
    <w:rsid w:val="006F0C79"/>
    <w:rsid w:val="00753E70"/>
    <w:rsid w:val="0078799A"/>
    <w:rsid w:val="007A4917"/>
    <w:rsid w:val="007E0752"/>
    <w:rsid w:val="00863BCD"/>
    <w:rsid w:val="009745AC"/>
    <w:rsid w:val="009C0797"/>
    <w:rsid w:val="00A27E82"/>
    <w:rsid w:val="00A804E9"/>
    <w:rsid w:val="00B02AD4"/>
    <w:rsid w:val="00B26C6B"/>
    <w:rsid w:val="00D52F6C"/>
    <w:rsid w:val="00D64374"/>
    <w:rsid w:val="00DF5BFB"/>
    <w:rsid w:val="00EA70B5"/>
    <w:rsid w:val="00F00D84"/>
    <w:rsid w:val="00FD61FA"/>
    <w:rsid w:val="00FE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80D9"/>
  <w15:chartTrackingRefBased/>
  <w15:docId w15:val="{46CC428E-5F86-4E10-A711-32895E5A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DF4"/>
  </w:style>
  <w:style w:type="paragraph" w:styleId="1">
    <w:name w:val="heading 1"/>
    <w:basedOn w:val="a"/>
    <w:next w:val="a"/>
    <w:link w:val="10"/>
    <w:uiPriority w:val="9"/>
    <w:qFormat/>
    <w:rsid w:val="00FE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E0D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E0D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E0D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E0D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E0DF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E0D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E0DF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E0D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E0D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E0D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E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E0D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E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E0D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D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D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E0D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0DF4"/>
    <w:rPr>
      <w:b/>
      <w:bCs/>
      <w:smallCaps/>
      <w:color w:val="2F5496" w:themeColor="accent1" w:themeShade="BF"/>
      <w:spacing w:val="5"/>
    </w:rPr>
  </w:style>
  <w:style w:type="table" w:styleId="ae">
    <w:name w:val="Grid Table Light"/>
    <w:basedOn w:val="a1"/>
    <w:uiPriority w:val="40"/>
    <w:rsid w:val="00FE0D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">
    <w:name w:val="header"/>
    <w:basedOn w:val="a"/>
    <w:link w:val="af0"/>
    <w:uiPriority w:val="99"/>
    <w:unhideWhenUsed/>
    <w:rsid w:val="00A27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A27E82"/>
  </w:style>
  <w:style w:type="paragraph" w:styleId="af1">
    <w:name w:val="footer"/>
    <w:basedOn w:val="a"/>
    <w:link w:val="af2"/>
    <w:uiPriority w:val="99"/>
    <w:unhideWhenUsed/>
    <w:rsid w:val="00A27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A27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11</cp:revision>
  <cp:lastPrinted>2025-07-17T03:16:00Z</cp:lastPrinted>
  <dcterms:created xsi:type="dcterms:W3CDTF">2025-07-17T04:29:00Z</dcterms:created>
  <dcterms:modified xsi:type="dcterms:W3CDTF">2026-07-17T04:47:00Z</dcterms:modified>
</cp:coreProperties>
</file>