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AE2D" w14:textId="622DCBEC" w:rsidR="000E2908" w:rsidRPr="00CC7D63" w:rsidRDefault="001815C0" w:rsidP="0058439E">
      <w:pPr>
        <w:spacing w:after="0" w:line="240" w:lineRule="auto"/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7AEE1" wp14:editId="11F4F9E0">
                <wp:simplePos x="0" y="0"/>
                <wp:positionH relativeFrom="column">
                  <wp:posOffset>3119120</wp:posOffset>
                </wp:positionH>
                <wp:positionV relativeFrom="paragraph">
                  <wp:posOffset>-599440</wp:posOffset>
                </wp:positionV>
                <wp:extent cx="3164840" cy="304800"/>
                <wp:effectExtent l="0" t="0" r="16510" b="19050"/>
                <wp:wrapNone/>
                <wp:docPr id="18969471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ECFFA" w14:textId="7DD3729F" w:rsidR="001815C0" w:rsidRPr="001815C0" w:rsidRDefault="001815C0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ชื่อ-สกุล</w:t>
                            </w:r>
                            <w:r w:rsidR="00173F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น.ส. ณัฐสินี </w:t>
                            </w:r>
                            <w:proofErr w:type="spellStart"/>
                            <w:r w:rsidR="00173F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</w:t>
                            </w:r>
                            <w:proofErr w:type="spellEnd"/>
                            <w:r w:rsidR="00173F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รักษา 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เลขที่</w:t>
                            </w:r>
                            <w:r w:rsidR="00173F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15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ปว</w:t>
                            </w:r>
                            <w:r w:rsidR="007A317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.1</w:t>
                            </w:r>
                            <w:r w:rsidR="00173F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B7AE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5.6pt;margin-top:-47.2pt;width:249.2pt;height:2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" fillcolor="white [3201]" strokeweight=".5pt">
                <v:textbox>
                  <w:txbxContent>
                    <w:p w14:paraId="65EECFFA" w14:textId="7DD3729F" w:rsidR="001815C0" w:rsidRPr="001815C0" w:rsidRDefault="001815C0">
                      <w:pPr>
                        <w:rPr>
                          <w:rFonts w:ascii="TH SarabunPSK" w:hAnsi="TH SarabunPSK" w:cs="TH SarabunPSK"/>
                        </w:rPr>
                      </w:pP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ชื่อ-สกุล</w:t>
                      </w:r>
                      <w:r w:rsidR="00173FC3">
                        <w:rPr>
                          <w:rFonts w:ascii="TH SarabunPSK" w:hAnsi="TH SarabunPSK" w:cs="TH SarabunPSK" w:hint="cs"/>
                          <w:cs/>
                        </w:rPr>
                        <w:t xml:space="preserve"> น.ส. ณัฐสินี </w:t>
                      </w:r>
                      <w:proofErr w:type="spellStart"/>
                      <w:r w:rsidR="00173FC3">
                        <w:rPr>
                          <w:rFonts w:ascii="TH SarabunPSK" w:hAnsi="TH SarabunPSK" w:cs="TH SarabunPSK" w:hint="cs"/>
                          <w:cs/>
                        </w:rPr>
                        <w:t>พิ</w:t>
                      </w:r>
                      <w:proofErr w:type="spellEnd"/>
                      <w:r w:rsidR="00173FC3">
                        <w:rPr>
                          <w:rFonts w:ascii="TH SarabunPSK" w:hAnsi="TH SarabunPSK" w:cs="TH SarabunPSK" w:hint="cs"/>
                          <w:cs/>
                        </w:rPr>
                        <w:t xml:space="preserve">รักษา 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 xml:space="preserve"> เลขที่</w:t>
                      </w:r>
                      <w:r w:rsidR="00173FC3">
                        <w:rPr>
                          <w:rFonts w:ascii="TH SarabunPSK" w:hAnsi="TH SarabunPSK" w:cs="TH SarabunPSK" w:hint="cs"/>
                          <w:cs/>
                        </w:rPr>
                        <w:t xml:space="preserve"> 15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 xml:space="preserve"> ปว</w:t>
                      </w:r>
                      <w:r w:rsidR="007A317A">
                        <w:rPr>
                          <w:rFonts w:ascii="TH SarabunPSK" w:hAnsi="TH SarabunPSK" w:cs="TH SarabunPSK" w:hint="cs"/>
                          <w:cs/>
                        </w:rPr>
                        <w:t>ช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.1</w:t>
                      </w:r>
                      <w:r w:rsidR="00173FC3">
                        <w:rPr>
                          <w:rFonts w:ascii="TH SarabunPSK" w:hAnsi="TH SarabunPSK" w:cs="TH SarabunPSK" w:hint="cs"/>
                          <w:cs/>
                        </w:rPr>
                        <w:t>/1</w:t>
                      </w:r>
                    </w:p>
                  </w:txbxContent>
                </v:textbox>
              </v:shape>
            </w:pict>
          </mc:Fallback>
        </mc:AlternateConten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ระบบจองห้องประชุมออนไลน์</w:t>
      </w:r>
    </w:p>
    <w:p w14:paraId="0250BE28" w14:textId="44DE28DC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วิทยาลัยต้องการระบบจองห้องประชุมออนไลน์ที่มีคุณสมบัติดังนี้:</w:t>
      </w:r>
    </w:p>
    <w:p w14:paraId="6E9BB4C8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พนักงานสามารถ เข้าสู่ระบบ ค้นหาห้องประชุม จองห้องประชุม และยกเลิกการจอง</w:t>
      </w:r>
    </w:p>
    <w:p w14:paraId="66735BF6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ผู้ดูแลระบบสามารถ เพิ่ม/ลบ/แก้ไขข้อมูลห้องประชุม และดูรายงานการใช้งาน</w:t>
      </w:r>
    </w:p>
    <w:p w14:paraId="729BCE25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ระบบจะส่งอีเมลแจ้งเตือนการจองให้อัตโนมัติ</w:t>
      </w:r>
    </w:p>
    <w:p w14:paraId="5E406337" w14:textId="4D998D19" w:rsidR="000E2908" w:rsidRPr="00CC7D63" w:rsidRDefault="000E2908" w:rsidP="000E2908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C76C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วิเคราะห์และออกแบบ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672B25E5" w14:textId="77777777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Actor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ที่เกี่ยวข้อง:</w:t>
      </w:r>
    </w:p>
    <w:p w14:paraId="7D59B820" w14:textId="09A7F616" w:rsidR="000E2908" w:rsidRPr="00CC7D63" w:rsidRDefault="00566043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พนักงาน</w:t>
      </w:r>
    </w:p>
    <w:p w14:paraId="75F9A014" w14:textId="213C00DB" w:rsidR="000E2908" w:rsidRPr="00CC7D63" w:rsidRDefault="00566043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ผู้ดูแลระบบ</w:t>
      </w:r>
    </w:p>
    <w:p w14:paraId="047F143C" w14:textId="1AC6BF01" w:rsidR="000E2908" w:rsidRPr="00CC7D63" w:rsidRDefault="00C019DC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ระบบอีเมล</w:t>
      </w:r>
    </w:p>
    <w:p w14:paraId="1A37E3BE" w14:textId="08C5444E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หลัก:</w:t>
      </w:r>
    </w:p>
    <w:p w14:paraId="6D28AE5D" w14:textId="35EE248D" w:rsidR="000E2908" w:rsidRPr="00CC7D63" w:rsidRDefault="00C019DC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เข้าสู่ระบบ</w:t>
      </w:r>
    </w:p>
    <w:p w14:paraId="4CB6046B" w14:textId="59D55404" w:rsidR="000E2908" w:rsidRPr="00CC7D63" w:rsidRDefault="00C019DC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ค้นหาห้องประชุม</w:t>
      </w:r>
    </w:p>
    <w:p w14:paraId="7DD46697" w14:textId="6E76B7E5" w:rsidR="000E2908" w:rsidRPr="00CC7D63" w:rsidRDefault="00C019DC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จองห้องประชุม</w:t>
      </w:r>
    </w:p>
    <w:p w14:paraId="5870BA5F" w14:textId="3420BAB7" w:rsidR="000E2908" w:rsidRPr="00CC7D63" w:rsidRDefault="00045E61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ยกเลิกการจอง</w:t>
      </w:r>
    </w:p>
    <w:p w14:paraId="77AAB0BD" w14:textId="482DAB48" w:rsidR="000E2908" w:rsidRPr="00CC7D63" w:rsidRDefault="00045E61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เพิ่ม/ลบ/แก้ไขข้อมูลห้องประชุม</w:t>
      </w:r>
    </w:p>
    <w:p w14:paraId="6A4B47E1" w14:textId="33EA6C45" w:rsidR="000E2908" w:rsidRDefault="00045E61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ดูรายการใช้งาน</w:t>
      </w:r>
    </w:p>
    <w:p w14:paraId="0E51D2EF" w14:textId="510965BE" w:rsidR="00875CDD" w:rsidRPr="00CC7D63" w:rsidRDefault="00045E61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ส่งอีเมลแจ้งเตือน</w:t>
      </w:r>
    </w:p>
    <w:p w14:paraId="65118171" w14:textId="1EEAD01F" w:rsidR="000E2908" w:rsidRPr="00CC7D63" w:rsidRDefault="003C76C9" w:rsidP="000E2908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.2 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วาด 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7A864380" w14:textId="68051509" w:rsidR="00A901F4" w:rsidRDefault="008E0393">
      <w:r>
        <w:rPr>
          <w:noProof/>
        </w:rPr>
        <w:drawing>
          <wp:anchor distT="0" distB="0" distL="114300" distR="114300" simplePos="0" relativeHeight="251661312" behindDoc="0" locked="0" layoutInCell="1" allowOverlap="1" wp14:anchorId="2D94FC2E" wp14:editId="73310FF6">
            <wp:simplePos x="0" y="0"/>
            <wp:positionH relativeFrom="column">
              <wp:posOffset>504825</wp:posOffset>
            </wp:positionH>
            <wp:positionV relativeFrom="paragraph">
              <wp:posOffset>171450</wp:posOffset>
            </wp:positionV>
            <wp:extent cx="3691255" cy="3505200"/>
            <wp:effectExtent l="0" t="0" r="4445" b="0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763A4" w14:textId="77777777" w:rsidR="00A901F4" w:rsidRDefault="00A901F4"/>
    <w:p w14:paraId="26B31390" w14:textId="77777777" w:rsidR="00A901F4" w:rsidRDefault="00A901F4"/>
    <w:p w14:paraId="55E01DFB" w14:textId="689FECC5" w:rsidR="00A901F4" w:rsidRDefault="00A901F4"/>
    <w:p w14:paraId="7EC5FF59" w14:textId="6B277CB9" w:rsidR="00A901F4" w:rsidRDefault="00A901F4"/>
    <w:p w14:paraId="5570C008" w14:textId="701159A4" w:rsidR="00A901F4" w:rsidRDefault="00A901F4"/>
    <w:p w14:paraId="191EA3E1" w14:textId="77777777" w:rsidR="00A901F4" w:rsidRDefault="00A901F4"/>
    <w:p w14:paraId="554CB1BA" w14:textId="42B03F50" w:rsidR="00A901F4" w:rsidRDefault="00A901F4"/>
    <w:p w14:paraId="2BEB5430" w14:textId="77777777" w:rsidR="00A901F4" w:rsidRDefault="00A901F4"/>
    <w:p w14:paraId="4DCABF7C" w14:textId="77777777" w:rsidR="00A901F4" w:rsidRDefault="00A901F4"/>
    <w:p w14:paraId="64C1BBE4" w14:textId="77777777" w:rsidR="00A901F4" w:rsidRDefault="00A901F4"/>
    <w:p w14:paraId="595877D4" w14:textId="108E634B" w:rsidR="00A901F4" w:rsidRPr="00A901F4" w:rsidRDefault="00A901F4" w:rsidP="00A90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C34B640" w14:textId="11DBF783" w:rsidR="00A901F4" w:rsidRDefault="00A901F4"/>
    <w:sectPr w:rsidR="00A9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B873D" w14:textId="77777777" w:rsidR="001F7A60" w:rsidRDefault="001F7A60" w:rsidP="00546746">
      <w:pPr>
        <w:spacing w:after="0" w:line="240" w:lineRule="auto"/>
      </w:pPr>
      <w:r>
        <w:separator/>
      </w:r>
    </w:p>
  </w:endnote>
  <w:endnote w:type="continuationSeparator" w:id="0">
    <w:p w14:paraId="079F221D" w14:textId="77777777" w:rsidR="001F7A60" w:rsidRDefault="001F7A60" w:rsidP="0054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7C607" w14:textId="77777777" w:rsidR="001F7A60" w:rsidRDefault="001F7A60" w:rsidP="00546746">
      <w:pPr>
        <w:spacing w:after="0" w:line="240" w:lineRule="auto"/>
      </w:pPr>
      <w:r>
        <w:separator/>
      </w:r>
    </w:p>
  </w:footnote>
  <w:footnote w:type="continuationSeparator" w:id="0">
    <w:p w14:paraId="52B794FB" w14:textId="77777777" w:rsidR="001F7A60" w:rsidRDefault="001F7A60" w:rsidP="00546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73C6E"/>
    <w:multiLevelType w:val="multilevel"/>
    <w:tmpl w:val="ED2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E1886"/>
    <w:multiLevelType w:val="multilevel"/>
    <w:tmpl w:val="20EA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54DC8"/>
    <w:multiLevelType w:val="multilevel"/>
    <w:tmpl w:val="944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A7D02"/>
    <w:multiLevelType w:val="multilevel"/>
    <w:tmpl w:val="2200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964A1"/>
    <w:multiLevelType w:val="multilevel"/>
    <w:tmpl w:val="7F38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D7DA0"/>
    <w:multiLevelType w:val="multilevel"/>
    <w:tmpl w:val="6ECA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5512B"/>
    <w:multiLevelType w:val="multilevel"/>
    <w:tmpl w:val="640A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08"/>
    <w:rsid w:val="0001522F"/>
    <w:rsid w:val="00045E61"/>
    <w:rsid w:val="000E2908"/>
    <w:rsid w:val="00117CAB"/>
    <w:rsid w:val="00162D0C"/>
    <w:rsid w:val="00173FC3"/>
    <w:rsid w:val="001815C0"/>
    <w:rsid w:val="001F7A60"/>
    <w:rsid w:val="00274C13"/>
    <w:rsid w:val="003C76C9"/>
    <w:rsid w:val="004C551C"/>
    <w:rsid w:val="00546746"/>
    <w:rsid w:val="00566043"/>
    <w:rsid w:val="0058439E"/>
    <w:rsid w:val="00697AA7"/>
    <w:rsid w:val="00735D7E"/>
    <w:rsid w:val="00753CB4"/>
    <w:rsid w:val="007A317A"/>
    <w:rsid w:val="007D5E48"/>
    <w:rsid w:val="00875CDD"/>
    <w:rsid w:val="008E0393"/>
    <w:rsid w:val="00A901F4"/>
    <w:rsid w:val="00C019DC"/>
    <w:rsid w:val="00D9475F"/>
    <w:rsid w:val="00DF3B99"/>
    <w:rsid w:val="00E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AA62"/>
  <w15:chartTrackingRefBased/>
  <w15:docId w15:val="{2D56E738-A689-427E-96BA-A8DBA242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908"/>
  </w:style>
  <w:style w:type="paragraph" w:styleId="1">
    <w:name w:val="heading 1"/>
    <w:basedOn w:val="a"/>
    <w:next w:val="a"/>
    <w:link w:val="10"/>
    <w:uiPriority w:val="9"/>
    <w:qFormat/>
    <w:rsid w:val="000E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29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29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E29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E29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E290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E29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E290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E29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E29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E29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E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E29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E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E2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29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E29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29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546746"/>
  </w:style>
  <w:style w:type="paragraph" w:styleId="af0">
    <w:name w:val="footer"/>
    <w:basedOn w:val="a"/>
    <w:link w:val="af1"/>
    <w:uiPriority w:val="99"/>
    <w:unhideWhenUsed/>
    <w:rsid w:val="0054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546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3</cp:revision>
  <dcterms:created xsi:type="dcterms:W3CDTF">2026-07-10T02:19:00Z</dcterms:created>
  <dcterms:modified xsi:type="dcterms:W3CDTF">2026-07-10T03:28:00Z</dcterms:modified>
</cp:coreProperties>
</file>