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9E6706" w14:paraId="2763F025" wp14:textId="29CAB313">
      <w:pPr>
        <w:pStyle w:val="Normal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239E6706" w:rsidR="5595CE44"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  <w:t>Hands on 1</w:t>
      </w:r>
    </w:p>
    <w:p xmlns:wp14="http://schemas.microsoft.com/office/word/2010/wordml" w:rsidP="239E6706" w14:paraId="42A39DC0" wp14:textId="1B3A7892">
      <w:pPr>
        <w:pStyle w:val="Normal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239E6706" w:rsidR="2D0D309B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Install Maven in Desktop</w:t>
      </w:r>
      <w:r w:rsidRPr="239E6706" w:rsidR="2D0D309B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xmlns:wp14="http://schemas.microsoft.com/office/word/2010/wordml" w:rsidP="239E6706" w14:paraId="2C078E63" wp14:textId="1B423513">
      <w:pPr>
        <w:pStyle w:val="Normal"/>
      </w:pPr>
      <w:r w:rsidR="3590CAAD">
        <w:drawing>
          <wp:inline xmlns:wp14="http://schemas.microsoft.com/office/word/2010/wordprocessingDrawing" wp14:editId="5B162E2C" wp14:anchorId="0FCD0E2E">
            <wp:extent cx="6581775" cy="4543425"/>
            <wp:effectExtent l="0" t="0" r="0" b="0"/>
            <wp:docPr id="26772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1547696b2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39E6706" w:rsidR="2D0D309B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39E6706" w:rsidR="2D0D309B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</w:p>
    <w:p w:rsidR="239E6706" w:rsidP="239E6706" w:rsidRDefault="239E6706" w14:paraId="7700E020" w14:textId="1AE47422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239E6706" w:rsidP="239E6706" w:rsidRDefault="239E6706" w14:paraId="023660AD" w14:textId="500DB522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239E6706" w:rsidP="239E6706" w:rsidRDefault="239E6706" w14:paraId="4405D0E8" w14:textId="5789BC79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239E6706" w:rsidP="239E6706" w:rsidRDefault="239E6706" w14:paraId="7C3E864A" w14:textId="6C4143CF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239E6706" w:rsidP="239E6706" w:rsidRDefault="239E6706" w14:paraId="6D58206C" w14:textId="577354F2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239E6706" w:rsidP="239E6706" w:rsidRDefault="239E6706" w14:paraId="01F2AB8F" w14:textId="74992518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239E6706" w:rsidP="239E6706" w:rsidRDefault="239E6706" w14:paraId="6B68A4AD" w14:textId="1F3059BE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18FF3870" w:rsidP="239E6706" w:rsidRDefault="18FF3870" w14:paraId="06B59B24" w14:textId="19106CA3">
      <w:pPr>
        <w:pStyle w:val="Normal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  <w:r w:rsidRPr="239E6706" w:rsidR="18FF3870"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  <w:t>Hands on 2</w:t>
      </w:r>
      <w:r>
        <w:br/>
      </w:r>
      <w:r w:rsidRPr="239E6706" w:rsidR="18FF3870"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  <w:t xml:space="preserve"> </w:t>
      </w:r>
      <w:r w:rsidRPr="239E6706" w:rsidR="18FF3870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Create web project using Maven</w:t>
      </w:r>
      <w:r w:rsidRPr="239E6706" w:rsidR="18FF387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 w:rsidRPr="239E6706" w:rsidR="18FF3870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>
        <w:br/>
      </w:r>
      <w:r>
        <w:br/>
      </w:r>
      <w:r w:rsidR="78E708EE">
        <w:drawing>
          <wp:inline wp14:editId="7E4B3F30" wp14:anchorId="5012C97B">
            <wp:extent cx="6448425" cy="4495800"/>
            <wp:effectExtent l="0" t="0" r="0" b="0"/>
            <wp:docPr id="793880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344e09465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9E6706" w:rsidR="78E708EE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  </w:t>
      </w:r>
    </w:p>
    <w:p w:rsidR="239E6706" w:rsidP="239E6706" w:rsidRDefault="239E6706" w14:paraId="0963F274" w14:textId="12CD6D72">
      <w:pPr>
        <w:pStyle w:val="Normal"/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</w:pPr>
    </w:p>
    <w:p w:rsidR="1DDD47AD" w:rsidP="239E6706" w:rsidRDefault="1DDD47AD" w14:paraId="68740D2B" w14:textId="5A88993D">
      <w:pPr>
        <w:pStyle w:val="Normal"/>
      </w:pPr>
      <w:r w:rsidR="1DDD47AD">
        <w:rPr/>
        <w:t xml:space="preserve">        </w:t>
      </w:r>
      <w:r w:rsidR="78E708EE">
        <w:drawing>
          <wp:inline wp14:editId="3E915A55" wp14:anchorId="05266AA0">
            <wp:extent cx="6264792" cy="3495675"/>
            <wp:effectExtent l="0" t="0" r="0" b="0"/>
            <wp:docPr id="17609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80eb00f9d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79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E6706" w:rsidP="239E6706" w:rsidRDefault="239E6706" w14:paraId="5E52F378" w14:textId="1884294D">
      <w:pPr>
        <w:pStyle w:val="Normal"/>
      </w:pPr>
    </w:p>
    <w:p w:rsidR="239E6706" w:rsidP="239E6706" w:rsidRDefault="239E6706" w14:paraId="7C3217DC" w14:textId="7D169A8C">
      <w:pPr>
        <w:pStyle w:val="Normal"/>
      </w:pPr>
    </w:p>
    <w:p w:rsidR="62649120" w:rsidP="239E6706" w:rsidRDefault="62649120" w14:paraId="63FD2AE0" w14:textId="4F2F2B6A">
      <w:pPr>
        <w:pStyle w:val="Normal"/>
      </w:pPr>
      <w:r w:rsidR="62649120">
        <w:drawing>
          <wp:inline wp14:editId="430BF6E6" wp14:anchorId="3323FE0A">
            <wp:extent cx="6219825" cy="3276600"/>
            <wp:effectExtent l="0" t="0" r="0" b="0"/>
            <wp:docPr id="180463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ae50393a9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E6706" w:rsidP="239E6706" w:rsidRDefault="239E6706" w14:paraId="45006C75" w14:textId="2A72C5B1">
      <w:pPr>
        <w:pStyle w:val="Normal"/>
      </w:pPr>
    </w:p>
    <w:p w:rsidR="3BD49F77" w:rsidP="239E6706" w:rsidRDefault="3BD49F77" w14:paraId="5A0D7E8A" w14:textId="4510EE24">
      <w:pPr>
        <w:pStyle w:val="Normal"/>
      </w:pPr>
      <w:r w:rsidR="3BD49F77">
        <w:drawing>
          <wp:inline wp14:editId="012169AE" wp14:anchorId="08D54C24">
            <wp:extent cx="6286500" cy="3524250"/>
            <wp:effectExtent l="0" t="0" r="0" b="0"/>
            <wp:docPr id="1677269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984cadd4c946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E6706" w:rsidP="239E6706" w:rsidRDefault="239E6706" w14:paraId="003C6721" w14:textId="56D21B22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2E8C0B39" w:rsidP="239E6706" w:rsidRDefault="2E8C0B39" w14:paraId="62D513D5" w14:textId="29DD20CF">
      <w:pPr>
        <w:pStyle w:val="Normal"/>
      </w:pPr>
      <w:r w:rsidRPr="239E6706" w:rsidR="2E8C0B39"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  <w:t>Hands on 3</w:t>
      </w:r>
      <w:r>
        <w:br/>
      </w:r>
      <w:r w:rsidRPr="239E6706" w:rsidR="2E8C0B39"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  <w:t xml:space="preserve"> </w:t>
      </w:r>
      <w:r w:rsidRPr="239E6706" w:rsidR="2E8C0B39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Setup Maven project in Eclipse</w:t>
      </w:r>
      <w:r w:rsidRPr="239E6706" w:rsidR="2E8C0B39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239E6706" w:rsidR="2E8C0B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39E6706" w:rsidP="239E6706" w:rsidRDefault="239E6706" w14:paraId="6358910F" w14:textId="5651B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E5E90BC" w:rsidP="239E6706" w:rsidRDefault="6E5E90BC" w14:paraId="39B83AF9" w14:textId="725E9C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E5E90BC">
        <w:drawing>
          <wp:inline wp14:editId="241588AB" wp14:anchorId="05DF8F84">
            <wp:extent cx="6657975" cy="3733800"/>
            <wp:effectExtent l="0" t="0" r="0" b="0"/>
            <wp:docPr id="2035738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21217bbb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E6706" w:rsidP="239E6706" w:rsidRDefault="239E6706" w14:paraId="2D83EBAE" w14:textId="515E4D03">
      <w:pPr>
        <w:pStyle w:val="Normal"/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</w:pPr>
    </w:p>
    <w:p w:rsidR="4D6CD1FE" w:rsidP="239E6706" w:rsidRDefault="4D6CD1FE" w14:paraId="12C58633" w14:textId="157A3655">
      <w:pPr>
        <w:pStyle w:val="Normal"/>
      </w:pPr>
      <w:r w:rsidRPr="239E6706" w:rsidR="4D6CD1FE"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  <w:t>Hands on 4</w:t>
      </w:r>
      <w:r>
        <w:br/>
      </w:r>
      <w:r w:rsidRPr="239E6706" w:rsidR="4D6CD1FE">
        <w:rPr>
          <w:rFonts w:ascii="Arial" w:hAnsi="Arial" w:eastAsia="Arial" w:cs="Arial"/>
          <w:b w:val="1"/>
          <w:bCs w:val="1"/>
          <w:noProof w:val="0"/>
          <w:color w:val="222222"/>
          <w:sz w:val="21"/>
          <w:szCs w:val="21"/>
          <w:lang w:val="en-US"/>
        </w:rPr>
        <w:t xml:space="preserve"> </w:t>
      </w:r>
      <w:r w:rsidRPr="239E6706" w:rsidR="4D6CD1FE">
        <w:rPr>
          <w:rFonts w:ascii="Arial" w:hAnsi="Arial" w:eastAsia="Arial" w:cs="Arial"/>
          <w:b w:val="1"/>
          <w:bCs w:val="1"/>
          <w:noProof w:val="0"/>
          <w:color w:val="333333"/>
          <w:sz w:val="36"/>
          <w:szCs w:val="36"/>
          <w:lang w:val="en-US"/>
        </w:rPr>
        <w:t>Understanding Maven Build Cycle and Goals</w:t>
      </w:r>
      <w:r w:rsidRPr="239E6706" w:rsidR="4D6CD1FE">
        <w:rPr>
          <w:rFonts w:ascii="Arial" w:hAnsi="Arial" w:eastAsia="Arial" w:cs="Arial"/>
          <w:noProof w:val="0"/>
          <w:color w:val="333333"/>
          <w:sz w:val="21"/>
          <w:szCs w:val="21"/>
          <w:lang w:val="en-US"/>
        </w:rPr>
        <w:t xml:space="preserve"> </w:t>
      </w:r>
      <w:r w:rsidRPr="239E6706" w:rsidR="4D6CD1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6CD1FE" w:rsidP="239E6706" w:rsidRDefault="4D6CD1FE" w14:paraId="5EE78378" w14:textId="49B60D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D6CD1FE">
        <w:drawing>
          <wp:inline wp14:editId="068847ED" wp14:anchorId="04A4CC13">
            <wp:extent cx="6048375" cy="2990850"/>
            <wp:effectExtent l="0" t="0" r="0" b="0"/>
            <wp:docPr id="78683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b7e1aad5e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E6706" w:rsidP="239E6706" w:rsidRDefault="239E6706" w14:paraId="1C3D6FEE" w14:textId="062462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06895"/>
    <w:rsid w:val="0B3A90D2"/>
    <w:rsid w:val="0EC2B2F1"/>
    <w:rsid w:val="13B10B63"/>
    <w:rsid w:val="18FF3870"/>
    <w:rsid w:val="1BE78733"/>
    <w:rsid w:val="1DDD47AD"/>
    <w:rsid w:val="1FB69204"/>
    <w:rsid w:val="239E6706"/>
    <w:rsid w:val="28C80374"/>
    <w:rsid w:val="2BC023B3"/>
    <w:rsid w:val="2C2D9DD7"/>
    <w:rsid w:val="2D0D309B"/>
    <w:rsid w:val="2E8C0B39"/>
    <w:rsid w:val="2F1E1C9B"/>
    <w:rsid w:val="31010EFA"/>
    <w:rsid w:val="3255BD5D"/>
    <w:rsid w:val="33DF2A72"/>
    <w:rsid w:val="3590CAAD"/>
    <w:rsid w:val="35F042C8"/>
    <w:rsid w:val="3BD49F77"/>
    <w:rsid w:val="3E7118D7"/>
    <w:rsid w:val="4AB4F98F"/>
    <w:rsid w:val="4D6CD1FE"/>
    <w:rsid w:val="507F2202"/>
    <w:rsid w:val="5595CE44"/>
    <w:rsid w:val="563E5814"/>
    <w:rsid w:val="57319EA5"/>
    <w:rsid w:val="58FE5DFF"/>
    <w:rsid w:val="59117051"/>
    <w:rsid w:val="62649120"/>
    <w:rsid w:val="637AB0D7"/>
    <w:rsid w:val="64B06895"/>
    <w:rsid w:val="69D0C9FE"/>
    <w:rsid w:val="6E5E90BC"/>
    <w:rsid w:val="74B29135"/>
    <w:rsid w:val="764E6196"/>
    <w:rsid w:val="78E708EE"/>
    <w:rsid w:val="7E12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6895"/>
  <w15:chartTrackingRefBased/>
  <w15:docId w15:val="{FD0569CA-BD32-471B-9591-27F37CE62D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41547696b2417b" /><Relationship Type="http://schemas.openxmlformats.org/officeDocument/2006/relationships/image" Target="/media/image2.png" Id="R663344e09465447c" /><Relationship Type="http://schemas.openxmlformats.org/officeDocument/2006/relationships/image" Target="/media/image3.png" Id="R0fa80eb00f9d4540" /><Relationship Type="http://schemas.openxmlformats.org/officeDocument/2006/relationships/image" Target="/media/image4.png" Id="R978ae50393a94d66" /><Relationship Type="http://schemas.openxmlformats.org/officeDocument/2006/relationships/image" Target="/media/image5.png" Id="R23984cadd4c946e5" /><Relationship Type="http://schemas.openxmlformats.org/officeDocument/2006/relationships/image" Target="/media/image6.png" Id="Rc17121217bbb4b98" /><Relationship Type="http://schemas.openxmlformats.org/officeDocument/2006/relationships/image" Target="/media/image7.png" Id="R8b0b7e1aad5e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2023-05-09T05:04:02.7146253Z</dcterms:created>
  <dcterms:modified xsi:type="dcterms:W3CDTF">2023-05-09T08:06:04.6260682Z</dcterms:modified>
  <dc:creator>Srivastava, Vaibhav (Contractor)</dc:creator>
  <lastModifiedBy>Srivastava, Vaibhav (Contractor)</lastModifiedBy>
</coreProperties>
</file>