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02717" w14:textId="77777777" w:rsidR="001D1060" w:rsidRDefault="001D1060" w:rsidP="001D1060">
      <w:pPr>
        <w:ind w:left="2160" w:firstLine="720"/>
        <w:rPr>
          <w:sz w:val="36"/>
          <w:szCs w:val="36"/>
          <w:u w:val="single"/>
        </w:rPr>
      </w:pPr>
      <w:r w:rsidRPr="001D1060">
        <w:rPr>
          <w:sz w:val="36"/>
          <w:szCs w:val="36"/>
          <w:u w:val="single"/>
        </w:rPr>
        <w:t>R and Power BI Project</w:t>
      </w:r>
    </w:p>
    <w:p w14:paraId="6D4D7FA0" w14:textId="77777777" w:rsidR="001D1060" w:rsidRPr="001D1060" w:rsidRDefault="001D1060" w:rsidP="001D1060">
      <w:pPr>
        <w:rPr>
          <w:sz w:val="24"/>
          <w:szCs w:val="24"/>
          <w:u w:val="single"/>
        </w:rPr>
      </w:pPr>
    </w:p>
    <w:p w14:paraId="507C96B1" w14:textId="2A52E03A" w:rsidR="005A7D1D" w:rsidRDefault="00C2197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my R and Power BI assignment, the primary objective was to delve into the world of Hollywood movies and conduct a thorough analysis of their performance between 2007 and 2012. Armed with a dataset encompassing movie titles, genres, studios, profitability, and ratings sourced from 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E3E3E3" w:frame="1"/>
            <w:shd w:val="clear" w:color="auto" w:fill="FFFFFF"/>
          </w:rPr>
          <w:t>InformationIsBeautiful.net</w:t>
        </w:r>
      </w:hyperlink>
      <w:r>
        <w:rPr>
          <w:rFonts w:ascii="Segoe UI" w:hAnsi="Segoe UI" w:cs="Segoe UI"/>
          <w:color w:val="0D0D0D"/>
          <w:shd w:val="clear" w:color="auto" w:fill="FFFFFF"/>
        </w:rPr>
        <w:t xml:space="preserve">, I embarked on a journey to unearth insights and present them through a dynamic Power BI dashboard. This narrative unfolds through the lens of my code, which involves loading, cleaning, and exploring the data in R, followed by the creation of a visually appealing dashboard in Power BI, catering to the client's specific requests and incorporating the company's distinctive brand </w:t>
      </w:r>
      <w:r>
        <w:rPr>
          <w:rFonts w:ascii="Segoe UI" w:hAnsi="Segoe UI" w:cs="Segoe UI"/>
          <w:color w:val="0D0D0D"/>
          <w:shd w:val="clear" w:color="auto" w:fill="FFFFFF"/>
        </w:rPr>
        <w:t xml:space="preserve">colours. </w:t>
      </w:r>
    </w:p>
    <w:p w14:paraId="2DF0E9D4" w14:textId="77777777" w:rsidR="00C2197B" w:rsidRDefault="00C2197B">
      <w:pPr>
        <w:rPr>
          <w:rFonts w:ascii="Segoe UI" w:hAnsi="Segoe UI" w:cs="Segoe UI"/>
          <w:color w:val="0D0D0D"/>
          <w:shd w:val="clear" w:color="auto" w:fill="FFFFFF"/>
        </w:rPr>
      </w:pPr>
    </w:p>
    <w:p w14:paraId="57E7D97A" w14:textId="77777777" w:rsidR="00C2197B" w:rsidRDefault="00C2197B" w:rsidP="00C219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Step 1: Initial Exploratory Analysis</w:t>
      </w:r>
    </w:p>
    <w:p w14:paraId="1D91AE97" w14:textId="6F48D387" w:rsidR="00C2197B" w:rsidRDefault="00C2197B" w:rsidP="00C219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Explanation:</w:t>
      </w:r>
    </w:p>
    <w:p w14:paraId="5E3AE98D" w14:textId="6A1BE0A6" w:rsidR="00C2197B" w:rsidRPr="00C2197B" w:rsidRDefault="00C2197B" w:rsidP="00C219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drawing>
          <wp:inline distT="0" distB="0" distL="0" distR="0" wp14:anchorId="4A863FD5" wp14:editId="416B9D6D">
            <wp:extent cx="5549900" cy="2117029"/>
            <wp:effectExtent l="0" t="0" r="0" b="0"/>
            <wp:docPr id="176803659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36590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666" cy="211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992A" w14:textId="4CF116AB" w:rsidR="00C2197B" w:rsidRPr="00C2197B" w:rsidRDefault="00C2197B" w:rsidP="00C2197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code reads the CSV file from the provided URL and stores it in the variable </w:t>
      </w:r>
      <w:proofErr w:type="spellStart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df</w:t>
      </w:r>
      <w:proofErr w:type="spellEnd"/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</w:t>
      </w:r>
    </w:p>
    <w:p w14:paraId="4E77D6F2" w14:textId="77777777" w:rsidR="00C2197B" w:rsidRPr="00C2197B" w:rsidRDefault="00C2197B" w:rsidP="00C2197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</w:t>
      </w:r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View(</w:t>
      </w:r>
      <w:proofErr w:type="spellStart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df</w:t>
      </w:r>
      <w:proofErr w:type="spellEnd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</w:t>
      </w: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command allows you to visually inspect the data in a separate viewer.</w:t>
      </w:r>
    </w:p>
    <w:p w14:paraId="667DD0F6" w14:textId="77777777" w:rsidR="00C2197B" w:rsidRPr="00C2197B" w:rsidRDefault="00C2197B" w:rsidP="00C2197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code installs and loads the </w:t>
      </w:r>
      <w:proofErr w:type="spellStart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tidyverse</w:t>
      </w:r>
      <w:proofErr w:type="spellEnd"/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package, a collection of packages for data manipulation and visualization.</w:t>
      </w:r>
    </w:p>
    <w:p w14:paraId="03C65F69" w14:textId="77777777" w:rsidR="00C2197B" w:rsidRDefault="00C2197B" w:rsidP="00C2197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str(</w:t>
      </w:r>
      <w:proofErr w:type="spellStart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df</w:t>
      </w:r>
      <w:proofErr w:type="spellEnd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</w:t>
      </w: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provides information about the structure of the data, including data types.</w:t>
      </w:r>
    </w:p>
    <w:p w14:paraId="3AACD907" w14:textId="434F1BFA" w:rsidR="00C2197B" w:rsidRDefault="00C2197B" w:rsidP="00C2197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</w:p>
    <w:p w14:paraId="1AE4EAD1" w14:textId="2BCC617D" w:rsidR="00085D6D" w:rsidRPr="00C2197B" w:rsidRDefault="00085D6D" w:rsidP="00C2197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4B540" wp14:editId="24E27577">
                <wp:simplePos x="0" y="0"/>
                <wp:positionH relativeFrom="column">
                  <wp:posOffset>2705100</wp:posOffset>
                </wp:positionH>
                <wp:positionV relativeFrom="paragraph">
                  <wp:posOffset>133350</wp:posOffset>
                </wp:positionV>
                <wp:extent cx="1720850" cy="228600"/>
                <wp:effectExtent l="38100" t="0" r="12700" b="76200"/>
                <wp:wrapNone/>
                <wp:docPr id="53254260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8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05C0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13pt;margin-top:10.5pt;width:135.5pt;height:1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Pr="00085D6D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96AD6C" wp14:editId="22DE070F">
                <wp:simplePos x="0" y="0"/>
                <wp:positionH relativeFrom="column">
                  <wp:posOffset>4464050</wp:posOffset>
                </wp:positionH>
                <wp:positionV relativeFrom="paragraph">
                  <wp:posOffset>0</wp:posOffset>
                </wp:positionV>
                <wp:extent cx="1670050" cy="1404620"/>
                <wp:effectExtent l="0" t="0" r="254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ED20F" w14:textId="1EC114B9" w:rsidR="00085D6D" w:rsidRDefault="00085D6D">
                            <w:r>
                              <w:t>R display of the datasets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96AD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5pt;margin-top:0;width:13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">
                <v:textbox style="mso-fit-shape-to-text:t">
                  <w:txbxContent>
                    <w:p w14:paraId="084ED20F" w14:textId="1EC114B9" w:rsidR="00085D6D" w:rsidRDefault="00085D6D">
                      <w:r>
                        <w:t>R display of the datasets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5D6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29943323" wp14:editId="31CAF5EE">
            <wp:extent cx="4609620" cy="2254250"/>
            <wp:effectExtent l="0" t="0" r="635" b="0"/>
            <wp:docPr id="1786681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813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744" cy="225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32BE" w14:textId="77777777" w:rsidR="00C2197B" w:rsidRDefault="00C2197B" w:rsidP="00C219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Step 2: Clean Data</w:t>
      </w:r>
    </w:p>
    <w:p w14:paraId="2B8271E6" w14:textId="1D1561D0" w:rsidR="00C2197B" w:rsidRDefault="00C2197B" w:rsidP="00C219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Explanation:</w:t>
      </w:r>
    </w:p>
    <w:p w14:paraId="3249DB48" w14:textId="461FE392" w:rsidR="00D7082D" w:rsidRPr="00C2197B" w:rsidRDefault="00D7082D" w:rsidP="00C219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D7082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drawing>
          <wp:inline distT="0" distB="0" distL="0" distR="0" wp14:anchorId="506A3446" wp14:editId="7135037B">
            <wp:extent cx="4343623" cy="1759040"/>
            <wp:effectExtent l="0" t="0" r="0" b="0"/>
            <wp:docPr id="121472302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23023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3EC6" w14:textId="77777777" w:rsidR="00C2197B" w:rsidRPr="00C2197B" w:rsidRDefault="00C2197B" w:rsidP="00C2197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proofErr w:type="spellStart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colSums</w:t>
      </w:r>
      <w:proofErr w:type="spellEnd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(is.na(</w:t>
      </w:r>
      <w:proofErr w:type="spellStart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df</w:t>
      </w:r>
      <w:proofErr w:type="spellEnd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))</w:t>
      </w: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checks for missing values in each column and prints the sum.</w:t>
      </w:r>
    </w:p>
    <w:p w14:paraId="426D10F0" w14:textId="77777777" w:rsidR="00C2197B" w:rsidRPr="00C2197B" w:rsidRDefault="00C2197B" w:rsidP="00C2197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proofErr w:type="spellStart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df</w:t>
      </w:r>
      <w:proofErr w:type="spellEnd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&lt;- </w:t>
      </w:r>
      <w:proofErr w:type="spellStart"/>
      <w:proofErr w:type="gramStart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na.omit</w:t>
      </w:r>
      <w:proofErr w:type="spellEnd"/>
      <w:proofErr w:type="gramEnd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</w:t>
      </w:r>
      <w:proofErr w:type="spellStart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df</w:t>
      </w:r>
      <w:proofErr w:type="spellEnd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</w:t>
      </w: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or </w:t>
      </w:r>
      <w:proofErr w:type="spellStart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df</w:t>
      </w:r>
      <w:proofErr w:type="spellEnd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&lt;- </w:t>
      </w:r>
      <w:proofErr w:type="spellStart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df</w:t>
      </w:r>
      <w:proofErr w:type="spellEnd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%&gt;% </w:t>
      </w:r>
      <w:proofErr w:type="spellStart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drop_na</w:t>
      </w:r>
      <w:proofErr w:type="spellEnd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()</w:t>
      </w: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removes rows with missing values.</w:t>
      </w:r>
    </w:p>
    <w:p w14:paraId="6D2FAD50" w14:textId="77777777" w:rsidR="00C2197B" w:rsidRPr="00C2197B" w:rsidRDefault="00C2197B" w:rsidP="00C2197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The last line confirms that missing values have been successfully removed.</w:t>
      </w:r>
    </w:p>
    <w:p w14:paraId="57CE76BF" w14:textId="77777777" w:rsidR="00D7082D" w:rsidRDefault="00D7082D" w:rsidP="00C219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</w:p>
    <w:p w14:paraId="0907813D" w14:textId="77777777" w:rsidR="00D7082D" w:rsidRDefault="00D7082D" w:rsidP="00C219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</w:p>
    <w:p w14:paraId="0F7BCA43" w14:textId="77777777" w:rsidR="00D7082D" w:rsidRDefault="00D7082D" w:rsidP="00C219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</w:p>
    <w:p w14:paraId="15771F1A" w14:textId="77777777" w:rsidR="00D7082D" w:rsidRDefault="00D7082D" w:rsidP="00C219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</w:p>
    <w:p w14:paraId="6103BB62" w14:textId="2050F732" w:rsidR="00D7082D" w:rsidRPr="009B604A" w:rsidRDefault="00C2197B" w:rsidP="00C219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lastRenderedPageBreak/>
        <w:t>Step 3: Exploratory Data Analysis</w:t>
      </w:r>
    </w:p>
    <w:p w14:paraId="01C6BB4C" w14:textId="6D608984" w:rsidR="00D7082D" w:rsidRPr="00C2197B" w:rsidRDefault="00D7082D" w:rsidP="00C219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D7082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drawing>
          <wp:inline distT="0" distB="0" distL="0" distR="0" wp14:anchorId="2B888FC8" wp14:editId="7AFBE895">
            <wp:extent cx="5731510" cy="2065020"/>
            <wp:effectExtent l="0" t="0" r="2540" b="0"/>
            <wp:docPr id="153766378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63782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F230" w14:textId="77777777" w:rsidR="00C2197B" w:rsidRPr="00C2197B" w:rsidRDefault="00C2197B" w:rsidP="00C219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summary(</w:t>
      </w:r>
      <w:proofErr w:type="spellStart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df</w:t>
      </w:r>
      <w:proofErr w:type="spellEnd"/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</w:t>
      </w: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provides summary statistics for the dataset.</w:t>
      </w:r>
    </w:p>
    <w:p w14:paraId="035AF97A" w14:textId="77777777" w:rsidR="00C2197B" w:rsidRDefault="00C2197B" w:rsidP="00C2197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scatterplot and bar chart are created using the </w:t>
      </w:r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ggplot2</w:t>
      </w: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package, visualizing relationships between variables.</w:t>
      </w:r>
    </w:p>
    <w:p w14:paraId="52CD4E71" w14:textId="77777777" w:rsidR="00D7082D" w:rsidRDefault="00D7082D" w:rsidP="00D7082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</w:p>
    <w:p w14:paraId="2A3F0E11" w14:textId="4312D253" w:rsidR="00D7082D" w:rsidRDefault="00D7082D" w:rsidP="00D7082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B80BC" wp14:editId="7CC9823F">
                <wp:simplePos x="0" y="0"/>
                <wp:positionH relativeFrom="column">
                  <wp:posOffset>1384300</wp:posOffset>
                </wp:positionH>
                <wp:positionV relativeFrom="paragraph">
                  <wp:posOffset>986790</wp:posOffset>
                </wp:positionV>
                <wp:extent cx="704850" cy="1028700"/>
                <wp:effectExtent l="0" t="38100" r="57150" b="19050"/>
                <wp:wrapNone/>
                <wp:docPr id="21360797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FD925" id="Straight Arrow Connector 2" o:spid="_x0000_s1026" type="#_x0000_t32" style="position:absolute;margin-left:109pt;margin-top:77.7pt;width:55.5pt;height:8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Pr="00D708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5DAD1052" wp14:editId="117649D4">
            <wp:extent cx="5607050" cy="1402694"/>
            <wp:effectExtent l="0" t="0" r="0" b="7620"/>
            <wp:docPr id="101442806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28066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644" cy="140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0211" w14:textId="77777777" w:rsidR="00D7082D" w:rsidRDefault="00D7082D" w:rsidP="00D7082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</w:p>
    <w:p w14:paraId="6DC89F6D" w14:textId="08F622D5" w:rsidR="00D7082D" w:rsidRDefault="008C6B40" w:rsidP="00D7082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79F2F" wp14:editId="5D2055AE">
                <wp:simplePos x="0" y="0"/>
                <wp:positionH relativeFrom="column">
                  <wp:posOffset>838200</wp:posOffset>
                </wp:positionH>
                <wp:positionV relativeFrom="paragraph">
                  <wp:posOffset>377190</wp:posOffset>
                </wp:positionV>
                <wp:extent cx="1295400" cy="698500"/>
                <wp:effectExtent l="0" t="0" r="19050" b="25400"/>
                <wp:wrapNone/>
                <wp:docPr id="1145022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D76F6" w14:textId="0B4FB976" w:rsidR="008C6B40" w:rsidRDefault="008C6B40">
                            <w:r>
                              <w:t>Summary Statistics for the datasets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79F2F" id="Text Box 3" o:spid="_x0000_s1027" type="#_x0000_t202" style="position:absolute;margin-left:66pt;margin-top:29.7pt;width:102pt;height: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" fillcolor="white [3201]" strokeweight=".5pt">
                <v:textbox>
                  <w:txbxContent>
                    <w:p w14:paraId="1EFD76F6" w14:textId="0B4FB976" w:rsidR="008C6B40" w:rsidRDefault="008C6B40">
                      <w:r>
                        <w:t>Summary Statistics for the datasets</w:t>
                      </w:r>
                    </w:p>
                  </w:txbxContent>
                </v:textbox>
              </v:shape>
            </w:pict>
          </mc:Fallback>
        </mc:AlternateContent>
      </w:r>
    </w:p>
    <w:p w14:paraId="3E737827" w14:textId="320A7614" w:rsidR="00D7082D" w:rsidRDefault="008C6B40" w:rsidP="00D7082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0AD10" wp14:editId="3994B08C">
                <wp:simplePos x="0" y="0"/>
                <wp:positionH relativeFrom="column">
                  <wp:posOffset>4298950</wp:posOffset>
                </wp:positionH>
                <wp:positionV relativeFrom="paragraph">
                  <wp:posOffset>1346200</wp:posOffset>
                </wp:positionV>
                <wp:extent cx="1238250" cy="1555750"/>
                <wp:effectExtent l="38100" t="38100" r="19050" b="25400"/>
                <wp:wrapNone/>
                <wp:docPr id="11514842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155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30DB" id="Straight Arrow Connector 5" o:spid="_x0000_s1026" type="#_x0000_t32" style="position:absolute;margin-left:338.5pt;margin-top:106pt;width:97.5pt;height:122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Pr="008C6B40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C01B8AA" wp14:editId="7A2A77F5">
                <wp:simplePos x="0" y="0"/>
                <wp:positionH relativeFrom="column">
                  <wp:posOffset>4692650</wp:posOffset>
                </wp:positionH>
                <wp:positionV relativeFrom="paragraph">
                  <wp:posOffset>2895600</wp:posOffset>
                </wp:positionV>
                <wp:extent cx="1755140" cy="825500"/>
                <wp:effectExtent l="0" t="0" r="16510" b="12700"/>
                <wp:wrapSquare wrapText="bothSides"/>
                <wp:docPr id="978040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F0AC0" w14:textId="167E9A1A" w:rsidR="008C6B40" w:rsidRDefault="008C6B40">
                            <w:r>
                              <w:t>The scatter plot (Rotten tomatoes scores) and Bar chart (Number of films each year) for the data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B8AA" id="_x0000_s1028" type="#_x0000_t202" style="position:absolute;margin-left:369.5pt;margin-top:228pt;width:138.2pt;height: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">
                <v:textbox>
                  <w:txbxContent>
                    <w:p w14:paraId="712F0AC0" w14:textId="167E9A1A" w:rsidR="008C6B40" w:rsidRDefault="008C6B40">
                      <w:r>
                        <w:t>The scatter plot (Rotten tomatoes scores) and Bar chart (Number of films each year) for the data 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082D" w:rsidRPr="00D708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7BE3F52F" wp14:editId="37449B91">
            <wp:extent cx="4210050" cy="3595687"/>
            <wp:effectExtent l="0" t="0" r="0" b="5080"/>
            <wp:docPr id="632679136" name="Picture 1" descr="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79136" name="Picture 1" descr="A graph with black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767" cy="36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2FB8" w14:textId="7A8C89BD" w:rsidR="00D7082D" w:rsidRDefault="008C6B40" w:rsidP="00D7082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56F775" wp14:editId="104DEFAF">
                <wp:simplePos x="0" y="0"/>
                <wp:positionH relativeFrom="column">
                  <wp:posOffset>4197350</wp:posOffset>
                </wp:positionH>
                <wp:positionV relativeFrom="paragraph">
                  <wp:posOffset>120650</wp:posOffset>
                </wp:positionV>
                <wp:extent cx="1041400" cy="1892300"/>
                <wp:effectExtent l="38100" t="0" r="25400" b="50800"/>
                <wp:wrapNone/>
                <wp:docPr id="186581254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189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EE064" id="Straight Arrow Connector 4" o:spid="_x0000_s1026" type="#_x0000_t32" style="position:absolute;margin-left:330.5pt;margin-top:9.5pt;width:82pt;height:14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2B22FE99" w14:textId="43B10EAB" w:rsidR="00D7082D" w:rsidRPr="00C2197B" w:rsidRDefault="00D7082D" w:rsidP="00D7082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D708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10A1D53C" wp14:editId="2B7E217C">
            <wp:extent cx="3156112" cy="596931"/>
            <wp:effectExtent l="0" t="0" r="6350" b="0"/>
            <wp:docPr id="291564290" name="Picture 1" descr="A black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64290" name="Picture 1" descr="A black text with black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2BC2" w14:textId="2FF1389B" w:rsidR="00D7082D" w:rsidRDefault="00D7082D" w:rsidP="00C219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D7082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drawing>
          <wp:inline distT="0" distB="0" distL="0" distR="0" wp14:anchorId="54156C4C" wp14:editId="6603C702">
            <wp:extent cx="4051911" cy="3517900"/>
            <wp:effectExtent l="0" t="0" r="6350" b="6350"/>
            <wp:docPr id="1238446317" name="Picture 1" descr="A graph of a number of colum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46317" name="Picture 1" descr="A graph of a number of column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407" cy="35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4C96" w14:textId="77777777" w:rsidR="00D7082D" w:rsidRDefault="00D7082D" w:rsidP="00C219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</w:p>
    <w:p w14:paraId="015E8BA5" w14:textId="51296151" w:rsidR="00D7082D" w:rsidRDefault="00C2197B" w:rsidP="00C219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lastRenderedPageBreak/>
        <w:t>Step 4: Export Data</w:t>
      </w: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 xml:space="preserve">                                                             </w:t>
      </w:r>
    </w:p>
    <w:p w14:paraId="109080B4" w14:textId="2B7AC7D5" w:rsidR="00C2197B" w:rsidRPr="00C2197B" w:rsidRDefault="009B604A" w:rsidP="00C2197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write.csv (</w:t>
      </w:r>
      <w:proofErr w:type="spellStart"/>
      <w:r w:rsidR="00C2197B"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df</w:t>
      </w:r>
      <w:proofErr w:type="spellEnd"/>
      <w:r w:rsidR="00C2197B" w:rsidRPr="00C2197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, "clean_df.csv")</w:t>
      </w:r>
      <w:r w:rsidR="00C2197B"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exports the cleaned data to a CSV file named "clean_df.csv."</w:t>
      </w:r>
    </w:p>
    <w:p w14:paraId="12A62C32" w14:textId="77777777" w:rsidR="00C2197B" w:rsidRPr="00C2197B" w:rsidRDefault="00C2197B" w:rsidP="00C219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Power BI Dashboard Instructions</w:t>
      </w:r>
    </w:p>
    <w:p w14:paraId="0BFA337D" w14:textId="77777777" w:rsidR="00C2197B" w:rsidRPr="00C2197B" w:rsidRDefault="00C2197B" w:rsidP="00C2197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Import the "clean_df.csv" file into Power BI.</w:t>
      </w:r>
    </w:p>
    <w:p w14:paraId="1895F42A" w14:textId="4D3D5E93" w:rsidR="00C2197B" w:rsidRPr="00C2197B" w:rsidRDefault="00C2197B" w:rsidP="00C2197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Create visualizations based on the client's requirements, using the brand </w:t>
      </w:r>
      <w:r w:rsidR="009B604A"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colours</w:t>
      </w: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(blue, green, brown).</w:t>
      </w:r>
    </w:p>
    <w:p w14:paraId="4BC4BA1C" w14:textId="77777777" w:rsidR="00C2197B" w:rsidRPr="00C2197B" w:rsidRDefault="00C2197B" w:rsidP="00C2197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Include the following charts in the Power BI Dashboard:</w:t>
      </w:r>
    </w:p>
    <w:p w14:paraId="5524AF9E" w14:textId="77777777" w:rsidR="00C2197B" w:rsidRPr="00C2197B" w:rsidRDefault="00C2197B" w:rsidP="00C2197B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Average Rotten Tomatoes ratings of each genre</w:t>
      </w:r>
    </w:p>
    <w:p w14:paraId="7B722C5E" w14:textId="2C622E8E" w:rsidR="00C2197B" w:rsidRPr="00C2197B" w:rsidRDefault="00C2197B" w:rsidP="00C2197B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Number of movies produced per </w:t>
      </w:r>
      <w:r w:rsidR="009B604A"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year.</w:t>
      </w:r>
    </w:p>
    <w:p w14:paraId="661D0888" w14:textId="2D137F12" w:rsidR="00C2197B" w:rsidRPr="00C2197B" w:rsidRDefault="00C2197B" w:rsidP="00C2197B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Audience </w:t>
      </w:r>
      <w:r w:rsidR="009B604A"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scores</w:t>
      </w: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for each film</w:t>
      </w:r>
    </w:p>
    <w:p w14:paraId="02DD4950" w14:textId="77777777" w:rsidR="00C2197B" w:rsidRPr="00C2197B" w:rsidRDefault="00C2197B" w:rsidP="00C2197B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Profitability per studio</w:t>
      </w:r>
    </w:p>
    <w:p w14:paraId="738C2B5B" w14:textId="49DF2143" w:rsidR="00C2197B" w:rsidRDefault="00C2197B" w:rsidP="008C6B40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219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Worldwide gross per genre</w:t>
      </w:r>
    </w:p>
    <w:p w14:paraId="7B455481" w14:textId="35849014" w:rsidR="009B604A" w:rsidRDefault="009B604A" w:rsidP="009B60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</w:p>
    <w:p w14:paraId="6740EE86" w14:textId="77864794" w:rsidR="009B604A" w:rsidRPr="008C6B40" w:rsidRDefault="009B604A" w:rsidP="009B60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4F48B" wp14:editId="2BA2B621">
                <wp:simplePos x="0" y="0"/>
                <wp:positionH relativeFrom="column">
                  <wp:posOffset>3041650</wp:posOffset>
                </wp:positionH>
                <wp:positionV relativeFrom="paragraph">
                  <wp:posOffset>3017520</wp:posOffset>
                </wp:positionV>
                <wp:extent cx="1187450" cy="806450"/>
                <wp:effectExtent l="38100" t="38100" r="31750" b="31750"/>
                <wp:wrapNone/>
                <wp:docPr id="91346225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45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E16B" id="Straight Arrow Connector 6" o:spid="_x0000_s1026" type="#_x0000_t32" style="position:absolute;margin-left:239.5pt;margin-top:237.6pt;width:93.5pt;height:63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Pr="009B604A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DAEB66" wp14:editId="13D727E4">
                <wp:simplePos x="0" y="0"/>
                <wp:positionH relativeFrom="margin">
                  <wp:align>right</wp:align>
                </wp:positionH>
                <wp:positionV relativeFrom="paragraph">
                  <wp:posOffset>3821430</wp:posOffset>
                </wp:positionV>
                <wp:extent cx="2360930" cy="1404620"/>
                <wp:effectExtent l="0" t="0" r="12700" b="14605"/>
                <wp:wrapSquare wrapText="bothSides"/>
                <wp:docPr id="1705895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57BFE" w14:textId="73958BDF" w:rsidR="009B604A" w:rsidRDefault="009B604A">
                            <w:r>
                              <w:t>So, this is the dashboard. I had to use the colour green, brown, and blue because that’s the colours of our client’s logo.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AEB66" id="_x0000_s1029" type="#_x0000_t202" style="position:absolute;margin-left:134.7pt;margin-top:300.9pt;width:185.9pt;height:110.6pt;z-index:25166848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AM1rbl3AAAAAgBAAAPAAAAAAAAAAAAAAAAAG8EAABkcnMvZG93bnJldi54bWxQSwUGAAAAAAQA&#10;BADzAAAAeAUAAAAA&#10;">
                <v:textbox style="mso-fit-shape-to-text:t">
                  <w:txbxContent>
                    <w:p w14:paraId="10157BFE" w14:textId="73958BDF" w:rsidR="009B604A" w:rsidRDefault="009B604A">
                      <w:r>
                        <w:t>So, this is the dashboard. I had to use the colour green, brown, and blue because that’s the colours of our client’s logo.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60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1ABEDB15" wp14:editId="2CCEAED2">
            <wp:extent cx="5731510" cy="3221355"/>
            <wp:effectExtent l="0" t="0" r="2540" b="0"/>
            <wp:docPr id="13456220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2201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04A" w:rsidRPr="008C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A2607"/>
    <w:multiLevelType w:val="multilevel"/>
    <w:tmpl w:val="164A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30266"/>
    <w:multiLevelType w:val="multilevel"/>
    <w:tmpl w:val="7E34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2F3F5F"/>
    <w:multiLevelType w:val="multilevel"/>
    <w:tmpl w:val="C046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F11E91"/>
    <w:multiLevelType w:val="multilevel"/>
    <w:tmpl w:val="915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0E7F26"/>
    <w:multiLevelType w:val="multilevel"/>
    <w:tmpl w:val="4424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716520">
    <w:abstractNumId w:val="3"/>
  </w:num>
  <w:num w:numId="2" w16cid:durableId="1882547538">
    <w:abstractNumId w:val="1"/>
  </w:num>
  <w:num w:numId="3" w16cid:durableId="1729568769">
    <w:abstractNumId w:val="4"/>
  </w:num>
  <w:num w:numId="4" w16cid:durableId="1105804263">
    <w:abstractNumId w:val="0"/>
  </w:num>
  <w:num w:numId="5" w16cid:durableId="1390225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60"/>
    <w:rsid w:val="00085D6D"/>
    <w:rsid w:val="000964FF"/>
    <w:rsid w:val="001D1060"/>
    <w:rsid w:val="00362D1B"/>
    <w:rsid w:val="005A7D1D"/>
    <w:rsid w:val="008C6B40"/>
    <w:rsid w:val="009B604A"/>
    <w:rsid w:val="00B91D95"/>
    <w:rsid w:val="00C2197B"/>
    <w:rsid w:val="00D7082D"/>
    <w:rsid w:val="00EA466A"/>
    <w:rsid w:val="00FA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0B2A"/>
  <w15:chartTrackingRefBased/>
  <w15:docId w15:val="{9767743D-ED13-4394-8855-25982061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0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2197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19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197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21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ublic.tableau.com/app/sample-data/HollywoodsMostProfitableStories.csv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5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Amoah</dc:creator>
  <cp:keywords/>
  <dc:description/>
  <cp:lastModifiedBy>Bennett Amoah</cp:lastModifiedBy>
  <cp:revision>1</cp:revision>
  <dcterms:created xsi:type="dcterms:W3CDTF">2024-02-26T15:01:00Z</dcterms:created>
  <dcterms:modified xsi:type="dcterms:W3CDTF">2024-02-27T11:05:00Z</dcterms:modified>
</cp:coreProperties>
</file>