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BF" w:rsidRPr="00556B9F" w:rsidRDefault="000B12D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service is used when a common functionality needs to be provided to various modules. For example, we could have a database functionality that could be reused among various modules. And hence you could create a service that could have the database functionality.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B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Step 1</w:t>
      </w: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− Create a separate class which has the injectable decorator. The injectable decorator allows the functionality of this class to be injected and used in any Angular JS module.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@Injectable() 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export class classname {  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} </w:t>
      </w:r>
    </w:p>
    <w:p w:rsidR="000D7DC1" w:rsidRPr="00556B9F" w:rsidRDefault="000D7DC1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B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Step 2</w:t>
      </w: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− Next in your appComponent module or the module in which you want to use the service, you need to define it as a provider in the @Component decorator.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@Component ({  </w:t>
      </w:r>
    </w:p>
    <w:p w:rsidR="00752B8C" w:rsidRPr="00556B9F" w:rsidRDefault="00752B8C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providers : [classname] </w:t>
      </w:r>
    </w:p>
    <w:p w:rsidR="00752B8C" w:rsidRPr="00556B9F" w:rsidRDefault="00752B8C" w:rsidP="00752B8C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6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})</w:t>
      </w:r>
    </w:p>
    <w:p w:rsidR="00204B4B" w:rsidRPr="00556B9F" w:rsidRDefault="00204B4B" w:rsidP="00752B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281CE6" w:rsidRDefault="00281CE6" w:rsidP="009F42CE">
      <w:pPr>
        <w:rPr>
          <w:rFonts w:ascii="Times New Roman" w:hAnsi="Times New Roman" w:cs="Times New Roman"/>
          <w:b/>
          <w:sz w:val="28"/>
          <w:szCs w:val="28"/>
        </w:rPr>
      </w:pPr>
    </w:p>
    <w:p w:rsidR="009F42CE" w:rsidRPr="00556B9F" w:rsidRDefault="006E7EC1" w:rsidP="009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app.service.ts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204B4B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BE0501">
        <w:rPr>
          <w:rFonts w:ascii="Times New Roman" w:hAnsi="Times New Roman" w:cs="Times New Roman"/>
          <w:b/>
          <w:sz w:val="28"/>
          <w:szCs w:val="28"/>
        </w:rPr>
        <w:t>1</w:t>
      </w:r>
      <w:r w:rsidRPr="00556B9F">
        <w:rPr>
          <w:rFonts w:ascii="Times New Roman" w:hAnsi="Times New Roman" w:cs="Times New Roman"/>
          <w:sz w:val="28"/>
          <w:szCs w:val="28"/>
        </w:rPr>
        <w:t xml:space="preserve"> − Place the following code in the file created above.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import {    Injectable } from '@angular/core'; 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>@Injectable()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export class appService { 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getApp(): string {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   return "Hello world";    } }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>The Injectable decorator is imported from the angular/core module.</w:t>
      </w:r>
      <w:r w:rsidR="006E7EC1">
        <w:rPr>
          <w:rFonts w:ascii="Times New Roman" w:hAnsi="Times New Roman" w:cs="Times New Roman"/>
          <w:sz w:val="28"/>
          <w:szCs w:val="28"/>
        </w:rPr>
        <w:t xml:space="preserve"> </w:t>
      </w:r>
      <w:r w:rsidRPr="00556B9F">
        <w:rPr>
          <w:rFonts w:ascii="Times New Roman" w:hAnsi="Times New Roman" w:cs="Times New Roman"/>
          <w:sz w:val="28"/>
          <w:szCs w:val="28"/>
        </w:rPr>
        <w:t>We are creating a class called appService that is decorated with the Injectable decorator.We are creating a simple function called getApp, which returns a simple string called Hello world.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204B4B">
        <w:rPr>
          <w:rFonts w:ascii="Times New Roman" w:hAnsi="Times New Roman" w:cs="Times New Roman"/>
          <w:b/>
          <w:sz w:val="28"/>
          <w:szCs w:val="28"/>
        </w:rPr>
        <w:t>Step 3</w:t>
      </w:r>
      <w:r w:rsidRPr="00556B9F">
        <w:rPr>
          <w:rFonts w:ascii="Times New Roman" w:hAnsi="Times New Roman" w:cs="Times New Roman"/>
          <w:sz w:val="28"/>
          <w:szCs w:val="28"/>
        </w:rPr>
        <w:t xml:space="preserve"> − app.component.ts.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import {    Component } from '@angular/core'; 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import {    appService } from './app.service'; 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@Component ({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selector: 'demo-app',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template: '&lt;div&gt;{{value}}&lt;/div&gt;',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providers: [appService] })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export class AppComponent {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value: string = "";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</w:t>
      </w:r>
      <w:r w:rsidR="00393B94">
        <w:rPr>
          <w:rFonts w:ascii="Times New Roman" w:hAnsi="Times New Roman" w:cs="Times New Roman"/>
          <w:sz w:val="28"/>
          <w:szCs w:val="28"/>
        </w:rPr>
        <w:t xml:space="preserve"> constructor(private  xyz</w:t>
      </w:r>
      <w:r w:rsidRPr="00556B9F">
        <w:rPr>
          <w:rFonts w:ascii="Times New Roman" w:hAnsi="Times New Roman" w:cs="Times New Roman"/>
          <w:sz w:val="28"/>
          <w:szCs w:val="28"/>
        </w:rPr>
        <w:t xml:space="preserve">: appService) { } 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ngOnInit(): void {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 xml:space="preserve">   </w:t>
      </w:r>
      <w:r w:rsidR="00393B94">
        <w:rPr>
          <w:rFonts w:ascii="Times New Roman" w:hAnsi="Times New Roman" w:cs="Times New Roman"/>
          <w:sz w:val="28"/>
          <w:szCs w:val="28"/>
        </w:rPr>
        <w:t xml:space="preserve">   this.value = this.xyz</w:t>
      </w:r>
      <w:r w:rsidRPr="00556B9F">
        <w:rPr>
          <w:rFonts w:ascii="Times New Roman" w:hAnsi="Times New Roman" w:cs="Times New Roman"/>
          <w:sz w:val="28"/>
          <w:szCs w:val="28"/>
        </w:rPr>
        <w:t xml:space="preserve">.getApp();    }} 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lastRenderedPageBreak/>
        <w:t>First, we import our appService module in the appComponent module.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>Then, we register the service as a provider in this module.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>In the constructor, we define a variable called _appService of the type appService so that it can be called anywhere in the appComponent module.</w:t>
      </w:r>
    </w:p>
    <w:p w:rsidR="009F42CE" w:rsidRPr="00556B9F" w:rsidRDefault="009F42CE" w:rsidP="009F42CE">
      <w:pPr>
        <w:rPr>
          <w:rFonts w:ascii="Times New Roman" w:hAnsi="Times New Roman" w:cs="Times New Roman"/>
          <w:sz w:val="28"/>
          <w:szCs w:val="28"/>
        </w:rPr>
      </w:pPr>
      <w:r w:rsidRPr="00556B9F">
        <w:rPr>
          <w:rFonts w:ascii="Times New Roman" w:hAnsi="Times New Roman" w:cs="Times New Roman"/>
          <w:sz w:val="28"/>
          <w:szCs w:val="28"/>
        </w:rPr>
        <w:t>As an example, in the ngOnInit lifecyclehook, we called the getApp function of the service and assign the output to the value property of the AppComponent class.</w:t>
      </w:r>
    </w:p>
    <w:sectPr w:rsidR="009F42CE" w:rsidRPr="00556B9F" w:rsidSect="002A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D38A9"/>
    <w:multiLevelType w:val="hybridMultilevel"/>
    <w:tmpl w:val="ECE6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7359"/>
    <w:rsid w:val="000B12D1"/>
    <w:rsid w:val="000D7DC1"/>
    <w:rsid w:val="0017198A"/>
    <w:rsid w:val="00204B4B"/>
    <w:rsid w:val="00214BEA"/>
    <w:rsid w:val="00277359"/>
    <w:rsid w:val="00281CE6"/>
    <w:rsid w:val="002A26BF"/>
    <w:rsid w:val="002E534F"/>
    <w:rsid w:val="00393B94"/>
    <w:rsid w:val="00556B9F"/>
    <w:rsid w:val="006E7EC1"/>
    <w:rsid w:val="00752B8C"/>
    <w:rsid w:val="00795C41"/>
    <w:rsid w:val="009F42CE"/>
    <w:rsid w:val="00BE0501"/>
    <w:rsid w:val="00DC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C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23</cp:revision>
  <dcterms:created xsi:type="dcterms:W3CDTF">2018-09-07T01:30:00Z</dcterms:created>
  <dcterms:modified xsi:type="dcterms:W3CDTF">2018-09-07T11:13:00Z</dcterms:modified>
</cp:coreProperties>
</file>