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45"/>
        <w:gridCol w:w="1959"/>
        <w:gridCol w:w="1927"/>
        <w:gridCol w:w="1798"/>
        <w:gridCol w:w="1947"/>
      </w:tblGrid>
      <w:tr w:rsidR="008F7380" w:rsidTr="008F7380">
        <w:tc>
          <w:tcPr>
            <w:tcW w:w="1945" w:type="dxa"/>
          </w:tcPr>
          <w:p w:rsidR="008F7380" w:rsidRDefault="008F7380" w:rsidP="00FB6FD0">
            <w:pPr>
              <w:tabs>
                <w:tab w:val="left" w:pos="1100"/>
              </w:tabs>
            </w:pPr>
            <w:r>
              <w:t>Home</w:t>
            </w:r>
          </w:p>
        </w:tc>
        <w:tc>
          <w:tcPr>
            <w:tcW w:w="1959" w:type="dxa"/>
          </w:tcPr>
          <w:p w:rsidR="008F7380" w:rsidRDefault="008F7380">
            <w:r>
              <w:t>Poetry</w:t>
            </w:r>
          </w:p>
        </w:tc>
        <w:tc>
          <w:tcPr>
            <w:tcW w:w="1927" w:type="dxa"/>
          </w:tcPr>
          <w:p w:rsidR="008F7380" w:rsidRDefault="008F7380">
            <w:r>
              <w:t>Blogs</w:t>
            </w:r>
          </w:p>
        </w:tc>
        <w:tc>
          <w:tcPr>
            <w:tcW w:w="1798" w:type="dxa"/>
          </w:tcPr>
          <w:p w:rsidR="008F7380" w:rsidRDefault="008F7380">
            <w:r>
              <w:t>Music</w:t>
            </w:r>
          </w:p>
        </w:tc>
        <w:tc>
          <w:tcPr>
            <w:tcW w:w="1947" w:type="dxa"/>
          </w:tcPr>
          <w:p w:rsidR="008F7380" w:rsidRDefault="0088607A">
            <w:r>
              <w:t>contact</w:t>
            </w:r>
          </w:p>
        </w:tc>
      </w:tr>
    </w:tbl>
    <w:p w:rsidR="00013A03" w:rsidRDefault="00013A03"/>
    <w:p w:rsidR="00FB6FD0" w:rsidRDefault="00FB6FD0"/>
    <w:p w:rsidR="00FB6FD0" w:rsidRDefault="008F7380">
      <w:r>
        <w:t>Home should contain welcome. Pictures and motivation etc</w:t>
      </w:r>
      <w:r w:rsidR="0088607A">
        <w:t>. Information about me.</w:t>
      </w:r>
      <w:r w:rsidR="00FB6FD0">
        <w:br w:type="page"/>
      </w:r>
    </w:p>
    <w:tbl>
      <w:tblPr>
        <w:tblStyle w:val="TableGrid"/>
        <w:tblpPr w:leftFromText="180" w:rightFromText="180" w:horzAnchor="margin" w:tblpX="2376" w:tblpY="1200"/>
        <w:tblW w:w="0" w:type="auto"/>
        <w:tblLook w:val="04A0"/>
      </w:tblPr>
      <w:tblGrid>
        <w:gridCol w:w="7200"/>
      </w:tblGrid>
      <w:tr w:rsidR="00FB6FD0" w:rsidTr="00FB6FD0">
        <w:trPr>
          <w:trHeight w:val="271"/>
        </w:trPr>
        <w:tc>
          <w:tcPr>
            <w:tcW w:w="7200" w:type="dxa"/>
          </w:tcPr>
          <w:p w:rsidR="00FB6FD0" w:rsidRDefault="00FB6FD0" w:rsidP="00FB6FD0">
            <w:r>
              <w:lastRenderedPageBreak/>
              <w:t>Poem 1</w:t>
            </w:r>
            <w:r w:rsidR="008F7380">
              <w:t xml:space="preserve"> selected</w:t>
            </w:r>
          </w:p>
        </w:tc>
      </w:tr>
      <w:tr w:rsidR="008F7380" w:rsidTr="008F7380">
        <w:trPr>
          <w:trHeight w:val="5241"/>
        </w:trPr>
        <w:tc>
          <w:tcPr>
            <w:tcW w:w="7200" w:type="dxa"/>
          </w:tcPr>
          <w:p w:rsidR="008F7380" w:rsidRDefault="008F7380" w:rsidP="00FB6FD0"/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FB6FD0" w:rsidTr="00FB6FD0">
        <w:trPr>
          <w:trHeight w:val="841"/>
        </w:trPr>
        <w:tc>
          <w:tcPr>
            <w:tcW w:w="9576" w:type="dxa"/>
          </w:tcPr>
          <w:p w:rsidR="00FB6FD0" w:rsidRDefault="00FB6FD0">
            <w:r>
              <w:t>Header</w:t>
            </w:r>
          </w:p>
        </w:tc>
      </w:tr>
    </w:tbl>
    <w:tbl>
      <w:tblPr>
        <w:tblStyle w:val="TableGrid"/>
        <w:tblpPr w:leftFromText="180" w:rightFromText="180" w:vertAnchor="text" w:horzAnchor="margin" w:tblpY="321"/>
        <w:tblW w:w="0" w:type="auto"/>
        <w:tblLook w:val="04A0"/>
      </w:tblPr>
      <w:tblGrid>
        <w:gridCol w:w="2298"/>
      </w:tblGrid>
      <w:tr w:rsidR="008F7380" w:rsidTr="008F7380">
        <w:tc>
          <w:tcPr>
            <w:tcW w:w="2298" w:type="dxa"/>
          </w:tcPr>
          <w:p w:rsidR="008F7380" w:rsidRDefault="008F7380" w:rsidP="008F7380">
            <w:r>
              <w:t xml:space="preserve">Floating content </w:t>
            </w:r>
          </w:p>
          <w:p w:rsidR="008F7380" w:rsidRDefault="008F7380" w:rsidP="008F7380"/>
          <w:p w:rsidR="008F7380" w:rsidRDefault="008F7380" w:rsidP="008F7380">
            <w:r>
              <w:t>Poem 1</w:t>
            </w:r>
          </w:p>
          <w:p w:rsidR="008F7380" w:rsidRDefault="008F7380" w:rsidP="008F7380">
            <w:r>
              <w:t>Poem 2</w:t>
            </w:r>
          </w:p>
          <w:p w:rsidR="008F7380" w:rsidRDefault="008F7380" w:rsidP="008F7380">
            <w:r>
              <w:t>Poem 3</w:t>
            </w:r>
          </w:p>
          <w:p w:rsidR="008F7380" w:rsidRDefault="008F7380" w:rsidP="008F7380"/>
          <w:p w:rsidR="008F7380" w:rsidRDefault="008F7380" w:rsidP="008F7380"/>
          <w:p w:rsidR="008F7380" w:rsidRDefault="008F7380" w:rsidP="008F7380"/>
          <w:p w:rsidR="008F7380" w:rsidRDefault="008F7380" w:rsidP="008F7380">
            <w:r>
              <w:t>Poem n</w:t>
            </w:r>
          </w:p>
          <w:p w:rsidR="008F7380" w:rsidRDefault="008F7380" w:rsidP="008F7380"/>
        </w:tc>
      </w:tr>
    </w:tbl>
    <w:p w:rsidR="00FB6FD0" w:rsidRDefault="00FB6FD0"/>
    <w:p w:rsidR="00FB6FD0" w:rsidRDefault="00FB6FD0"/>
    <w:p w:rsidR="00FB6FD0" w:rsidRDefault="00FB6FD0"/>
    <w:p w:rsidR="00FB6FD0" w:rsidRDefault="00FB6FD0"/>
    <w:p w:rsidR="00FB6FD0" w:rsidRDefault="00FB6FD0"/>
    <w:p w:rsidR="00FB6FD0" w:rsidRDefault="00FB6FD0"/>
    <w:p w:rsidR="00FB6FD0" w:rsidRDefault="00FB6FD0"/>
    <w:p w:rsidR="00FB6FD0" w:rsidRDefault="008F7380">
      <w:r>
        <w:t>Same layout repeated for new sections.</w:t>
      </w:r>
    </w:p>
    <w:p w:rsidR="00FB6FD0" w:rsidRDefault="00FB6FD0"/>
    <w:p w:rsidR="00FB6FD0" w:rsidRDefault="00FB6FD0"/>
    <w:p w:rsidR="00FB6FD0" w:rsidRDefault="00FB6FD0"/>
    <w:p w:rsidR="00FB6FD0" w:rsidRDefault="00FB6FD0"/>
    <w:p w:rsidR="00FB6FD0" w:rsidRDefault="00FB6FD0"/>
    <w:p w:rsidR="00FB6FD0" w:rsidRDefault="00FB6FD0"/>
    <w:p w:rsidR="00FB6FD0" w:rsidRDefault="00FB6FD0"/>
    <w:p w:rsidR="00FB6FD0" w:rsidRDefault="00FB6FD0"/>
    <w:p w:rsidR="00FB6FD0" w:rsidRDefault="00FB6FD0"/>
    <w:p w:rsidR="00FB6FD0" w:rsidRDefault="00FB6FD0"/>
    <w:p w:rsidR="00FB6FD0" w:rsidRDefault="00FB6FD0"/>
    <w:p w:rsidR="008F7380" w:rsidRDefault="0088607A">
      <w:r>
        <w:t>Contact information.</w:t>
      </w:r>
    </w:p>
    <w:p w:rsidR="00FB6FD0" w:rsidRDefault="00FB6FD0"/>
    <w:p w:rsidR="00FB6FD0" w:rsidRDefault="00FB6FD0"/>
    <w:p w:rsidR="00FB6FD0" w:rsidRDefault="00FB6FD0"/>
    <w:sectPr w:rsidR="00FB6FD0" w:rsidSect="00013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B6FD0"/>
    <w:rsid w:val="00013A03"/>
    <w:rsid w:val="0088607A"/>
    <w:rsid w:val="008F7380"/>
    <w:rsid w:val="00FB6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F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2021-06-21T15:53:00Z</dcterms:created>
  <dcterms:modified xsi:type="dcterms:W3CDTF">2021-06-21T16:15:00Z</dcterms:modified>
</cp:coreProperties>
</file>