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55185" w14:textId="4E11A00A" w:rsidR="003B5B4D" w:rsidRPr="00B64711" w:rsidRDefault="003B5B4D" w:rsidP="005934AB">
      <w:pPr>
        <w:pStyle w:val="ListParagraph"/>
        <w:ind w:left="0"/>
        <w:rPr>
          <w:b/>
          <w:sz w:val="28"/>
          <w:szCs w:val="28"/>
        </w:rPr>
      </w:pPr>
      <w:r w:rsidRPr="00B64711">
        <w:rPr>
          <w:b/>
          <w:sz w:val="28"/>
          <w:szCs w:val="28"/>
        </w:rPr>
        <w:t>Original Analysis Case Study</w:t>
      </w:r>
    </w:p>
    <w:p w14:paraId="267BB222" w14:textId="77777777" w:rsidR="00BE0D20" w:rsidRPr="00B64711" w:rsidRDefault="00BE0D20" w:rsidP="0073698C">
      <w:pPr>
        <w:pStyle w:val="ListParagraph"/>
        <w:ind w:left="0"/>
        <w:rPr>
          <w:b/>
          <w:sz w:val="28"/>
          <w:szCs w:val="28"/>
        </w:rPr>
      </w:pPr>
    </w:p>
    <w:p w14:paraId="34421B06" w14:textId="3B1818C9" w:rsidR="006A231C" w:rsidRPr="00B64711" w:rsidRDefault="006A231C" w:rsidP="0073698C">
      <w:pPr>
        <w:pStyle w:val="ListParagraph"/>
        <w:ind w:left="0"/>
        <w:rPr>
          <w:b/>
          <w:sz w:val="28"/>
          <w:szCs w:val="28"/>
        </w:rPr>
      </w:pPr>
      <w:r w:rsidRPr="00B64711">
        <w:rPr>
          <w:b/>
          <w:sz w:val="28"/>
          <w:szCs w:val="28"/>
        </w:rPr>
        <w:t>Case Study:  Analyze data to determine factors that increase survival of breast cancer patients</w:t>
      </w:r>
    </w:p>
    <w:p w14:paraId="4ED3F3F0" w14:textId="77777777" w:rsidR="006A231C" w:rsidRPr="00B64711" w:rsidRDefault="006A231C" w:rsidP="00CD1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475C0" w14:textId="7175CA04" w:rsidR="00434658" w:rsidRPr="00B64711" w:rsidRDefault="00A919DC" w:rsidP="00CD1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CD1C90" w:rsidRPr="00B64711">
          <w:rPr>
            <w:rFonts w:ascii="Times New Roman" w:eastAsia="Times New Roman" w:hAnsi="Times New Roman" w:cs="Times New Roman"/>
            <w:sz w:val="24"/>
            <w:szCs w:val="24"/>
          </w:rPr>
          <w:t>Narrative:</w:t>
        </w:r>
      </w:hyperlink>
      <w:r w:rsidR="006550FD" w:rsidRPr="00B64711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F060EF1" w14:textId="13487205" w:rsidR="00310354" w:rsidRPr="00B64711" w:rsidRDefault="006550FD">
      <w:pPr>
        <w:rPr>
          <w:rFonts w:ascii="Times New Roman" w:eastAsia="Times New Roman" w:hAnsi="Times New Roman" w:cs="Times New Roman"/>
          <w:sz w:val="24"/>
          <w:szCs w:val="24"/>
        </w:rPr>
      </w:pPr>
      <w:r w:rsidRPr="00B64711">
        <w:rPr>
          <w:rFonts w:ascii="Times New Roman" w:eastAsia="Times New Roman" w:hAnsi="Times New Roman" w:cs="Times New Roman"/>
          <w:sz w:val="24"/>
          <w:szCs w:val="24"/>
        </w:rPr>
        <w:t xml:space="preserve">With data science </w:t>
      </w:r>
      <w:r w:rsidR="00684E57" w:rsidRPr="00B64711">
        <w:rPr>
          <w:rFonts w:ascii="Times New Roman" w:eastAsia="Times New Roman" w:hAnsi="Times New Roman" w:cs="Times New Roman"/>
          <w:sz w:val="24"/>
          <w:szCs w:val="24"/>
        </w:rPr>
        <w:t xml:space="preserve">so prevalent </w:t>
      </w:r>
      <w:r w:rsidR="00191376" w:rsidRPr="00B64711">
        <w:rPr>
          <w:rFonts w:ascii="Times New Roman" w:eastAsia="Times New Roman" w:hAnsi="Times New Roman" w:cs="Times New Roman"/>
          <w:sz w:val="24"/>
          <w:szCs w:val="24"/>
        </w:rPr>
        <w:t>during</w:t>
      </w:r>
      <w:r w:rsidR="00684E57" w:rsidRPr="00B64711">
        <w:rPr>
          <w:rFonts w:ascii="Times New Roman" w:eastAsia="Times New Roman" w:hAnsi="Times New Roman" w:cs="Times New Roman"/>
          <w:sz w:val="24"/>
          <w:szCs w:val="24"/>
        </w:rPr>
        <w:t xml:space="preserve"> the ongoing pandemic, I wanted to dive into </w:t>
      </w:r>
      <w:r w:rsidR="00163B13" w:rsidRPr="00B64711">
        <w:rPr>
          <w:rFonts w:ascii="Times New Roman" w:eastAsia="Times New Roman" w:hAnsi="Times New Roman" w:cs="Times New Roman"/>
          <w:sz w:val="24"/>
          <w:szCs w:val="24"/>
        </w:rPr>
        <w:t>something in the health</w:t>
      </w:r>
      <w:r w:rsidR="00EB7A2F" w:rsidRPr="00B64711">
        <w:rPr>
          <w:rFonts w:ascii="Times New Roman" w:eastAsia="Times New Roman" w:hAnsi="Times New Roman" w:cs="Times New Roman"/>
          <w:sz w:val="24"/>
          <w:szCs w:val="24"/>
        </w:rPr>
        <w:t xml:space="preserve"> field</w:t>
      </w:r>
      <w:r w:rsidR="00684E57" w:rsidRPr="00B64711">
        <w:rPr>
          <w:rFonts w:ascii="Times New Roman" w:eastAsia="Times New Roman" w:hAnsi="Times New Roman" w:cs="Times New Roman"/>
          <w:sz w:val="24"/>
          <w:szCs w:val="24"/>
        </w:rPr>
        <w:t>.</w:t>
      </w:r>
      <w:r w:rsidR="00CD2A3F" w:rsidRPr="00B64711">
        <w:rPr>
          <w:rFonts w:ascii="Times New Roman" w:eastAsia="Times New Roman" w:hAnsi="Times New Roman" w:cs="Times New Roman"/>
          <w:sz w:val="24"/>
          <w:szCs w:val="24"/>
        </w:rPr>
        <w:t xml:space="preserve">  Unfortunately, most of the health data I found was aggregated </w:t>
      </w:r>
      <w:r w:rsidR="00310354" w:rsidRPr="00B64711">
        <w:rPr>
          <w:rFonts w:ascii="Times New Roman" w:eastAsia="Times New Roman" w:hAnsi="Times New Roman" w:cs="Times New Roman"/>
          <w:sz w:val="24"/>
          <w:szCs w:val="24"/>
        </w:rPr>
        <w:t xml:space="preserve">more than I wanted.  I realize a lot of this is done for protection of individuals, but </w:t>
      </w:r>
      <w:proofErr w:type="gramStart"/>
      <w:r w:rsidR="00310354" w:rsidRPr="00B64711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="00310354" w:rsidRPr="00B64711">
        <w:rPr>
          <w:rFonts w:ascii="Times New Roman" w:eastAsia="Times New Roman" w:hAnsi="Times New Roman" w:cs="Times New Roman"/>
          <w:sz w:val="24"/>
          <w:szCs w:val="24"/>
        </w:rPr>
        <w:t xml:space="preserve"> difficult to perform analysis, without knowing all the factors that went into the outcome.</w:t>
      </w:r>
      <w:r w:rsidR="00A551F4" w:rsidRPr="00B64711">
        <w:rPr>
          <w:rFonts w:ascii="Times New Roman" w:eastAsia="Times New Roman" w:hAnsi="Times New Roman" w:cs="Times New Roman"/>
          <w:sz w:val="24"/>
          <w:szCs w:val="24"/>
        </w:rPr>
        <w:t xml:space="preserve">  I </w:t>
      </w:r>
      <w:r w:rsidR="00EE2BFB" w:rsidRPr="00B64711">
        <w:rPr>
          <w:rFonts w:ascii="Times New Roman" w:eastAsia="Times New Roman" w:hAnsi="Times New Roman" w:cs="Times New Roman"/>
          <w:sz w:val="24"/>
          <w:szCs w:val="24"/>
        </w:rPr>
        <w:t xml:space="preserve">was looking </w:t>
      </w:r>
      <w:r w:rsidR="00422A70" w:rsidRPr="00B64711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EE2BFB" w:rsidRPr="00B64711">
        <w:rPr>
          <w:rFonts w:ascii="Times New Roman" w:eastAsia="Times New Roman" w:hAnsi="Times New Roman" w:cs="Times New Roman"/>
          <w:sz w:val="24"/>
          <w:szCs w:val="24"/>
        </w:rPr>
        <w:t xml:space="preserve"> something that addresses individuals of varying demographics.</w:t>
      </w:r>
    </w:p>
    <w:p w14:paraId="236860CC" w14:textId="01545D81" w:rsidR="00CD1C90" w:rsidRPr="00B64711" w:rsidRDefault="00310354" w:rsidP="00E7058D">
      <w:pPr>
        <w:rPr>
          <w:rFonts w:ascii="Times New Roman" w:eastAsia="Times New Roman" w:hAnsi="Times New Roman" w:cs="Times New Roman"/>
          <w:sz w:val="24"/>
          <w:szCs w:val="24"/>
        </w:rPr>
      </w:pPr>
      <w:r w:rsidRPr="00B64711">
        <w:rPr>
          <w:rFonts w:ascii="Times New Roman" w:eastAsia="Times New Roman" w:hAnsi="Times New Roman" w:cs="Times New Roman"/>
          <w:sz w:val="24"/>
          <w:szCs w:val="24"/>
        </w:rPr>
        <w:t xml:space="preserve">I found data </w:t>
      </w:r>
      <w:r w:rsidR="006207EC" w:rsidRPr="00B64711">
        <w:rPr>
          <w:rFonts w:ascii="Times New Roman" w:eastAsia="Times New Roman" w:hAnsi="Times New Roman" w:cs="Times New Roman"/>
          <w:sz w:val="24"/>
          <w:szCs w:val="24"/>
        </w:rPr>
        <w:t>from a study on</w:t>
      </w:r>
      <w:r w:rsidRPr="00B64711">
        <w:rPr>
          <w:rFonts w:ascii="Times New Roman" w:eastAsia="Times New Roman" w:hAnsi="Times New Roman" w:cs="Times New Roman"/>
          <w:sz w:val="24"/>
          <w:szCs w:val="24"/>
        </w:rPr>
        <w:t xml:space="preserve"> breast cancer patients</w:t>
      </w:r>
      <w:r w:rsidR="006207EC" w:rsidRPr="00B6471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647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6AF6" w:rsidRPr="00B64711">
        <w:rPr>
          <w:rFonts w:ascii="Times New Roman" w:eastAsia="Times New Roman" w:hAnsi="Times New Roman" w:cs="Times New Roman"/>
          <w:sz w:val="24"/>
          <w:szCs w:val="24"/>
        </w:rPr>
        <w:t>originally from the Dutch Cancer Institute (NKI)</w:t>
      </w:r>
      <w:r w:rsidR="00EB1477" w:rsidRPr="00B64711">
        <w:rPr>
          <w:rFonts w:ascii="Times New Roman" w:eastAsia="Times New Roman" w:hAnsi="Times New Roman" w:cs="Times New Roman"/>
          <w:sz w:val="24"/>
          <w:szCs w:val="24"/>
        </w:rPr>
        <w:t xml:space="preserve">, which had since been </w:t>
      </w:r>
      <w:r w:rsidR="00614380" w:rsidRPr="00B64711">
        <w:rPr>
          <w:rFonts w:ascii="Times New Roman" w:eastAsia="Times New Roman" w:hAnsi="Times New Roman" w:cs="Times New Roman"/>
          <w:sz w:val="24"/>
          <w:szCs w:val="24"/>
        </w:rPr>
        <w:t xml:space="preserve">cleaned and readied by </w:t>
      </w:r>
      <w:hyperlink r:id="rId6" w:history="1">
        <w:r w:rsidR="00C63804" w:rsidRPr="00B64711">
          <w:rPr>
            <w:rFonts w:ascii="Times New Roman" w:eastAsia="Times New Roman" w:hAnsi="Times New Roman" w:cs="Times New Roman"/>
            <w:sz w:val="24"/>
            <w:szCs w:val="24"/>
          </w:rPr>
          <w:t>Devi Ramanan</w:t>
        </w:r>
      </w:hyperlink>
      <w:r w:rsidR="002E6A8C" w:rsidRPr="00B64711">
        <w:rPr>
          <w:rFonts w:ascii="Times New Roman" w:eastAsia="Times New Roman" w:hAnsi="Times New Roman" w:cs="Times New Roman"/>
          <w:sz w:val="24"/>
          <w:szCs w:val="24"/>
        </w:rPr>
        <w:t>. This dataset con</w:t>
      </w:r>
      <w:r w:rsidR="008F07C8" w:rsidRPr="00B64711">
        <w:rPr>
          <w:rFonts w:ascii="Times New Roman" w:eastAsia="Times New Roman" w:hAnsi="Times New Roman" w:cs="Times New Roman"/>
          <w:sz w:val="24"/>
          <w:szCs w:val="24"/>
        </w:rPr>
        <w:t>tained treatment details on individuals, along with a death indicator</w:t>
      </w:r>
      <w:r w:rsidR="00315BC2" w:rsidRPr="00B64711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5934AB" w:rsidRPr="00B64711">
        <w:rPr>
          <w:rFonts w:ascii="Times New Roman" w:eastAsia="Times New Roman" w:hAnsi="Times New Roman" w:cs="Times New Roman"/>
          <w:sz w:val="24"/>
          <w:szCs w:val="24"/>
        </w:rPr>
        <w:t xml:space="preserve">Using this data, </w:t>
      </w:r>
      <w:proofErr w:type="gramStart"/>
      <w:r w:rsidR="005934AB" w:rsidRPr="00B64711">
        <w:rPr>
          <w:rFonts w:ascii="Times New Roman" w:eastAsia="Times New Roman" w:hAnsi="Times New Roman" w:cs="Times New Roman"/>
          <w:sz w:val="24"/>
          <w:szCs w:val="24"/>
        </w:rPr>
        <w:t>I’d</w:t>
      </w:r>
      <w:proofErr w:type="gramEnd"/>
      <w:r w:rsidR="005934AB" w:rsidRPr="00B64711">
        <w:rPr>
          <w:rFonts w:ascii="Times New Roman" w:eastAsia="Times New Roman" w:hAnsi="Times New Roman" w:cs="Times New Roman"/>
          <w:sz w:val="24"/>
          <w:szCs w:val="24"/>
        </w:rPr>
        <w:t xml:space="preserve"> like to determine if some treatments were more effective than others.  </w:t>
      </w:r>
      <w:proofErr w:type="gramStart"/>
      <w:r w:rsidR="005934AB" w:rsidRPr="00B64711">
        <w:rPr>
          <w:rFonts w:ascii="Times New Roman" w:eastAsia="Times New Roman" w:hAnsi="Times New Roman" w:cs="Times New Roman"/>
          <w:sz w:val="24"/>
          <w:szCs w:val="24"/>
        </w:rPr>
        <w:t>I’d</w:t>
      </w:r>
      <w:proofErr w:type="gramEnd"/>
      <w:r w:rsidR="005934AB" w:rsidRPr="00B64711">
        <w:rPr>
          <w:rFonts w:ascii="Times New Roman" w:eastAsia="Times New Roman" w:hAnsi="Times New Roman" w:cs="Times New Roman"/>
          <w:sz w:val="24"/>
          <w:szCs w:val="24"/>
        </w:rPr>
        <w:t xml:space="preserve"> also like to </w:t>
      </w:r>
      <w:r w:rsidR="00782432" w:rsidRPr="00B64711">
        <w:rPr>
          <w:rFonts w:ascii="Times New Roman" w:eastAsia="Times New Roman" w:hAnsi="Times New Roman" w:cs="Times New Roman"/>
          <w:sz w:val="24"/>
          <w:szCs w:val="24"/>
        </w:rPr>
        <w:t xml:space="preserve">consider the </w:t>
      </w:r>
      <w:r w:rsidR="005027F9" w:rsidRPr="00B64711">
        <w:rPr>
          <w:rFonts w:ascii="Times New Roman" w:eastAsia="Times New Roman" w:hAnsi="Times New Roman" w:cs="Times New Roman"/>
          <w:sz w:val="24"/>
          <w:szCs w:val="24"/>
        </w:rPr>
        <w:t xml:space="preserve">impact on </w:t>
      </w:r>
      <w:r w:rsidR="00A551F4" w:rsidRPr="00B64711">
        <w:rPr>
          <w:rFonts w:ascii="Times New Roman" w:eastAsia="Times New Roman" w:hAnsi="Times New Roman" w:cs="Times New Roman"/>
          <w:sz w:val="24"/>
          <w:szCs w:val="24"/>
        </w:rPr>
        <w:t xml:space="preserve">various </w:t>
      </w:r>
      <w:r w:rsidR="00782432" w:rsidRPr="00B64711">
        <w:rPr>
          <w:rFonts w:ascii="Times New Roman" w:eastAsia="Times New Roman" w:hAnsi="Times New Roman" w:cs="Times New Roman"/>
          <w:sz w:val="24"/>
          <w:szCs w:val="24"/>
        </w:rPr>
        <w:t>size</w:t>
      </w:r>
      <w:r w:rsidR="00A551F4" w:rsidRPr="00B64711">
        <w:rPr>
          <w:rFonts w:ascii="Times New Roman" w:eastAsia="Times New Roman" w:hAnsi="Times New Roman" w:cs="Times New Roman"/>
          <w:sz w:val="24"/>
          <w:szCs w:val="24"/>
        </w:rPr>
        <w:t>s</w:t>
      </w:r>
      <w:r w:rsidR="00782432" w:rsidRPr="00B64711">
        <w:rPr>
          <w:rFonts w:ascii="Times New Roman" w:eastAsia="Times New Roman" w:hAnsi="Times New Roman" w:cs="Times New Roman"/>
          <w:sz w:val="24"/>
          <w:szCs w:val="24"/>
        </w:rPr>
        <w:t xml:space="preserve"> and types of tumors</w:t>
      </w:r>
      <w:r w:rsidR="00A551F4" w:rsidRPr="00B647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BAD12A" w14:textId="77777777" w:rsidR="006204FF" w:rsidRPr="00B64711" w:rsidRDefault="006204FF" w:rsidP="00CD1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FC2090" w14:textId="2E117D39" w:rsidR="000F63B5" w:rsidRPr="00B64711" w:rsidRDefault="005F0F71" w:rsidP="00CD1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711">
        <w:rPr>
          <w:rFonts w:ascii="Times New Roman" w:eastAsia="Times New Roman" w:hAnsi="Times New Roman" w:cs="Times New Roman"/>
          <w:sz w:val="24"/>
          <w:szCs w:val="24"/>
        </w:rPr>
        <w:t>Data Source:</w:t>
      </w:r>
      <w:r w:rsidR="00BE0D20" w:rsidRPr="00B647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BE0D20" w:rsidRPr="00B6471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https://data.world/deviramanan2016/nki-breast-cancer-data</w:t>
        </w:r>
      </w:hyperlink>
    </w:p>
    <w:p w14:paraId="450A3389" w14:textId="45D44737" w:rsidR="002040DF" w:rsidRPr="00B64711" w:rsidRDefault="00BE0D20" w:rsidP="00CD1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711">
        <w:rPr>
          <w:rFonts w:ascii="Times New Roman" w:eastAsia="Times New Roman" w:hAnsi="Times New Roman" w:cs="Times New Roman"/>
          <w:sz w:val="24"/>
          <w:szCs w:val="24"/>
        </w:rPr>
        <w:t xml:space="preserve">Data File: </w:t>
      </w:r>
      <w:r w:rsidR="002040DF" w:rsidRPr="00B64711">
        <w:rPr>
          <w:rFonts w:ascii="Times New Roman" w:eastAsia="Times New Roman" w:hAnsi="Times New Roman" w:cs="Times New Roman"/>
          <w:sz w:val="24"/>
          <w:szCs w:val="24"/>
        </w:rPr>
        <w:t>NKI_Breat_Cancer_Data.csv</w:t>
      </w:r>
    </w:p>
    <w:p w14:paraId="0804842B" w14:textId="77777777" w:rsidR="002040DF" w:rsidRPr="00B64711" w:rsidRDefault="002040DF" w:rsidP="00CD1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2068A5" w14:textId="422952B8" w:rsidR="00B026E8" w:rsidRPr="00B64711" w:rsidRDefault="003B5B4D" w:rsidP="00B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711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B026E8" w:rsidRPr="00B64711">
        <w:rPr>
          <w:rFonts w:ascii="Times New Roman" w:eastAsia="Times New Roman" w:hAnsi="Times New Roman" w:cs="Times New Roman"/>
          <w:sz w:val="24"/>
          <w:szCs w:val="24"/>
        </w:rPr>
        <w:t>Summary</w:t>
      </w:r>
      <w:r w:rsidRPr="00B647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137EA5" w14:textId="433D5730" w:rsidR="007939EB" w:rsidRPr="00B64711" w:rsidRDefault="00B026E8" w:rsidP="00CD1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711">
        <w:rPr>
          <w:rFonts w:ascii="Times New Roman" w:eastAsia="Times New Roman" w:hAnsi="Times New Roman" w:cs="Times New Roman"/>
          <w:sz w:val="24"/>
          <w:szCs w:val="24"/>
        </w:rPr>
        <w:t>272 breast cancer patients</w:t>
      </w:r>
      <w:r w:rsidRPr="00B64711">
        <w:rPr>
          <w:rFonts w:ascii="Times New Roman" w:eastAsia="Times New Roman" w:hAnsi="Times New Roman" w:cs="Times New Roman"/>
          <w:sz w:val="24"/>
          <w:szCs w:val="24"/>
        </w:rPr>
        <w:br/>
        <w:t>Meta data includes patient info, treatment, and survival.</w:t>
      </w:r>
    </w:p>
    <w:p w14:paraId="2346ACF2" w14:textId="5F933C06" w:rsidR="000B0B47" w:rsidRPr="00B64711" w:rsidRDefault="000B0B47" w:rsidP="00CD1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729071" w14:textId="47CECB2B" w:rsidR="000B0B47" w:rsidRPr="00B64711" w:rsidRDefault="000B0B47" w:rsidP="00CD1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711">
        <w:rPr>
          <w:rFonts w:ascii="Times New Roman" w:eastAsia="Times New Roman" w:hAnsi="Times New Roman" w:cs="Times New Roman"/>
          <w:sz w:val="24"/>
          <w:szCs w:val="24"/>
        </w:rPr>
        <w:t>Features:</w:t>
      </w:r>
    </w:p>
    <w:p w14:paraId="2CBA0188" w14:textId="77777777" w:rsidR="00CB699D" w:rsidRPr="00B64711" w:rsidRDefault="00CB699D" w:rsidP="00CB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711">
        <w:rPr>
          <w:rFonts w:ascii="Times New Roman" w:eastAsia="Times New Roman" w:hAnsi="Times New Roman" w:cs="Times New Roman"/>
          <w:sz w:val="24"/>
          <w:szCs w:val="24"/>
        </w:rPr>
        <w:t>age = Age in years (numerical)</w:t>
      </w:r>
    </w:p>
    <w:p w14:paraId="13E383E0" w14:textId="77777777" w:rsidR="00CB699D" w:rsidRPr="00B64711" w:rsidRDefault="00CB699D" w:rsidP="00CB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4711">
        <w:rPr>
          <w:rFonts w:ascii="Times New Roman" w:eastAsia="Times New Roman" w:hAnsi="Times New Roman" w:cs="Times New Roman"/>
          <w:sz w:val="24"/>
          <w:szCs w:val="24"/>
        </w:rPr>
        <w:t>eventdeath</w:t>
      </w:r>
      <w:proofErr w:type="spellEnd"/>
      <w:r w:rsidRPr="00B64711">
        <w:rPr>
          <w:rFonts w:ascii="Times New Roman" w:eastAsia="Times New Roman" w:hAnsi="Times New Roman" w:cs="Times New Roman"/>
          <w:sz w:val="24"/>
          <w:szCs w:val="24"/>
        </w:rPr>
        <w:t xml:space="preserve"> = Death indicator, 0 = No, 1 = Yes (categorical)</w:t>
      </w:r>
    </w:p>
    <w:p w14:paraId="29DA9DF9" w14:textId="77777777" w:rsidR="00CB699D" w:rsidRPr="00B64711" w:rsidRDefault="00CB699D" w:rsidP="00CB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711">
        <w:rPr>
          <w:rFonts w:ascii="Times New Roman" w:eastAsia="Times New Roman" w:hAnsi="Times New Roman" w:cs="Times New Roman"/>
          <w:sz w:val="24"/>
          <w:szCs w:val="24"/>
        </w:rPr>
        <w:t>chemo = Chemotherapy indicator, 0 = No, 1 = Yes (categorical)</w:t>
      </w:r>
    </w:p>
    <w:p w14:paraId="5443FA78" w14:textId="77777777" w:rsidR="00CB699D" w:rsidRPr="00B64711" w:rsidRDefault="00CB699D" w:rsidP="00CB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711">
        <w:rPr>
          <w:rFonts w:ascii="Times New Roman" w:eastAsia="Times New Roman" w:hAnsi="Times New Roman" w:cs="Times New Roman"/>
          <w:sz w:val="24"/>
          <w:szCs w:val="24"/>
        </w:rPr>
        <w:t>hormonal = Hormonal Therapy indicator, 0 = No, 1 = Yes (categorical)</w:t>
      </w:r>
    </w:p>
    <w:p w14:paraId="6AA8FEEC" w14:textId="77777777" w:rsidR="00CB699D" w:rsidRPr="00B64711" w:rsidRDefault="00CB699D" w:rsidP="00CB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711">
        <w:rPr>
          <w:rFonts w:ascii="Times New Roman" w:eastAsia="Times New Roman" w:hAnsi="Times New Roman" w:cs="Times New Roman"/>
          <w:sz w:val="24"/>
          <w:szCs w:val="24"/>
        </w:rPr>
        <w:t>amputation = Amputation indicator, 0 = No, 1 = Yes (categorical)</w:t>
      </w:r>
    </w:p>
    <w:p w14:paraId="2A05EB0E" w14:textId="77777777" w:rsidR="00CB699D" w:rsidRPr="00B64711" w:rsidRDefault="00CB699D" w:rsidP="00CB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711">
        <w:rPr>
          <w:rFonts w:ascii="Times New Roman" w:eastAsia="Times New Roman" w:hAnsi="Times New Roman" w:cs="Times New Roman"/>
          <w:sz w:val="24"/>
          <w:szCs w:val="24"/>
        </w:rPr>
        <w:t xml:space="preserve">diam = Diameter of the primary tumor in mm (numerical) </w:t>
      </w:r>
      <w:r w:rsidRPr="00B64711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8EB4B90" w14:textId="77777777" w:rsidR="00CB699D" w:rsidRPr="00B64711" w:rsidRDefault="00CB699D" w:rsidP="00CB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4711">
        <w:rPr>
          <w:rFonts w:ascii="Times New Roman" w:eastAsia="Times New Roman" w:hAnsi="Times New Roman" w:cs="Times New Roman"/>
          <w:sz w:val="24"/>
          <w:szCs w:val="24"/>
        </w:rPr>
        <w:t>posnodes</w:t>
      </w:r>
      <w:proofErr w:type="spellEnd"/>
      <w:r w:rsidRPr="00B64711">
        <w:rPr>
          <w:rFonts w:ascii="Times New Roman" w:eastAsia="Times New Roman" w:hAnsi="Times New Roman" w:cs="Times New Roman"/>
          <w:sz w:val="24"/>
          <w:szCs w:val="24"/>
        </w:rPr>
        <w:t xml:space="preserve"> = Number of positive lymph nodes (numerical) </w:t>
      </w:r>
      <w:r w:rsidRPr="00B64711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0B4AF72" w14:textId="77777777" w:rsidR="00CB699D" w:rsidRPr="00B64711" w:rsidRDefault="00CB699D" w:rsidP="00CB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711">
        <w:rPr>
          <w:rFonts w:ascii="Times New Roman" w:eastAsia="Times New Roman" w:hAnsi="Times New Roman" w:cs="Times New Roman"/>
          <w:sz w:val="24"/>
          <w:szCs w:val="24"/>
        </w:rPr>
        <w:t>grade: 1=Well Differentiated, 2=Intermediate, 3=Poorly Differentiated (categorical)</w:t>
      </w:r>
    </w:p>
    <w:p w14:paraId="740913C6" w14:textId="77777777" w:rsidR="00CB699D" w:rsidRPr="00B64711" w:rsidRDefault="00CB699D" w:rsidP="00CB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4711">
        <w:rPr>
          <w:rFonts w:ascii="Times New Roman" w:eastAsia="Times New Roman" w:hAnsi="Times New Roman" w:cs="Times New Roman"/>
          <w:sz w:val="24"/>
          <w:szCs w:val="24"/>
        </w:rPr>
        <w:t>angioinv</w:t>
      </w:r>
      <w:proofErr w:type="spellEnd"/>
      <w:r w:rsidRPr="00B64711">
        <w:rPr>
          <w:rFonts w:ascii="Times New Roman" w:eastAsia="Times New Roman" w:hAnsi="Times New Roman" w:cs="Times New Roman"/>
          <w:sz w:val="24"/>
          <w:szCs w:val="24"/>
        </w:rPr>
        <w:t>: Angioinvasion - Extent to which the cancer has invaded blood vessels or lymph vessels (categorical)</w:t>
      </w:r>
    </w:p>
    <w:p w14:paraId="497DD9E4" w14:textId="77777777" w:rsidR="00CB699D" w:rsidRPr="00B64711" w:rsidRDefault="00CB699D" w:rsidP="00CB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4711">
        <w:rPr>
          <w:rFonts w:ascii="Times New Roman" w:eastAsia="Times New Roman" w:hAnsi="Times New Roman" w:cs="Times New Roman"/>
          <w:sz w:val="24"/>
          <w:szCs w:val="24"/>
        </w:rPr>
        <w:t>lymphinfil</w:t>
      </w:r>
      <w:proofErr w:type="spellEnd"/>
      <w:r w:rsidRPr="00B64711">
        <w:rPr>
          <w:rFonts w:ascii="Times New Roman" w:eastAsia="Times New Roman" w:hAnsi="Times New Roman" w:cs="Times New Roman"/>
          <w:sz w:val="24"/>
          <w:szCs w:val="24"/>
        </w:rPr>
        <w:t>: Level of lymphocytic infiltration (categorical)</w:t>
      </w:r>
    </w:p>
    <w:p w14:paraId="7C91C75D" w14:textId="77777777" w:rsidR="00CB699D" w:rsidRPr="00B64711" w:rsidRDefault="00CB699D" w:rsidP="00CB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4711">
        <w:rPr>
          <w:rFonts w:ascii="Times New Roman" w:eastAsia="Times New Roman" w:hAnsi="Times New Roman" w:cs="Times New Roman"/>
          <w:sz w:val="24"/>
          <w:szCs w:val="24"/>
        </w:rPr>
        <w:t>histtype</w:t>
      </w:r>
      <w:proofErr w:type="spellEnd"/>
      <w:r w:rsidRPr="00B64711">
        <w:rPr>
          <w:rFonts w:ascii="Times New Roman" w:eastAsia="Times New Roman" w:hAnsi="Times New Roman" w:cs="Times New Roman"/>
          <w:sz w:val="24"/>
          <w:szCs w:val="24"/>
        </w:rPr>
        <w:t>: Histological type, Good, Average, Poor (categorical)</w:t>
      </w:r>
    </w:p>
    <w:p w14:paraId="5A2F1528" w14:textId="77777777" w:rsidR="00CB699D" w:rsidRPr="00B64711" w:rsidRDefault="00CB699D" w:rsidP="00CB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711">
        <w:rPr>
          <w:rFonts w:ascii="Times New Roman" w:eastAsia="Times New Roman" w:hAnsi="Times New Roman" w:cs="Times New Roman"/>
          <w:sz w:val="24"/>
          <w:szCs w:val="24"/>
        </w:rPr>
        <w:t xml:space="preserve">survival: Survival time (numerical) </w:t>
      </w:r>
    </w:p>
    <w:p w14:paraId="668A2802" w14:textId="6A058F86" w:rsidR="00CD1C90" w:rsidRPr="00B64711" w:rsidRDefault="00CB699D" w:rsidP="00CB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4711">
        <w:rPr>
          <w:rFonts w:ascii="Times New Roman" w:eastAsia="Times New Roman" w:hAnsi="Times New Roman" w:cs="Times New Roman"/>
          <w:sz w:val="24"/>
          <w:szCs w:val="24"/>
        </w:rPr>
        <w:t>timerecurrence</w:t>
      </w:r>
      <w:proofErr w:type="spellEnd"/>
      <w:r w:rsidRPr="00B64711">
        <w:rPr>
          <w:rFonts w:ascii="Times New Roman" w:eastAsia="Times New Roman" w:hAnsi="Times New Roman" w:cs="Times New Roman"/>
          <w:sz w:val="24"/>
          <w:szCs w:val="24"/>
        </w:rPr>
        <w:t>: Recurrence time (numerical)</w:t>
      </w:r>
    </w:p>
    <w:p w14:paraId="44EC39FD" w14:textId="5AE305AB" w:rsidR="006204FF" w:rsidRPr="00B64711" w:rsidRDefault="006204FF" w:rsidP="00CD1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D60C3" w14:textId="0A8E9BAB" w:rsidR="00CB699D" w:rsidRPr="00B64711" w:rsidRDefault="00CB699D" w:rsidP="00CD1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F69FFA" w14:textId="45BB3848" w:rsidR="00C02913" w:rsidRPr="00B64711" w:rsidRDefault="00C02913" w:rsidP="00CD1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711">
        <w:rPr>
          <w:rFonts w:ascii="Times New Roman" w:eastAsia="Times New Roman" w:hAnsi="Times New Roman" w:cs="Times New Roman"/>
          <w:sz w:val="24"/>
          <w:szCs w:val="24"/>
        </w:rPr>
        <w:t>Part I – Graph Analysis</w:t>
      </w:r>
    </w:p>
    <w:p w14:paraId="46C7A7D1" w14:textId="0D842028" w:rsidR="00A44AAB" w:rsidRPr="00B64711" w:rsidRDefault="00AD65B8" w:rsidP="00AD6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711">
        <w:rPr>
          <w:rFonts w:ascii="Times New Roman" w:eastAsia="Times New Roman" w:hAnsi="Times New Roman" w:cs="Times New Roman"/>
          <w:sz w:val="24"/>
          <w:szCs w:val="24"/>
        </w:rPr>
        <w:t>Step-by-step instructions for Graph Analysis:</w:t>
      </w:r>
    </w:p>
    <w:p w14:paraId="747DDBDB" w14:textId="7C11B2FC" w:rsidR="00044628" w:rsidRPr="00B64711" w:rsidRDefault="003B5B4D" w:rsidP="00044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711">
        <w:rPr>
          <w:rFonts w:ascii="Times New Roman" w:hAnsi="Times New Roman" w:cs="Times New Roman"/>
          <w:sz w:val="24"/>
          <w:szCs w:val="24"/>
        </w:rPr>
        <w:t xml:space="preserve">Load data into a pandas </w:t>
      </w:r>
      <w:proofErr w:type="spellStart"/>
      <w:r w:rsidRPr="00B6471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64711">
        <w:rPr>
          <w:rFonts w:ascii="Times New Roman" w:hAnsi="Times New Roman" w:cs="Times New Roman"/>
          <w:sz w:val="24"/>
          <w:szCs w:val="24"/>
        </w:rPr>
        <w:t>.</w:t>
      </w:r>
    </w:p>
    <w:p w14:paraId="0F21017C" w14:textId="1C6FBF6B" w:rsidR="00A44AAB" w:rsidRPr="00B64711" w:rsidRDefault="003B5B4D" w:rsidP="00044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711">
        <w:rPr>
          <w:rFonts w:ascii="Times New Roman" w:hAnsi="Times New Roman" w:cs="Times New Roman"/>
          <w:sz w:val="24"/>
          <w:szCs w:val="24"/>
        </w:rPr>
        <w:t xml:space="preserve">Review </w:t>
      </w:r>
      <w:r w:rsidR="003F5518" w:rsidRPr="00B64711">
        <w:rPr>
          <w:rFonts w:ascii="Times New Roman" w:hAnsi="Times New Roman" w:cs="Times New Roman"/>
          <w:sz w:val="24"/>
          <w:szCs w:val="24"/>
        </w:rPr>
        <w:t>d</w:t>
      </w:r>
      <w:r w:rsidRPr="00B64711">
        <w:rPr>
          <w:rFonts w:ascii="Times New Roman" w:hAnsi="Times New Roman" w:cs="Times New Roman"/>
          <w:sz w:val="24"/>
          <w:szCs w:val="24"/>
        </w:rPr>
        <w:t xml:space="preserve">ata </w:t>
      </w:r>
      <w:r w:rsidR="003F5518" w:rsidRPr="00B64711">
        <w:rPr>
          <w:rFonts w:ascii="Times New Roman" w:hAnsi="Times New Roman" w:cs="Times New Roman"/>
          <w:sz w:val="24"/>
          <w:szCs w:val="24"/>
        </w:rPr>
        <w:t>r</w:t>
      </w:r>
      <w:r w:rsidRPr="00B64711">
        <w:rPr>
          <w:rFonts w:ascii="Times New Roman" w:hAnsi="Times New Roman" w:cs="Times New Roman"/>
          <w:sz w:val="24"/>
          <w:szCs w:val="24"/>
        </w:rPr>
        <w:t>ecords to determine data types and volume of data.</w:t>
      </w:r>
    </w:p>
    <w:p w14:paraId="1744A1D0" w14:textId="015213DC" w:rsidR="003B5B4D" w:rsidRPr="00B64711" w:rsidRDefault="003B5B4D" w:rsidP="00A71B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711">
        <w:rPr>
          <w:rFonts w:ascii="Times New Roman" w:hAnsi="Times New Roman" w:cs="Times New Roman"/>
          <w:sz w:val="24"/>
          <w:szCs w:val="24"/>
        </w:rPr>
        <w:t xml:space="preserve">Select </w:t>
      </w:r>
      <w:r w:rsidR="001D59FF" w:rsidRPr="00B64711">
        <w:rPr>
          <w:rFonts w:ascii="Times New Roman" w:hAnsi="Times New Roman" w:cs="Times New Roman"/>
          <w:sz w:val="24"/>
          <w:szCs w:val="24"/>
        </w:rPr>
        <w:t>features</w:t>
      </w:r>
      <w:r w:rsidRPr="00B64711">
        <w:rPr>
          <w:rFonts w:ascii="Times New Roman" w:hAnsi="Times New Roman" w:cs="Times New Roman"/>
          <w:sz w:val="24"/>
          <w:szCs w:val="24"/>
        </w:rPr>
        <w:t xml:space="preserve"> that might help </w:t>
      </w:r>
      <w:r w:rsidR="003757A1" w:rsidRPr="00B64711">
        <w:rPr>
          <w:rFonts w:ascii="Times New Roman" w:hAnsi="Times New Roman" w:cs="Times New Roman"/>
          <w:sz w:val="24"/>
          <w:szCs w:val="24"/>
        </w:rPr>
        <w:t>determine factor</w:t>
      </w:r>
      <w:r w:rsidR="004F32A9" w:rsidRPr="00B64711">
        <w:rPr>
          <w:rFonts w:ascii="Times New Roman" w:hAnsi="Times New Roman" w:cs="Times New Roman"/>
          <w:sz w:val="24"/>
          <w:szCs w:val="24"/>
        </w:rPr>
        <w:t>s that attribute to survival</w:t>
      </w:r>
      <w:r w:rsidRPr="00B64711">
        <w:rPr>
          <w:rFonts w:ascii="Times New Roman" w:hAnsi="Times New Roman" w:cs="Times New Roman"/>
          <w:sz w:val="24"/>
          <w:szCs w:val="24"/>
        </w:rPr>
        <w:t xml:space="preserve">.  Note which </w:t>
      </w:r>
      <w:r w:rsidR="001D59FF" w:rsidRPr="00B64711">
        <w:rPr>
          <w:rFonts w:ascii="Times New Roman" w:hAnsi="Times New Roman" w:cs="Times New Roman"/>
          <w:sz w:val="24"/>
          <w:szCs w:val="24"/>
        </w:rPr>
        <w:t>features</w:t>
      </w:r>
      <w:r w:rsidRPr="00B64711">
        <w:rPr>
          <w:rFonts w:ascii="Times New Roman" w:hAnsi="Times New Roman" w:cs="Times New Roman"/>
          <w:sz w:val="24"/>
          <w:szCs w:val="24"/>
        </w:rPr>
        <w:t xml:space="preserve"> are categorical and which are numerical.</w:t>
      </w:r>
    </w:p>
    <w:p w14:paraId="44D0898E" w14:textId="7F9644A9" w:rsidR="00063873" w:rsidRPr="00B64711" w:rsidRDefault="00063873" w:rsidP="000638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711">
        <w:rPr>
          <w:rFonts w:ascii="Times New Roman" w:hAnsi="Times New Roman" w:cs="Times New Roman"/>
          <w:sz w:val="24"/>
          <w:szCs w:val="24"/>
        </w:rPr>
        <w:t>Think about some questions that might help you predict survival</w:t>
      </w:r>
    </w:p>
    <w:p w14:paraId="3AD196AD" w14:textId="0DDAB590" w:rsidR="003B5B4D" w:rsidRPr="00B64711" w:rsidRDefault="003B5B4D" w:rsidP="00A71B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711">
        <w:rPr>
          <w:rFonts w:ascii="Times New Roman" w:hAnsi="Times New Roman" w:cs="Times New Roman"/>
          <w:sz w:val="24"/>
          <w:szCs w:val="24"/>
        </w:rPr>
        <w:t>Review summary statistics</w:t>
      </w:r>
      <w:r w:rsidR="00794E80" w:rsidRPr="00B64711">
        <w:rPr>
          <w:rFonts w:ascii="Times New Roman" w:hAnsi="Times New Roman" w:cs="Times New Roman"/>
          <w:sz w:val="24"/>
          <w:szCs w:val="24"/>
        </w:rPr>
        <w:t xml:space="preserve">.  </w:t>
      </w:r>
      <w:r w:rsidRPr="00B64711">
        <w:rPr>
          <w:rFonts w:ascii="Times New Roman" w:hAnsi="Times New Roman" w:cs="Times New Roman"/>
          <w:sz w:val="24"/>
          <w:szCs w:val="24"/>
        </w:rPr>
        <w:t>Note possible outliers.</w:t>
      </w:r>
      <w:r w:rsidR="00D15F10" w:rsidRPr="00B64711">
        <w:rPr>
          <w:rFonts w:ascii="Times New Roman" w:hAnsi="Times New Roman" w:cs="Times New Roman"/>
          <w:sz w:val="24"/>
          <w:szCs w:val="24"/>
        </w:rPr>
        <w:t xml:space="preserve">  What do these statistics tell you?</w:t>
      </w:r>
    </w:p>
    <w:p w14:paraId="2D2250FA" w14:textId="68149710" w:rsidR="00A71B2B" w:rsidRPr="00B64711" w:rsidRDefault="00341A00" w:rsidP="00341A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711">
        <w:rPr>
          <w:rFonts w:ascii="Times New Roman" w:hAnsi="Times New Roman" w:cs="Times New Roman"/>
          <w:sz w:val="24"/>
          <w:szCs w:val="24"/>
        </w:rPr>
        <w:t>Plot</w:t>
      </w:r>
      <w:r w:rsidR="00A71B2B" w:rsidRPr="00B64711">
        <w:rPr>
          <w:rFonts w:ascii="Times New Roman" w:hAnsi="Times New Roman" w:cs="Times New Roman"/>
          <w:sz w:val="24"/>
          <w:szCs w:val="24"/>
        </w:rPr>
        <w:t xml:space="preserve"> histograms </w:t>
      </w:r>
      <w:r w:rsidRPr="00B64711">
        <w:rPr>
          <w:rFonts w:ascii="Times New Roman" w:hAnsi="Times New Roman" w:cs="Times New Roman"/>
          <w:sz w:val="24"/>
          <w:szCs w:val="24"/>
        </w:rPr>
        <w:t xml:space="preserve">to review frequency distribution of numerical features.  Note </w:t>
      </w:r>
      <w:r w:rsidR="00894460" w:rsidRPr="00B64711">
        <w:rPr>
          <w:rFonts w:ascii="Times New Roman" w:hAnsi="Times New Roman" w:cs="Times New Roman"/>
          <w:sz w:val="24"/>
          <w:szCs w:val="24"/>
        </w:rPr>
        <w:t>any outliers.</w:t>
      </w:r>
    </w:p>
    <w:p w14:paraId="188952F3" w14:textId="5910A76C" w:rsidR="00C0362A" w:rsidRPr="00B64711" w:rsidRDefault="00AE498D" w:rsidP="00C03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71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lastRenderedPageBreak/>
        <w:t>Create</w:t>
      </w:r>
      <w:r w:rsidR="00C0362A" w:rsidRPr="00B6471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bar charts </w:t>
      </w:r>
      <w:r w:rsidRPr="00B64711">
        <w:rPr>
          <w:rFonts w:ascii="Times New Roman" w:hAnsi="Times New Roman" w:cs="Times New Roman"/>
          <w:sz w:val="24"/>
          <w:szCs w:val="24"/>
        </w:rPr>
        <w:t xml:space="preserve">to review distribution of </w:t>
      </w:r>
      <w:r w:rsidR="00973AED" w:rsidRPr="00B64711">
        <w:rPr>
          <w:rFonts w:ascii="Times New Roman" w:hAnsi="Times New Roman" w:cs="Times New Roman"/>
          <w:sz w:val="24"/>
          <w:szCs w:val="24"/>
        </w:rPr>
        <w:t>categorical</w:t>
      </w:r>
      <w:r w:rsidRPr="00B64711">
        <w:rPr>
          <w:rFonts w:ascii="Times New Roman" w:hAnsi="Times New Roman" w:cs="Times New Roman"/>
          <w:sz w:val="24"/>
          <w:szCs w:val="24"/>
        </w:rPr>
        <w:t xml:space="preserve"> features</w:t>
      </w:r>
      <w:r w:rsidR="00276D00" w:rsidRPr="00B64711">
        <w:rPr>
          <w:rFonts w:ascii="Times New Roman" w:hAnsi="Times New Roman" w:cs="Times New Roman"/>
          <w:sz w:val="24"/>
          <w:szCs w:val="24"/>
        </w:rPr>
        <w:t>.</w:t>
      </w:r>
    </w:p>
    <w:p w14:paraId="67E0C9B5" w14:textId="5793D172" w:rsidR="0061459C" w:rsidRPr="00B64711" w:rsidRDefault="0061459C" w:rsidP="00216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71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To see if the data is correlated, use Pearson Ranking against the numerical features</w:t>
      </w:r>
      <w:r w:rsidR="00216FE1" w:rsidRPr="00B64711">
        <w:rPr>
          <w:rFonts w:ascii="Times New Roman" w:hAnsi="Times New Roman" w:cs="Times New Roman"/>
          <w:sz w:val="24"/>
          <w:szCs w:val="24"/>
        </w:rPr>
        <w:t xml:space="preserve"> </w:t>
      </w:r>
      <w:r w:rsidRPr="00B64711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B64711">
        <w:rPr>
          <w:rFonts w:ascii="Times New Roman" w:hAnsi="Times New Roman" w:cs="Times New Roman"/>
          <w:sz w:val="24"/>
          <w:szCs w:val="24"/>
        </w:rPr>
        <w:t>Yellowbrick’s</w:t>
      </w:r>
      <w:proofErr w:type="spellEnd"/>
      <w:r w:rsidRPr="00B64711">
        <w:rPr>
          <w:rFonts w:ascii="Times New Roman" w:hAnsi="Times New Roman" w:cs="Times New Roman"/>
          <w:sz w:val="24"/>
          <w:szCs w:val="24"/>
        </w:rPr>
        <w:t xml:space="preserve"> Rank2D</w:t>
      </w:r>
      <w:r w:rsidR="008D5EE2" w:rsidRPr="00B64711">
        <w:rPr>
          <w:rFonts w:ascii="Times New Roman" w:hAnsi="Times New Roman" w:cs="Times New Roman"/>
          <w:sz w:val="24"/>
          <w:szCs w:val="24"/>
        </w:rPr>
        <w:t>.</w:t>
      </w:r>
    </w:p>
    <w:p w14:paraId="75AEA581" w14:textId="77777777" w:rsidR="00F664F1" w:rsidRPr="00B64711" w:rsidRDefault="00B044BD" w:rsidP="00F66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711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="008D5EE2" w:rsidRPr="00B64711">
        <w:rPr>
          <w:rFonts w:ascii="Times New Roman" w:hAnsi="Times New Roman" w:cs="Times New Roman"/>
          <w:sz w:val="24"/>
          <w:szCs w:val="24"/>
        </w:rPr>
        <w:t>Yellowbrick’s</w:t>
      </w:r>
      <w:proofErr w:type="spellEnd"/>
      <w:r w:rsidR="008D5EE2" w:rsidRPr="00B64711">
        <w:rPr>
          <w:rFonts w:ascii="Times New Roman" w:hAnsi="Times New Roman" w:cs="Times New Roman"/>
          <w:sz w:val="24"/>
          <w:szCs w:val="24"/>
        </w:rPr>
        <w:t xml:space="preserve"> </w:t>
      </w:r>
      <w:r w:rsidRPr="00B64711">
        <w:rPr>
          <w:rFonts w:ascii="Times New Roman" w:hAnsi="Times New Roman" w:cs="Times New Roman"/>
          <w:sz w:val="24"/>
          <w:szCs w:val="24"/>
        </w:rPr>
        <w:t xml:space="preserve">Parallel Coordinates </w:t>
      </w:r>
      <w:r w:rsidR="008D5EE2" w:rsidRPr="00B64711">
        <w:rPr>
          <w:rFonts w:ascii="Times New Roman" w:hAnsi="Times New Roman" w:cs="Times New Roman"/>
          <w:sz w:val="24"/>
          <w:szCs w:val="24"/>
        </w:rPr>
        <w:t xml:space="preserve">to </w:t>
      </w:r>
      <w:r w:rsidRPr="00B64711">
        <w:rPr>
          <w:rFonts w:ascii="Times New Roman" w:hAnsi="Times New Roman" w:cs="Times New Roman"/>
          <w:sz w:val="24"/>
          <w:szCs w:val="24"/>
        </w:rPr>
        <w:t>visualiz</w:t>
      </w:r>
      <w:r w:rsidR="008D5EE2" w:rsidRPr="00B64711">
        <w:rPr>
          <w:rFonts w:ascii="Times New Roman" w:hAnsi="Times New Roman" w:cs="Times New Roman"/>
          <w:sz w:val="24"/>
          <w:szCs w:val="24"/>
        </w:rPr>
        <w:t>e and</w:t>
      </w:r>
      <w:r w:rsidRPr="00B64711">
        <w:rPr>
          <w:rFonts w:ascii="Times New Roman" w:hAnsi="Times New Roman" w:cs="Times New Roman"/>
          <w:sz w:val="24"/>
          <w:szCs w:val="24"/>
        </w:rPr>
        <w:t xml:space="preserve"> compare the distributions of numerical variables between patients that died and those that survived.</w:t>
      </w:r>
      <w:r w:rsidRPr="00B6471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</w:p>
    <w:p w14:paraId="08037246" w14:textId="14B505A6" w:rsidR="00047789" w:rsidRPr="00B64711" w:rsidRDefault="00F664F1" w:rsidP="00047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71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Use Stack Bar Charts to compare patients who died to patients who survived based on the other </w:t>
      </w:r>
      <w:r w:rsidR="00302042" w:rsidRPr="00B6471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categorical </w:t>
      </w:r>
      <w:r w:rsidRPr="00B6471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variables.</w:t>
      </w:r>
    </w:p>
    <w:p w14:paraId="7FA669CC" w14:textId="4DEC817E" w:rsidR="00C02913" w:rsidRPr="00B64711" w:rsidRDefault="00C02913" w:rsidP="00C02913">
      <w:pPr>
        <w:rPr>
          <w:rFonts w:ascii="Times New Roman" w:hAnsi="Times New Roman" w:cs="Times New Roman"/>
          <w:sz w:val="24"/>
          <w:szCs w:val="24"/>
        </w:rPr>
      </w:pPr>
    </w:p>
    <w:p w14:paraId="37A8AAB0" w14:textId="4E59391A" w:rsidR="00C02913" w:rsidRPr="00B64711" w:rsidRDefault="00C02913" w:rsidP="00325931">
      <w:pPr>
        <w:pStyle w:val="Heading2"/>
        <w:rPr>
          <w:color w:val="auto"/>
        </w:rPr>
      </w:pPr>
      <w:r w:rsidRPr="00B64711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Part II – </w:t>
      </w:r>
      <w:r w:rsidR="00325931" w:rsidRPr="00B64711">
        <w:rPr>
          <w:rFonts w:ascii="Times New Roman" w:eastAsiaTheme="minorHAnsi" w:hAnsi="Times New Roman" w:cs="Times New Roman"/>
          <w:color w:val="auto"/>
          <w:sz w:val="24"/>
          <w:szCs w:val="24"/>
        </w:rPr>
        <w:t>Dimensionality and Feature Reduction</w:t>
      </w:r>
    </w:p>
    <w:p w14:paraId="5CA8E4FF" w14:textId="0D68284B" w:rsidR="00C02913" w:rsidRPr="00B64711" w:rsidRDefault="00C02913" w:rsidP="00325931">
      <w:pPr>
        <w:pStyle w:val="Heading2"/>
        <w:rPr>
          <w:color w:val="auto"/>
        </w:rPr>
      </w:pPr>
      <w:r w:rsidRPr="00B64711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Step-by-step instructions for </w:t>
      </w:r>
      <w:r w:rsidR="00325931" w:rsidRPr="00B64711">
        <w:rPr>
          <w:rFonts w:ascii="Times New Roman" w:eastAsiaTheme="minorHAnsi" w:hAnsi="Times New Roman" w:cs="Times New Roman"/>
          <w:color w:val="auto"/>
          <w:sz w:val="24"/>
          <w:szCs w:val="24"/>
        </w:rPr>
        <w:t>Dimensionality and Feature Reduction</w:t>
      </w:r>
      <w:r w:rsidRPr="00B64711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2D5A02F0" w14:textId="77777777" w:rsidR="003772A7" w:rsidRPr="00B64711" w:rsidRDefault="00025C00" w:rsidP="00E37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711">
        <w:rPr>
          <w:rFonts w:ascii="Times New Roman" w:hAnsi="Times New Roman" w:cs="Times New Roman"/>
          <w:sz w:val="24"/>
          <w:szCs w:val="24"/>
        </w:rPr>
        <w:t xml:space="preserve">Eliminate features.  </w:t>
      </w:r>
    </w:p>
    <w:p w14:paraId="45B39736" w14:textId="77777777" w:rsidR="003772A7" w:rsidRPr="00B64711" w:rsidRDefault="00025C00" w:rsidP="003772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711">
        <w:rPr>
          <w:rFonts w:ascii="Times New Roman" w:hAnsi="Times New Roman" w:cs="Times New Roman"/>
          <w:sz w:val="24"/>
          <w:szCs w:val="24"/>
        </w:rPr>
        <w:t xml:space="preserve">I will remove Patient, ID, </w:t>
      </w:r>
      <w:r w:rsidR="004A0622" w:rsidRPr="00B64711">
        <w:rPr>
          <w:rFonts w:ascii="Times New Roman" w:hAnsi="Times New Roman" w:cs="Times New Roman"/>
          <w:sz w:val="24"/>
          <w:szCs w:val="24"/>
        </w:rPr>
        <w:t xml:space="preserve">and </w:t>
      </w:r>
      <w:r w:rsidRPr="00B64711">
        <w:rPr>
          <w:rFonts w:ascii="Times New Roman" w:hAnsi="Times New Roman" w:cs="Times New Roman"/>
          <w:sz w:val="24"/>
          <w:szCs w:val="24"/>
        </w:rPr>
        <w:t>barcode, since they are irrelevant</w:t>
      </w:r>
      <w:r w:rsidR="00E37090" w:rsidRPr="00B64711">
        <w:rPr>
          <w:rFonts w:ascii="Times New Roman" w:hAnsi="Times New Roman" w:cs="Times New Roman"/>
          <w:sz w:val="24"/>
          <w:szCs w:val="24"/>
        </w:rPr>
        <w:t>.</w:t>
      </w:r>
      <w:r w:rsidRPr="00B64711">
        <w:rPr>
          <w:rFonts w:ascii="Times New Roman" w:hAnsi="Times New Roman" w:cs="Times New Roman"/>
          <w:sz w:val="24"/>
          <w:szCs w:val="24"/>
        </w:rPr>
        <w:t xml:space="preserve"> </w:t>
      </w:r>
      <w:r w:rsidR="00E37090" w:rsidRPr="00B647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DE5905" w14:textId="712F7BF7" w:rsidR="00013E15" w:rsidRPr="00B64711" w:rsidRDefault="00E37090" w:rsidP="003772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711">
        <w:rPr>
          <w:rFonts w:ascii="Times New Roman" w:hAnsi="Times New Roman" w:cs="Times New Roman"/>
          <w:sz w:val="24"/>
          <w:szCs w:val="24"/>
        </w:rPr>
        <w:t>S</w:t>
      </w:r>
      <w:r w:rsidR="00025C00" w:rsidRPr="00B64711">
        <w:rPr>
          <w:rFonts w:ascii="Times New Roman" w:hAnsi="Times New Roman" w:cs="Times New Roman"/>
          <w:sz w:val="24"/>
          <w:szCs w:val="24"/>
        </w:rPr>
        <w:t xml:space="preserve">urvival time and recurrence time </w:t>
      </w:r>
      <w:r w:rsidR="00602637" w:rsidRPr="00B64711">
        <w:rPr>
          <w:rFonts w:ascii="Times New Roman" w:hAnsi="Times New Roman" w:cs="Times New Roman"/>
          <w:sz w:val="24"/>
          <w:szCs w:val="24"/>
        </w:rPr>
        <w:t>are not</w:t>
      </w:r>
      <w:r w:rsidR="00025C00" w:rsidRPr="00B64711">
        <w:rPr>
          <w:rFonts w:ascii="Times New Roman" w:hAnsi="Times New Roman" w:cs="Times New Roman"/>
          <w:sz w:val="24"/>
          <w:szCs w:val="24"/>
        </w:rPr>
        <w:t xml:space="preserve"> needed</w:t>
      </w:r>
      <w:r w:rsidR="004A0622" w:rsidRPr="00B64711">
        <w:rPr>
          <w:rFonts w:ascii="Times New Roman" w:hAnsi="Times New Roman" w:cs="Times New Roman"/>
          <w:sz w:val="24"/>
          <w:szCs w:val="24"/>
        </w:rPr>
        <w:t>,</w:t>
      </w:r>
      <w:r w:rsidR="00025C00" w:rsidRPr="00B64711">
        <w:rPr>
          <w:rFonts w:ascii="Times New Roman" w:hAnsi="Times New Roman" w:cs="Times New Roman"/>
          <w:sz w:val="24"/>
          <w:szCs w:val="24"/>
        </w:rPr>
        <w:t xml:space="preserve"> since they are results</w:t>
      </w:r>
      <w:r w:rsidR="004F21F4" w:rsidRPr="00B64711">
        <w:rPr>
          <w:rFonts w:ascii="Times New Roman" w:hAnsi="Times New Roman" w:cs="Times New Roman"/>
          <w:sz w:val="24"/>
          <w:szCs w:val="24"/>
        </w:rPr>
        <w:t>,</w:t>
      </w:r>
      <w:r w:rsidR="00025C00" w:rsidRPr="00B64711">
        <w:rPr>
          <w:rFonts w:ascii="Times New Roman" w:hAnsi="Times New Roman" w:cs="Times New Roman"/>
          <w:sz w:val="24"/>
          <w:szCs w:val="24"/>
        </w:rPr>
        <w:t xml:space="preserve"> not contributing factors</w:t>
      </w:r>
      <w:r w:rsidR="00013E15" w:rsidRPr="00B64711">
        <w:rPr>
          <w:rFonts w:ascii="Times New Roman" w:hAnsi="Times New Roman" w:cs="Times New Roman"/>
          <w:sz w:val="24"/>
          <w:szCs w:val="24"/>
        </w:rPr>
        <w:t>.</w:t>
      </w:r>
    </w:p>
    <w:p w14:paraId="049551DB" w14:textId="77777777" w:rsidR="003772A7" w:rsidRPr="00B64711" w:rsidRDefault="00176A09" w:rsidP="007D4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7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Find features with missing values.  </w:t>
      </w:r>
    </w:p>
    <w:p w14:paraId="1D7C8ACB" w14:textId="15BCBC6D" w:rsidR="00176A09" w:rsidRPr="00B64711" w:rsidRDefault="00176A09" w:rsidP="003772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711">
        <w:rPr>
          <w:rFonts w:ascii="Times New Roman" w:hAnsi="Times New Roman" w:cs="Times New Roman"/>
          <w:sz w:val="24"/>
          <w:szCs w:val="24"/>
          <w:shd w:val="clear" w:color="auto" w:fill="FFFFFF"/>
        </w:rPr>
        <w:t>Replace missing values with m</w:t>
      </w:r>
      <w:r w:rsidR="0043415F" w:rsidRPr="00B64711">
        <w:rPr>
          <w:rFonts w:ascii="Times New Roman" w:hAnsi="Times New Roman" w:cs="Times New Roman"/>
          <w:sz w:val="24"/>
          <w:szCs w:val="24"/>
          <w:shd w:val="clear" w:color="auto" w:fill="FFFFFF"/>
        </w:rPr>
        <w:t>edian or mode.</w:t>
      </w:r>
    </w:p>
    <w:p w14:paraId="4A5AFB16" w14:textId="77777777" w:rsidR="003772A7" w:rsidRPr="00B64711" w:rsidRDefault="0043415F" w:rsidP="00117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4711">
        <w:rPr>
          <w:rFonts w:ascii="Times New Roman" w:hAnsi="Times New Roman" w:cs="Times New Roman"/>
          <w:sz w:val="24"/>
          <w:szCs w:val="24"/>
          <w:shd w:val="clear" w:color="auto" w:fill="FFFFFF"/>
        </w:rPr>
        <w:t>Adjust non-normal distributions for numerical features.</w:t>
      </w:r>
    </w:p>
    <w:p w14:paraId="63CD0FF9" w14:textId="10F6C1F4" w:rsidR="001176E7" w:rsidRPr="00B64711" w:rsidRDefault="0043415F" w:rsidP="00F103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4711">
        <w:rPr>
          <w:rFonts w:ascii="Times New Roman" w:hAnsi="Times New Roman" w:cs="Times New Roman"/>
          <w:sz w:val="24"/>
          <w:szCs w:val="24"/>
          <w:shd w:val="clear" w:color="auto" w:fill="FFFFFF"/>
        </w:rPr>
        <w:t>Review Cumulative Distribution Function (CDF) plots</w:t>
      </w:r>
      <w:r w:rsidR="001176E7" w:rsidRPr="00B647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64711">
        <w:rPr>
          <w:rFonts w:ascii="Times New Roman" w:hAnsi="Times New Roman" w:cs="Times New Roman"/>
          <w:sz w:val="24"/>
          <w:szCs w:val="24"/>
          <w:shd w:val="clear" w:color="auto" w:fill="FFFFFF"/>
        </w:rPr>
        <w:t>to identify non-normal distributions that can be adjusted</w:t>
      </w:r>
      <w:r w:rsidR="001176E7" w:rsidRPr="00B647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10312" w:rsidRPr="00B647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2D0E8F" w:rsidRPr="00B64711">
        <w:rPr>
          <w:rFonts w:ascii="Times New Roman" w:hAnsi="Times New Roman" w:cs="Times New Roman"/>
          <w:sz w:val="24"/>
          <w:szCs w:val="24"/>
          <w:shd w:val="clear" w:color="auto" w:fill="FFFFFF"/>
        </w:rPr>
        <w:t>For example, exponential, lognormal, and Pareto distributions.</w:t>
      </w:r>
    </w:p>
    <w:p w14:paraId="657B6DB4" w14:textId="6EBB3AA3" w:rsidR="00F10312" w:rsidRPr="00B64711" w:rsidRDefault="00F10312" w:rsidP="00F103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4711">
        <w:rPr>
          <w:rFonts w:ascii="Times New Roman" w:hAnsi="Times New Roman" w:cs="Times New Roman"/>
          <w:sz w:val="24"/>
          <w:szCs w:val="24"/>
          <w:shd w:val="clear" w:color="auto" w:fill="FFFFFF"/>
        </w:rPr>
        <w:t>Perform transformations as needed</w:t>
      </w:r>
      <w:r w:rsidR="00D95D56" w:rsidRPr="00B647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468AEB6" w14:textId="1074A84A" w:rsidR="007D48BB" w:rsidRPr="0098011B" w:rsidRDefault="002D0E8F" w:rsidP="007D4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711">
        <w:rPr>
          <w:rFonts w:ascii="Times New Roman" w:hAnsi="Times New Roman" w:cs="Times New Roman"/>
          <w:sz w:val="24"/>
          <w:szCs w:val="24"/>
          <w:shd w:val="clear" w:color="auto" w:fill="FFFFFF"/>
        </w:rPr>
        <w:t>Convert categorical data to numbers</w:t>
      </w:r>
      <w:r w:rsidR="001D4CBF" w:rsidRPr="00B647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68DF0F" w14:textId="5E864C1A" w:rsidR="0098011B" w:rsidRPr="00B64711" w:rsidRDefault="006A2E66" w:rsidP="006A2E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19DC">
        <w:rPr>
          <w:rFonts w:ascii="Times New Roman" w:hAnsi="Times New Roman" w:cs="Times New Roman"/>
          <w:sz w:val="24"/>
          <w:szCs w:val="24"/>
          <w:shd w:val="clear" w:color="auto" w:fill="FFFFFF"/>
        </w:rPr>
        <w:t>13.1</w:t>
      </w:r>
      <w:r w:rsidRPr="00A919D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Reduce features using Principal Components Analysis (PCA)</w:t>
      </w:r>
    </w:p>
    <w:p w14:paraId="70E6EA2E" w14:textId="0CD53778" w:rsidR="0051697B" w:rsidRPr="00B64711" w:rsidRDefault="0051697B" w:rsidP="0051697B">
      <w:pPr>
        <w:rPr>
          <w:rFonts w:ascii="Times New Roman" w:hAnsi="Times New Roman" w:cs="Times New Roman"/>
          <w:sz w:val="24"/>
          <w:szCs w:val="24"/>
        </w:rPr>
      </w:pPr>
    </w:p>
    <w:p w14:paraId="5DB9AF8B" w14:textId="40C8AA70" w:rsidR="0083134D" w:rsidRPr="00B64711" w:rsidRDefault="0051697B" w:rsidP="0051697B">
      <w:pPr>
        <w:pStyle w:val="Heading2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B64711">
        <w:rPr>
          <w:rFonts w:ascii="Times New Roman" w:eastAsiaTheme="minorHAnsi" w:hAnsi="Times New Roman" w:cs="Times New Roman"/>
          <w:color w:val="auto"/>
          <w:sz w:val="24"/>
          <w:szCs w:val="24"/>
        </w:rPr>
        <w:t>Part I</w:t>
      </w:r>
      <w:r w:rsidR="0083134D" w:rsidRPr="00B64711">
        <w:rPr>
          <w:rFonts w:ascii="Times New Roman" w:eastAsiaTheme="minorHAnsi" w:hAnsi="Times New Roman" w:cs="Times New Roman"/>
          <w:color w:val="auto"/>
          <w:sz w:val="24"/>
          <w:szCs w:val="24"/>
        </w:rPr>
        <w:t>I</w:t>
      </w:r>
      <w:r w:rsidRPr="00B64711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I – </w:t>
      </w:r>
      <w:r w:rsidR="0083134D" w:rsidRPr="00B64711">
        <w:rPr>
          <w:rFonts w:ascii="Times New Roman" w:eastAsiaTheme="minorHAnsi" w:hAnsi="Times New Roman" w:cs="Times New Roman"/>
          <w:color w:val="auto"/>
          <w:sz w:val="24"/>
          <w:szCs w:val="24"/>
        </w:rPr>
        <w:t>Model Evaluation and Selection</w:t>
      </w:r>
    </w:p>
    <w:p w14:paraId="6307B2D0" w14:textId="27A00410" w:rsidR="0051697B" w:rsidRPr="00B64711" w:rsidRDefault="0051697B" w:rsidP="0051697B">
      <w:pPr>
        <w:pStyle w:val="Heading2"/>
        <w:rPr>
          <w:color w:val="auto"/>
        </w:rPr>
      </w:pPr>
      <w:r w:rsidRPr="00B64711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Step-by-step instructions for </w:t>
      </w:r>
      <w:r w:rsidR="0083134D" w:rsidRPr="00B64711">
        <w:rPr>
          <w:rFonts w:ascii="Times New Roman" w:eastAsiaTheme="minorHAnsi" w:hAnsi="Times New Roman" w:cs="Times New Roman"/>
          <w:color w:val="auto"/>
          <w:sz w:val="24"/>
          <w:szCs w:val="24"/>
        </w:rPr>
        <w:t>Model Evaluation and Selection</w:t>
      </w:r>
      <w:r w:rsidRPr="00B64711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79203352" w14:textId="2AC82B76" w:rsidR="0051697B" w:rsidRPr="00B64711" w:rsidRDefault="0013713E" w:rsidP="005169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711">
        <w:rPr>
          <w:rFonts w:ascii="Times New Roman" w:hAnsi="Times New Roman" w:cs="Times New Roman"/>
          <w:sz w:val="24"/>
          <w:szCs w:val="24"/>
          <w:shd w:val="clear" w:color="auto" w:fill="FFFFFF"/>
        </w:rPr>
        <w:t>Prepare data for model</w:t>
      </w:r>
    </w:p>
    <w:p w14:paraId="635DBB2F" w14:textId="2ECCED61" w:rsidR="0051697B" w:rsidRPr="00B64711" w:rsidRDefault="00DD7614" w:rsidP="005169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711">
        <w:rPr>
          <w:rFonts w:ascii="Times New Roman" w:hAnsi="Times New Roman" w:cs="Times New Roman"/>
          <w:sz w:val="24"/>
          <w:szCs w:val="24"/>
          <w:shd w:val="clear" w:color="auto" w:fill="FFFFFF"/>
        </w:rPr>
        <w:t>Standardize Data to Avoid Convergence</w:t>
      </w:r>
    </w:p>
    <w:p w14:paraId="06BB77CF" w14:textId="0100B313" w:rsidR="003D3DB7" w:rsidRPr="00B64711" w:rsidRDefault="003D3DB7" w:rsidP="005169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711">
        <w:rPr>
          <w:rFonts w:ascii="Times New Roman" w:hAnsi="Times New Roman" w:cs="Times New Roman"/>
          <w:sz w:val="24"/>
          <w:szCs w:val="24"/>
        </w:rPr>
        <w:t>Separate target from feature dataset</w:t>
      </w:r>
    </w:p>
    <w:p w14:paraId="3996419A" w14:textId="02D5FBAF" w:rsidR="003D3DB7" w:rsidRPr="00B64711" w:rsidRDefault="003D3DB7" w:rsidP="005169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711">
        <w:rPr>
          <w:rFonts w:ascii="Times New Roman" w:hAnsi="Times New Roman" w:cs="Times New Roman"/>
          <w:sz w:val="24"/>
          <w:szCs w:val="24"/>
        </w:rPr>
        <w:t>Split data Training and Testing datasets</w:t>
      </w:r>
    </w:p>
    <w:p w14:paraId="6B3027C0" w14:textId="77777777" w:rsidR="007B4F35" w:rsidRPr="00B64711" w:rsidRDefault="007B4F35" w:rsidP="005169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47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Run a Logistic Regression Model to predict if a passenger has survived or not </w:t>
      </w:r>
    </w:p>
    <w:p w14:paraId="2C9919C6" w14:textId="04898CA1" w:rsidR="005C225A" w:rsidRPr="00B64711" w:rsidRDefault="004C37E5" w:rsidP="005169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4711">
        <w:rPr>
          <w:rFonts w:ascii="Times New Roman" w:hAnsi="Times New Roman" w:cs="Times New Roman"/>
          <w:sz w:val="24"/>
          <w:szCs w:val="24"/>
          <w:shd w:val="clear" w:color="auto" w:fill="FFFFFF"/>
        </w:rPr>
        <w:t>Evaluate the model</w:t>
      </w:r>
    </w:p>
    <w:p w14:paraId="6CA2ACCB" w14:textId="77777777" w:rsidR="004C37E5" w:rsidRPr="00B64711" w:rsidRDefault="004C37E5" w:rsidP="005169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47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 Confusion Matrix to evaluate the model </w:t>
      </w:r>
    </w:p>
    <w:p w14:paraId="7BE3958D" w14:textId="37C6AFE5" w:rsidR="0051697B" w:rsidRPr="00B64711" w:rsidRDefault="00315A78" w:rsidP="005169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4711">
        <w:rPr>
          <w:rFonts w:ascii="Times New Roman" w:hAnsi="Times New Roman" w:cs="Times New Roman"/>
          <w:sz w:val="24"/>
          <w:szCs w:val="24"/>
          <w:shd w:val="clear" w:color="auto" w:fill="FFFFFF"/>
        </w:rPr>
        <w:t>Use Precision, Recall &amp; F1 score to evaluate the model</w:t>
      </w:r>
    </w:p>
    <w:p w14:paraId="55D8DFB6" w14:textId="1FD85C82" w:rsidR="007D48BB" w:rsidRDefault="00D96AD5" w:rsidP="00E078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4711">
        <w:rPr>
          <w:rFonts w:ascii="Times New Roman" w:hAnsi="Times New Roman" w:cs="Times New Roman"/>
          <w:sz w:val="24"/>
          <w:szCs w:val="24"/>
          <w:shd w:val="clear" w:color="auto" w:fill="FFFFFF"/>
        </w:rPr>
        <w:t>Use the ROC curve and Area Under the Curve (AUC) to evaluate the model</w:t>
      </w:r>
    </w:p>
    <w:p w14:paraId="34C782B7" w14:textId="75B37101" w:rsidR="00AD10B3" w:rsidRDefault="00AD10B3" w:rsidP="00AD10B3">
      <w:pPr>
        <w:pStyle w:val="Heading2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B64711">
        <w:rPr>
          <w:rFonts w:ascii="Times New Roman" w:eastAsiaTheme="minorHAnsi" w:hAnsi="Times New Roman" w:cs="Times New Roman"/>
          <w:color w:val="auto"/>
          <w:sz w:val="24"/>
          <w:szCs w:val="24"/>
        </w:rPr>
        <w:t>Part I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V</w:t>
      </w:r>
      <w:r w:rsidRPr="00B64711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– 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Improvements</w:t>
      </w:r>
    </w:p>
    <w:p w14:paraId="779A2468" w14:textId="29690936" w:rsidR="001F4868" w:rsidRPr="008F67A0" w:rsidRDefault="00DE192D" w:rsidP="008F67A0">
      <w:pPr>
        <w:pStyle w:val="ListParagraph"/>
        <w:numPr>
          <w:ilvl w:val="0"/>
          <w:numId w:val="7"/>
        </w:numPr>
        <w:rPr>
          <w:b/>
        </w:rPr>
      </w:pPr>
      <w:r w:rsidRPr="008F67A0">
        <w:rPr>
          <w:rFonts w:ascii="Times New Roman" w:hAnsi="Times New Roman" w:cs="Times New Roman"/>
          <w:sz w:val="24"/>
          <w:szCs w:val="24"/>
          <w:shd w:val="clear" w:color="auto" w:fill="FFFFFF"/>
        </w:rPr>
        <w:t>Added to Part 2: R</w:t>
      </w:r>
      <w:r w:rsidR="001F4868" w:rsidRPr="008F67A0">
        <w:rPr>
          <w:rFonts w:ascii="Times New Roman" w:hAnsi="Times New Roman" w:cs="Times New Roman"/>
          <w:sz w:val="24"/>
          <w:szCs w:val="24"/>
          <w:shd w:val="clear" w:color="auto" w:fill="FFFFFF"/>
        </w:rPr>
        <w:t>educ</w:t>
      </w:r>
      <w:r w:rsidRPr="008F67A0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1F4868" w:rsidRPr="008F67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features using Principal Components</w:t>
      </w:r>
      <w:r w:rsidR="001D404F" w:rsidRPr="008F67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(PCA)</w:t>
      </w:r>
    </w:p>
    <w:p w14:paraId="5A89F1E6" w14:textId="77777777" w:rsidR="001F4868" w:rsidRDefault="001F4868" w:rsidP="001D6DC9">
      <w:pPr>
        <w:pStyle w:val="ListParagraph"/>
      </w:pPr>
    </w:p>
    <w:p w14:paraId="52A99767" w14:textId="749E6808" w:rsidR="00DC057A" w:rsidRPr="00DC057A" w:rsidRDefault="00DC057A" w:rsidP="00DC057A">
      <w:pPr>
        <w:pStyle w:val="Heading2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B64711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Part 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V</w:t>
      </w:r>
      <w:r w:rsidRPr="00B64711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– 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Self-Improvements</w:t>
      </w:r>
    </w:p>
    <w:p w14:paraId="00033B70" w14:textId="1B57D009" w:rsidR="003844C8" w:rsidRDefault="003844C8" w:rsidP="003844C8">
      <w:pPr>
        <w:pStyle w:val="ListParagraph"/>
        <w:numPr>
          <w:ilvl w:val="0"/>
          <w:numId w:val="5"/>
        </w:numPr>
      </w:pPr>
      <w:r>
        <w:t>Try usin</w:t>
      </w:r>
      <w:r w:rsidR="00D356DE">
        <w:t>g</w:t>
      </w:r>
      <w:r>
        <w:t xml:space="preserve"> several machine learning techniques to try and make a prediction</w:t>
      </w:r>
    </w:p>
    <w:p w14:paraId="4A61A9B0" w14:textId="14C54CBC" w:rsidR="00AD10B3" w:rsidRPr="00CA383F" w:rsidRDefault="00F67A36" w:rsidP="00B72D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t>Create a pipeline and use stratified K-fold cross validation with a K of 10</w:t>
      </w:r>
      <w:r w:rsidR="00CA383F">
        <w:t>.  Re-evaluate.</w:t>
      </w:r>
    </w:p>
    <w:p w14:paraId="55217212" w14:textId="77777777" w:rsidR="002E5463" w:rsidRPr="00B64711" w:rsidRDefault="002E5463" w:rsidP="00E0513E">
      <w:pPr>
        <w:rPr>
          <w:rFonts w:ascii="Times New Roman" w:hAnsi="Times New Roman" w:cs="Times New Roman"/>
          <w:sz w:val="24"/>
          <w:szCs w:val="24"/>
        </w:rPr>
      </w:pPr>
    </w:p>
    <w:p w14:paraId="252B0A7F" w14:textId="4E990A94" w:rsidR="002E5463" w:rsidRPr="00B64711" w:rsidRDefault="002E5463" w:rsidP="002E5463">
      <w:pPr>
        <w:rPr>
          <w:rFonts w:ascii="Times New Roman" w:hAnsi="Times New Roman" w:cs="Times New Roman"/>
          <w:sz w:val="24"/>
          <w:szCs w:val="24"/>
        </w:rPr>
      </w:pPr>
      <w:r w:rsidRPr="00B64711">
        <w:rPr>
          <w:rFonts w:ascii="Times New Roman" w:hAnsi="Times New Roman" w:cs="Times New Roman"/>
          <w:sz w:val="24"/>
          <w:szCs w:val="24"/>
        </w:rPr>
        <w:t>Additional References:</w:t>
      </w:r>
    </w:p>
    <w:p w14:paraId="28FA453A" w14:textId="243CFF43" w:rsidR="002E5463" w:rsidRPr="00B64711" w:rsidRDefault="00A919DC" w:rsidP="002E5463">
      <w:pPr>
        <w:rPr>
          <w:rStyle w:val="Hyperlink"/>
        </w:rPr>
      </w:pPr>
      <w:hyperlink r:id="rId8" w:history="1">
        <w:r w:rsidR="00105A3B" w:rsidRPr="00B64711">
          <w:rPr>
            <w:rStyle w:val="Hyperlink"/>
            <w:rFonts w:ascii="Times New Roman" w:hAnsi="Times New Roman" w:cs="Times New Roman"/>
            <w:sz w:val="24"/>
            <w:szCs w:val="24"/>
          </w:rPr>
          <w:t>https://www.scirp.org/journal/paperinformation.aspx?paperid=84902</w:t>
        </w:r>
      </w:hyperlink>
    </w:p>
    <w:p w14:paraId="5482111B" w14:textId="7BA201E7" w:rsidR="00105A3B" w:rsidRPr="00B64711" w:rsidRDefault="00A919DC" w:rsidP="002E5463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tgtFrame="_blank" w:history="1">
        <w:r w:rsidR="00105A3B" w:rsidRPr="00B64711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https://www.researchgate.net/publication/335211007_Prognostic_value_of_microvessel_density_in_stage_II_and_III_colon_cancer_patients_a_retrospective_cohort_study</w:t>
        </w:r>
      </w:hyperlink>
    </w:p>
    <w:p w14:paraId="11300636" w14:textId="78BFB2E6" w:rsidR="00A33961" w:rsidRPr="00105A3B" w:rsidRDefault="00A33961" w:rsidP="002E5463">
      <w:pPr>
        <w:rPr>
          <w:rStyle w:val="Hyperlink"/>
        </w:rPr>
      </w:pPr>
      <w:r w:rsidRPr="00B64711">
        <w:rPr>
          <w:rStyle w:val="Hyperlink"/>
        </w:rPr>
        <w:t>https://www.researchgate.net/publication/340326136_Histopathologic_Assessment_of_Capsular_Invasion_in_Follicular_Thyroid_Neoplasms-an_Observer_Variation_Study</w:t>
      </w:r>
    </w:p>
    <w:sectPr w:rsidR="00A33961" w:rsidRPr="00105A3B" w:rsidSect="000477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00AAA"/>
    <w:multiLevelType w:val="hybridMultilevel"/>
    <w:tmpl w:val="C5B09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252A7"/>
    <w:multiLevelType w:val="hybridMultilevel"/>
    <w:tmpl w:val="E8ACC03E"/>
    <w:lvl w:ilvl="0" w:tplc="DC485268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4E4D1B"/>
    <w:multiLevelType w:val="hybridMultilevel"/>
    <w:tmpl w:val="C5B09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41DF7"/>
    <w:multiLevelType w:val="multilevel"/>
    <w:tmpl w:val="74647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6533D1"/>
    <w:multiLevelType w:val="hybridMultilevel"/>
    <w:tmpl w:val="FAF89E4A"/>
    <w:lvl w:ilvl="0" w:tplc="195E85F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7B09A7"/>
    <w:multiLevelType w:val="hybridMultilevel"/>
    <w:tmpl w:val="C5B09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A436D"/>
    <w:multiLevelType w:val="hybridMultilevel"/>
    <w:tmpl w:val="EAE8831C"/>
    <w:lvl w:ilvl="0" w:tplc="7AAA3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628"/>
    <w:rsid w:val="00013AF4"/>
    <w:rsid w:val="00013E15"/>
    <w:rsid w:val="0002590C"/>
    <w:rsid w:val="00025C00"/>
    <w:rsid w:val="00037348"/>
    <w:rsid w:val="00044628"/>
    <w:rsid w:val="00047789"/>
    <w:rsid w:val="00063873"/>
    <w:rsid w:val="00067661"/>
    <w:rsid w:val="00091D71"/>
    <w:rsid w:val="000B0B47"/>
    <w:rsid w:val="000B21D5"/>
    <w:rsid w:val="000F3ED8"/>
    <w:rsid w:val="000F63B5"/>
    <w:rsid w:val="00105A3B"/>
    <w:rsid w:val="001176E7"/>
    <w:rsid w:val="001239D3"/>
    <w:rsid w:val="0013713E"/>
    <w:rsid w:val="0013732B"/>
    <w:rsid w:val="00140129"/>
    <w:rsid w:val="00143558"/>
    <w:rsid w:val="00163B13"/>
    <w:rsid w:val="00176A09"/>
    <w:rsid w:val="00191376"/>
    <w:rsid w:val="001C2BC2"/>
    <w:rsid w:val="001D404F"/>
    <w:rsid w:val="001D4CBF"/>
    <w:rsid w:val="001D59FF"/>
    <w:rsid w:val="001D6DC9"/>
    <w:rsid w:val="001E00D4"/>
    <w:rsid w:val="001F4868"/>
    <w:rsid w:val="002040DF"/>
    <w:rsid w:val="00216FE1"/>
    <w:rsid w:val="00235CE7"/>
    <w:rsid w:val="00243ADC"/>
    <w:rsid w:val="0025523A"/>
    <w:rsid w:val="00276D00"/>
    <w:rsid w:val="002A3CFC"/>
    <w:rsid w:val="002D0E8F"/>
    <w:rsid w:val="002E5463"/>
    <w:rsid w:val="002E6A8C"/>
    <w:rsid w:val="00302042"/>
    <w:rsid w:val="00310354"/>
    <w:rsid w:val="00315A78"/>
    <w:rsid w:val="00315BC2"/>
    <w:rsid w:val="00325931"/>
    <w:rsid w:val="00341A00"/>
    <w:rsid w:val="0037574A"/>
    <w:rsid w:val="003757A1"/>
    <w:rsid w:val="003772A7"/>
    <w:rsid w:val="003844C8"/>
    <w:rsid w:val="003A1019"/>
    <w:rsid w:val="003B5B4D"/>
    <w:rsid w:val="003C6039"/>
    <w:rsid w:val="003C7223"/>
    <w:rsid w:val="003D0FEA"/>
    <w:rsid w:val="003D3DB7"/>
    <w:rsid w:val="003D4012"/>
    <w:rsid w:val="003F5518"/>
    <w:rsid w:val="00422A70"/>
    <w:rsid w:val="0043415F"/>
    <w:rsid w:val="00434658"/>
    <w:rsid w:val="00451769"/>
    <w:rsid w:val="00457E77"/>
    <w:rsid w:val="004A0622"/>
    <w:rsid w:val="004C37E5"/>
    <w:rsid w:val="004F21F4"/>
    <w:rsid w:val="004F32A9"/>
    <w:rsid w:val="005027F9"/>
    <w:rsid w:val="0051697B"/>
    <w:rsid w:val="00536ED3"/>
    <w:rsid w:val="005634DD"/>
    <w:rsid w:val="00565DFE"/>
    <w:rsid w:val="005725EE"/>
    <w:rsid w:val="00583DC1"/>
    <w:rsid w:val="005934AB"/>
    <w:rsid w:val="005C225A"/>
    <w:rsid w:val="005F0F71"/>
    <w:rsid w:val="00602637"/>
    <w:rsid w:val="00611131"/>
    <w:rsid w:val="00614380"/>
    <w:rsid w:val="0061459C"/>
    <w:rsid w:val="006204FF"/>
    <w:rsid w:val="006207EC"/>
    <w:rsid w:val="006550FD"/>
    <w:rsid w:val="00684E57"/>
    <w:rsid w:val="006A231C"/>
    <w:rsid w:val="006A2E66"/>
    <w:rsid w:val="00732C4C"/>
    <w:rsid w:val="0073698C"/>
    <w:rsid w:val="00740847"/>
    <w:rsid w:val="00742277"/>
    <w:rsid w:val="007540A0"/>
    <w:rsid w:val="00782432"/>
    <w:rsid w:val="007939EB"/>
    <w:rsid w:val="00794E80"/>
    <w:rsid w:val="007A6AF6"/>
    <w:rsid w:val="007B4F35"/>
    <w:rsid w:val="007D48BB"/>
    <w:rsid w:val="0083134D"/>
    <w:rsid w:val="008640C0"/>
    <w:rsid w:val="00894460"/>
    <w:rsid w:val="008C510C"/>
    <w:rsid w:val="008D4A67"/>
    <w:rsid w:val="008D5EE2"/>
    <w:rsid w:val="008E1974"/>
    <w:rsid w:val="008F07C8"/>
    <w:rsid w:val="008F67A0"/>
    <w:rsid w:val="0090437F"/>
    <w:rsid w:val="009502F4"/>
    <w:rsid w:val="00955104"/>
    <w:rsid w:val="00973AED"/>
    <w:rsid w:val="0098011B"/>
    <w:rsid w:val="00A11E73"/>
    <w:rsid w:val="00A14B0A"/>
    <w:rsid w:val="00A33961"/>
    <w:rsid w:val="00A36CBA"/>
    <w:rsid w:val="00A40A5C"/>
    <w:rsid w:val="00A44AAB"/>
    <w:rsid w:val="00A551F4"/>
    <w:rsid w:val="00A71B2B"/>
    <w:rsid w:val="00A919DC"/>
    <w:rsid w:val="00A91D60"/>
    <w:rsid w:val="00AC518B"/>
    <w:rsid w:val="00AD10B3"/>
    <w:rsid w:val="00AD65B8"/>
    <w:rsid w:val="00AE498D"/>
    <w:rsid w:val="00B026E8"/>
    <w:rsid w:val="00B044BD"/>
    <w:rsid w:val="00B64711"/>
    <w:rsid w:val="00BA2BAD"/>
    <w:rsid w:val="00BB43E3"/>
    <w:rsid w:val="00BD4B45"/>
    <w:rsid w:val="00BE0D20"/>
    <w:rsid w:val="00C02913"/>
    <w:rsid w:val="00C0362A"/>
    <w:rsid w:val="00C63804"/>
    <w:rsid w:val="00C6653C"/>
    <w:rsid w:val="00CA383F"/>
    <w:rsid w:val="00CB699D"/>
    <w:rsid w:val="00CD1C90"/>
    <w:rsid w:val="00CD2A3F"/>
    <w:rsid w:val="00D15F10"/>
    <w:rsid w:val="00D16B7E"/>
    <w:rsid w:val="00D223B7"/>
    <w:rsid w:val="00D356DE"/>
    <w:rsid w:val="00D95D56"/>
    <w:rsid w:val="00D96AD5"/>
    <w:rsid w:val="00DA4688"/>
    <w:rsid w:val="00DA5F3C"/>
    <w:rsid w:val="00DC057A"/>
    <w:rsid w:val="00DD0005"/>
    <w:rsid w:val="00DD7614"/>
    <w:rsid w:val="00DE192D"/>
    <w:rsid w:val="00E0513E"/>
    <w:rsid w:val="00E078F5"/>
    <w:rsid w:val="00E31A51"/>
    <w:rsid w:val="00E37090"/>
    <w:rsid w:val="00E7058D"/>
    <w:rsid w:val="00EB1477"/>
    <w:rsid w:val="00EB7A2F"/>
    <w:rsid w:val="00EB7E41"/>
    <w:rsid w:val="00EE2BFB"/>
    <w:rsid w:val="00EF4861"/>
    <w:rsid w:val="00F10312"/>
    <w:rsid w:val="00F3702A"/>
    <w:rsid w:val="00F37881"/>
    <w:rsid w:val="00F45526"/>
    <w:rsid w:val="00F664F1"/>
    <w:rsid w:val="00F67A36"/>
    <w:rsid w:val="00F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DE74"/>
  <w15:chartTrackingRefBased/>
  <w15:docId w15:val="{EFEC41A5-1644-4846-874A-7BEC06EA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34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6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4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40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34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3465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annerassign">
    <w:name w:val="bannerassign"/>
    <w:basedOn w:val="Normal"/>
    <w:rsid w:val="0043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E00D4"/>
    <w:rPr>
      <w:color w:val="605E5C"/>
      <w:shd w:val="clear" w:color="auto" w:fill="E1DFDD"/>
    </w:rPr>
  </w:style>
  <w:style w:type="character" w:customStyle="1" w:styleId="unifiedcombinedupperbarscontenttitlezuoai">
    <w:name w:val="unifiedcombinedupperbars__contenttitle___zuoai"/>
    <w:basedOn w:val="DefaultParagraphFont"/>
    <w:rsid w:val="00BB43E3"/>
  </w:style>
  <w:style w:type="character" w:customStyle="1" w:styleId="Heading2Char">
    <w:name w:val="Heading 2 Char"/>
    <w:basedOn w:val="DefaultParagraphFont"/>
    <w:link w:val="Heading2"/>
    <w:uiPriority w:val="9"/>
    <w:rsid w:val="003B5B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063873"/>
  </w:style>
  <w:style w:type="paragraph" w:styleId="NoSpacing">
    <w:name w:val="No Spacing"/>
    <w:uiPriority w:val="1"/>
    <w:qFormat/>
    <w:rsid w:val="001F48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5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66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0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rp.org/journal/paperinformation.aspx?paperid=849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/deviramanan2016/nki-breast-cancer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deviramanan201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yberactive.bellevue.edu/webapps/assignment/uploadAssignment?content_id=_11280599_1&amp;course_id=_492039_1&amp;group_id=&amp;mode=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35211007_Prognostic_value_of_microvessel_density_in_stage_II_and_III_colon_cancer_patients_a_retrospective_cohort_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McDaniel</dc:creator>
  <cp:keywords/>
  <dc:description/>
  <cp:lastModifiedBy>Amie Davis</cp:lastModifiedBy>
  <cp:revision>15</cp:revision>
  <dcterms:created xsi:type="dcterms:W3CDTF">2020-05-07T01:21:00Z</dcterms:created>
  <dcterms:modified xsi:type="dcterms:W3CDTF">2020-05-14T21:54:00Z</dcterms:modified>
</cp:coreProperties>
</file>