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5178F87" w:rsidRDefault="00AF3CFB" w:rsidP="66DCD5BA">
      <w:pPr>
        <w:pStyle w:val="SectionTitle"/>
        <w:rPr>
          <w:color w:val="auto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47A88D78">
        <w:t>Storm Data</w:t>
      </w:r>
    </w:p>
    <w:p w:rsidR="47A88D78" w:rsidRDefault="47A88D78" w:rsidP="66DCD5BA">
      <w:pPr>
        <w:ind w:firstLine="0"/>
        <w:jc w:val="center"/>
      </w:pPr>
      <w:r>
        <w:t>An Exploratory Data Analysis Project</w:t>
      </w:r>
    </w:p>
    <w:p w:rsidR="47A88D78" w:rsidRDefault="47A88D78" w:rsidP="66DCD5BA">
      <w:pPr>
        <w:ind w:firstLine="0"/>
        <w:jc w:val="center"/>
      </w:pPr>
      <w:r>
        <w:t>Amie Davis</w:t>
      </w:r>
    </w:p>
    <w:p w:rsidR="66DCD5BA" w:rsidRDefault="6935FAE4" w:rsidP="71A0415B">
      <w:pPr>
        <w:ind w:firstLine="0"/>
        <w:jc w:val="center"/>
      </w:pPr>
      <w:r>
        <w:t>Bellevue University</w:t>
      </w:r>
    </w:p>
    <w:p w:rsidR="005A4B24" w:rsidRDefault="005A4B24" w:rsidP="71A0415B">
      <w:pPr>
        <w:ind w:firstLine="0"/>
        <w:jc w:val="center"/>
      </w:pPr>
    </w:p>
    <w:p w:rsidR="66DCD5BA" w:rsidRDefault="66DCD5BA" w:rsidP="71A0415B">
      <w:pPr>
        <w:ind w:firstLine="0"/>
        <w:jc w:val="center"/>
      </w:pPr>
    </w:p>
    <w:p w:rsidR="35178F87" w:rsidRDefault="35178F87" w:rsidP="35178F87">
      <w:pPr>
        <w:ind w:left="720" w:firstLine="0"/>
        <w:jc w:val="center"/>
        <w:rPr>
          <w:color w:val="auto"/>
        </w:rPr>
      </w:pPr>
    </w:p>
    <w:p w:rsidR="7D26B1EF" w:rsidRDefault="7D26B1EF" w:rsidP="7D26B1EF">
      <w:pPr>
        <w:ind w:left="720" w:firstLine="0"/>
        <w:jc w:val="center"/>
        <w:rPr>
          <w:color w:val="auto"/>
        </w:rPr>
      </w:pPr>
    </w:p>
    <w:p w:rsidR="7D26B1EF" w:rsidRDefault="7D26B1EF" w:rsidP="7D26B1EF">
      <w:pPr>
        <w:ind w:left="720" w:firstLine="0"/>
        <w:jc w:val="center"/>
        <w:rPr>
          <w:color w:val="auto"/>
        </w:rPr>
      </w:pPr>
    </w:p>
    <w:p w:rsidR="00411D63" w:rsidRDefault="00411D63">
      <w:pPr>
        <w:rPr>
          <w:color w:val="auto"/>
        </w:rPr>
      </w:pPr>
      <w:r>
        <w:rPr>
          <w:color w:val="auto"/>
        </w:rPr>
        <w:br w:type="page"/>
      </w:r>
    </w:p>
    <w:p w:rsidR="7D26B1EF" w:rsidRDefault="7D26B1EF" w:rsidP="7D26B1EF">
      <w:pPr>
        <w:ind w:left="720" w:firstLine="0"/>
        <w:jc w:val="center"/>
        <w:rPr>
          <w:color w:val="auto"/>
        </w:rPr>
      </w:pPr>
    </w:p>
    <w:p w:rsidR="3CB194FB" w:rsidRDefault="005A5E09" w:rsidP="005A5E09">
      <w:r>
        <w:t>I wanted to tackle whether “s</w:t>
      </w:r>
      <w:r w:rsidR="54044CCE" w:rsidRPr="005A5E09">
        <w:t>torms are getting more intense.”</w:t>
      </w:r>
      <w:r w:rsidRPr="005A5E09">
        <w:t xml:space="preserve">  </w:t>
      </w:r>
      <w:r w:rsidR="3CB194FB">
        <w:t>In my comparisons between 1999 and 2019</w:t>
      </w:r>
      <w:r w:rsidR="003D1B97">
        <w:t xml:space="preserve"> data</w:t>
      </w:r>
      <w:r w:rsidR="3CB194FB">
        <w:t xml:space="preserve">, </w:t>
      </w:r>
      <w:r w:rsidR="5E0B1D33">
        <w:t>I found only slight difference</w:t>
      </w:r>
      <w:r w:rsidR="7042760A">
        <w:t xml:space="preserve">s in the </w:t>
      </w:r>
      <w:r w:rsidR="07661C3E">
        <w:t xml:space="preserve">intensity </w:t>
      </w:r>
      <w:r w:rsidR="7042760A">
        <w:t>of storms, as measured by w</w:t>
      </w:r>
      <w:r w:rsidR="005A4B24">
        <w:t>ind speed and hail size.  The magnitude of the</w:t>
      </w:r>
      <w:r w:rsidR="2D45F916">
        <w:t xml:space="preserve"> size of storms, however, </w:t>
      </w:r>
      <w:r w:rsidR="005A4B24">
        <w:t>decr</w:t>
      </w:r>
      <w:r w:rsidR="007E524C">
        <w:t xml:space="preserve">eased </w:t>
      </w:r>
      <w:r w:rsidR="005A4B24">
        <w:t>by almost 50%</w:t>
      </w:r>
      <w:r w:rsidR="4AF72470">
        <w:t>.</w:t>
      </w:r>
      <w:r w:rsidR="22E1432E">
        <w:t xml:space="preserve">  The value of property damage</w:t>
      </w:r>
      <w:r w:rsidR="007E524C">
        <w:t xml:space="preserve"> also decreased.  This led</w:t>
      </w:r>
      <w:r w:rsidR="22E1432E">
        <w:t xml:space="preserve"> me to conclude that storms are not getting more intense</w:t>
      </w:r>
      <w:r w:rsidR="69BD341E">
        <w:t xml:space="preserve"> when looking at this specific </w:t>
      </w:r>
      <w:r w:rsidR="7DDDEE03">
        <w:t>twenty-year</w:t>
      </w:r>
      <w:r w:rsidR="69BD341E">
        <w:t xml:space="preserve"> comparison.</w:t>
      </w:r>
    </w:p>
    <w:p w:rsidR="69BBA52A" w:rsidRDefault="3004E6FE" w:rsidP="157720BD">
      <w:r>
        <w:t>I was surprise</w:t>
      </w:r>
      <w:r w:rsidR="267D9B69">
        <w:t>d</w:t>
      </w:r>
      <w:r>
        <w:t xml:space="preserve"> to discover that storms with low winds caused more property damage in 2019 than storms with high winds.</w:t>
      </w:r>
      <w:r w:rsidR="671A935E">
        <w:t xml:space="preserve">  Performing a hypothesis test</w:t>
      </w:r>
      <w:r w:rsidR="5D53F9F7">
        <w:t xml:space="preserve">, </w:t>
      </w:r>
      <w:r w:rsidR="007577DF">
        <w:t xml:space="preserve">however, </w:t>
      </w:r>
      <w:r w:rsidR="5D53F9F7">
        <w:t xml:space="preserve">I was able to conclude </w:t>
      </w:r>
      <w:r w:rsidR="007C706C">
        <w:t xml:space="preserve">that </w:t>
      </w:r>
      <w:r w:rsidR="5D53F9F7">
        <w:t xml:space="preserve">the null hypothesis that storms with high winds </w:t>
      </w:r>
      <w:proofErr w:type="gramStart"/>
      <w:r w:rsidR="5D53F9F7">
        <w:t>cause</w:t>
      </w:r>
      <w:proofErr w:type="gramEnd"/>
      <w:r w:rsidR="5D53F9F7">
        <w:t xml:space="preserve"> the same damage as other storms to be false.</w:t>
      </w:r>
      <w:r w:rsidR="6F5AE782">
        <w:t xml:space="preserve">  However, this does not determine if high winds </w:t>
      </w:r>
      <w:proofErr w:type="gramStart"/>
      <w:r w:rsidR="6F5AE782">
        <w:t>cause</w:t>
      </w:r>
      <w:proofErr w:type="gramEnd"/>
      <w:r w:rsidR="6F5AE782">
        <w:t xml:space="preserve"> more damage</w:t>
      </w:r>
      <w:r w:rsidR="7085A34E">
        <w:t>.</w:t>
      </w:r>
    </w:p>
    <w:p w:rsidR="33F33013" w:rsidRDefault="57B242AE" w:rsidP="157720BD">
      <w:r>
        <w:t>During correlation ana</w:t>
      </w:r>
      <w:r w:rsidR="7DA10424">
        <w:t>lysis, I discovered two positive correlations.</w:t>
      </w:r>
      <w:r w:rsidR="15ED1CEF">
        <w:t xml:space="preserve">  P</w:t>
      </w:r>
      <w:r w:rsidR="7DA10424">
        <w:t xml:space="preserve">roperty </w:t>
      </w:r>
      <w:r w:rsidR="1A282079">
        <w:t>d</w:t>
      </w:r>
      <w:r w:rsidR="7DA10424">
        <w:t xml:space="preserve">amage and </w:t>
      </w:r>
      <w:r w:rsidR="46FABAAE">
        <w:t>h</w:t>
      </w:r>
      <w:r w:rsidR="6415BA9C">
        <w:t xml:space="preserve">ail </w:t>
      </w:r>
      <w:r w:rsidR="21365C34">
        <w:t>s</w:t>
      </w:r>
      <w:r w:rsidR="005A4B24">
        <w:t xml:space="preserve">ize are positively </w:t>
      </w:r>
      <w:r w:rsidR="6415BA9C">
        <w:t>correlat</w:t>
      </w:r>
      <w:r w:rsidR="14D15D9D">
        <w:t>ed</w:t>
      </w:r>
      <w:r w:rsidR="6415BA9C">
        <w:t xml:space="preserve"> with a medium effect, whereas </w:t>
      </w:r>
      <w:r w:rsidR="082AAA29">
        <w:t>p</w:t>
      </w:r>
      <w:r w:rsidR="6415BA9C">
        <w:t>roperty</w:t>
      </w:r>
      <w:r w:rsidR="50C486EA">
        <w:t xml:space="preserve"> damage and wind speed are positively co</w:t>
      </w:r>
      <w:r w:rsidR="00F108D0">
        <w:t xml:space="preserve">rrelated with a lesser effect.  </w:t>
      </w:r>
      <w:r w:rsidR="007577DF">
        <w:t>Using</w:t>
      </w:r>
      <w:r w:rsidR="311A80CF">
        <w:t xml:space="preserve"> </w:t>
      </w:r>
      <w:r w:rsidR="00E82ED7">
        <w:t>regression analysis</w:t>
      </w:r>
      <w:r w:rsidR="55053E36">
        <w:t>,</w:t>
      </w:r>
      <w:r w:rsidR="75350021">
        <w:t xml:space="preserve"> </w:t>
      </w:r>
      <w:r w:rsidR="04E6DB22">
        <w:t>I was a</w:t>
      </w:r>
      <w:r w:rsidR="2069FFDA">
        <w:t>ble</w:t>
      </w:r>
      <w:r w:rsidR="04E6DB22">
        <w:t xml:space="preserve"> to create a statistically significant multiple regression </w:t>
      </w:r>
      <w:proofErr w:type="gramStart"/>
      <w:r w:rsidR="04E6DB22">
        <w:t>model</w:t>
      </w:r>
      <w:proofErr w:type="gramEnd"/>
      <w:r w:rsidR="04F25266">
        <w:t xml:space="preserve"> to predict property damage, given wind speed and storm range.</w:t>
      </w:r>
    </w:p>
    <w:p w:rsidR="4967F0F9" w:rsidRDefault="005F14E3" w:rsidP="006723B6">
      <w:pPr>
        <w:rPr>
          <w:color w:val="auto"/>
        </w:rPr>
      </w:pPr>
      <w:r>
        <w:rPr>
          <w:color w:val="auto"/>
        </w:rPr>
        <w:t>T</w:t>
      </w:r>
      <w:r w:rsidR="0EE10F07" w:rsidRPr="157720BD">
        <w:rPr>
          <w:color w:val="auto"/>
        </w:rPr>
        <w:t xml:space="preserve">rend </w:t>
      </w:r>
      <w:r w:rsidR="00E82ED7">
        <w:rPr>
          <w:color w:val="auto"/>
        </w:rPr>
        <w:t>analysis</w:t>
      </w:r>
      <w:r w:rsidR="0EE10F07" w:rsidRPr="157720BD">
        <w:rPr>
          <w:color w:val="auto"/>
        </w:rPr>
        <w:t xml:space="preserve"> was missing from my </w:t>
      </w:r>
      <w:r w:rsidR="00E82ED7">
        <w:rPr>
          <w:color w:val="auto"/>
        </w:rPr>
        <w:t xml:space="preserve">study, </w:t>
      </w:r>
      <w:r w:rsidR="60A0C489" w:rsidRPr="157720BD">
        <w:rPr>
          <w:color w:val="auto"/>
        </w:rPr>
        <w:t>review</w:t>
      </w:r>
      <w:r w:rsidR="00E82ED7">
        <w:rPr>
          <w:color w:val="auto"/>
        </w:rPr>
        <w:t>ing</w:t>
      </w:r>
      <w:r w:rsidR="60A0C489" w:rsidRPr="157720BD">
        <w:rPr>
          <w:color w:val="auto"/>
        </w:rPr>
        <w:t xml:space="preserve"> each year</w:t>
      </w:r>
      <w:r w:rsidR="00E82ED7">
        <w:rPr>
          <w:color w:val="auto"/>
        </w:rPr>
        <w:t>’</w:t>
      </w:r>
      <w:r w:rsidR="0067325E">
        <w:rPr>
          <w:color w:val="auto"/>
        </w:rPr>
        <w:t>s dataset</w:t>
      </w:r>
      <w:r w:rsidR="0CCD190A" w:rsidRPr="157720BD">
        <w:rPr>
          <w:color w:val="auto"/>
        </w:rPr>
        <w:t xml:space="preserve">.  However, I felt I could perform more Exploratory Data Analysis (EDA) </w:t>
      </w:r>
      <w:r w:rsidR="7EF27B00" w:rsidRPr="157720BD">
        <w:rPr>
          <w:color w:val="auto"/>
        </w:rPr>
        <w:t xml:space="preserve">using just two datasets.  I also omitted performing time series analysis.  This could have provided insight into </w:t>
      </w:r>
      <w:r w:rsidR="006723B6">
        <w:rPr>
          <w:color w:val="auto"/>
        </w:rPr>
        <w:t xml:space="preserve">when storms occur.  </w:t>
      </w:r>
      <w:r w:rsidR="0067325E">
        <w:rPr>
          <w:color w:val="auto"/>
        </w:rPr>
        <w:t xml:space="preserve">In addition, </w:t>
      </w:r>
      <w:r w:rsidR="1318EABC" w:rsidRPr="157720BD">
        <w:rPr>
          <w:noProof/>
          <w:color w:val="auto"/>
        </w:rPr>
        <w:t xml:space="preserve">I </w:t>
      </w:r>
      <w:r w:rsidR="0067325E">
        <w:rPr>
          <w:noProof/>
          <w:color w:val="auto"/>
        </w:rPr>
        <w:t>was</w:t>
      </w:r>
      <w:r w:rsidR="1318EABC" w:rsidRPr="157720BD">
        <w:rPr>
          <w:noProof/>
          <w:color w:val="auto"/>
        </w:rPr>
        <w:t xml:space="preserve"> interested in using </w:t>
      </w:r>
      <w:r w:rsidR="00C26713">
        <w:rPr>
          <w:noProof/>
          <w:color w:val="auto"/>
        </w:rPr>
        <w:t>geodetic data to perform k-means clustering to help predict</w:t>
      </w:r>
      <w:r w:rsidR="5AD24B3B" w:rsidRPr="157720BD">
        <w:rPr>
          <w:noProof/>
          <w:color w:val="auto"/>
        </w:rPr>
        <w:t xml:space="preserve"> where storms occur, but that was out of scope and </w:t>
      </w:r>
      <w:r w:rsidR="00C26713">
        <w:rPr>
          <w:noProof/>
          <w:color w:val="auto"/>
        </w:rPr>
        <w:t xml:space="preserve">the </w:t>
      </w:r>
      <w:r w:rsidR="5AD24B3B" w:rsidRPr="157720BD">
        <w:rPr>
          <w:noProof/>
          <w:color w:val="auto"/>
        </w:rPr>
        <w:t xml:space="preserve">time </w:t>
      </w:r>
      <w:r w:rsidR="00C26713">
        <w:rPr>
          <w:noProof/>
          <w:color w:val="auto"/>
        </w:rPr>
        <w:t>alloted</w:t>
      </w:r>
      <w:r w:rsidR="5AD24B3B" w:rsidRPr="157720BD">
        <w:rPr>
          <w:noProof/>
          <w:color w:val="auto"/>
        </w:rPr>
        <w:t xml:space="preserve"> for this project.</w:t>
      </w:r>
    </w:p>
    <w:p w:rsidR="30E4DEA9" w:rsidRDefault="30E4DEA9" w:rsidP="157720BD">
      <w:pPr>
        <w:rPr>
          <w:color w:val="auto"/>
        </w:rPr>
      </w:pPr>
      <w:r w:rsidRPr="157720BD">
        <w:rPr>
          <w:color w:val="auto"/>
        </w:rPr>
        <w:t xml:space="preserve">In addition to assuming that my original </w:t>
      </w:r>
      <w:r w:rsidR="4BF13DDA" w:rsidRPr="157720BD">
        <w:rPr>
          <w:color w:val="auto"/>
        </w:rPr>
        <w:t xml:space="preserve">hypothesis was true, that storms were getting more intense, there were other assumptions I made that were incorrect.  I assumed that storms with high winds caused </w:t>
      </w:r>
      <w:r w:rsidR="6595CCB0" w:rsidRPr="157720BD">
        <w:rPr>
          <w:color w:val="auto"/>
        </w:rPr>
        <w:t>m</w:t>
      </w:r>
      <w:r w:rsidR="00C26713">
        <w:rPr>
          <w:color w:val="auto"/>
        </w:rPr>
        <w:t xml:space="preserve">ore damage than storms with low winds, which was true when initially </w:t>
      </w:r>
      <w:r w:rsidR="6595CCB0" w:rsidRPr="157720BD">
        <w:rPr>
          <w:color w:val="auto"/>
        </w:rPr>
        <w:lastRenderedPageBreak/>
        <w:t>reviewing the mean and mode of t</w:t>
      </w:r>
      <w:r w:rsidR="0003103D">
        <w:rPr>
          <w:color w:val="auto"/>
        </w:rPr>
        <w:t>he datase</w:t>
      </w:r>
      <w:r w:rsidR="007577DF">
        <w:rPr>
          <w:color w:val="auto"/>
        </w:rPr>
        <w:t xml:space="preserve">t.  However, </w:t>
      </w:r>
      <w:r w:rsidR="0003103D">
        <w:rPr>
          <w:color w:val="auto"/>
        </w:rPr>
        <w:t>this was skewed by outliers</w:t>
      </w:r>
      <w:r w:rsidR="4AF7E0FD" w:rsidRPr="157720BD">
        <w:rPr>
          <w:color w:val="auto"/>
        </w:rPr>
        <w:t xml:space="preserve"> in property damage.  Another assum</w:t>
      </w:r>
      <w:r w:rsidR="00C26713">
        <w:rPr>
          <w:color w:val="auto"/>
        </w:rPr>
        <w:t>ption wa</w:t>
      </w:r>
      <w:r w:rsidR="4AF7E0FD" w:rsidRPr="157720BD">
        <w:rPr>
          <w:color w:val="auto"/>
        </w:rPr>
        <w:t xml:space="preserve">s that </w:t>
      </w:r>
      <w:proofErr w:type="gramStart"/>
      <w:r w:rsidR="007577DF">
        <w:rPr>
          <w:color w:val="auto"/>
        </w:rPr>
        <w:t>property were</w:t>
      </w:r>
      <w:proofErr w:type="gramEnd"/>
      <w:r w:rsidR="4CA8F762" w:rsidRPr="157720BD">
        <w:rPr>
          <w:color w:val="auto"/>
        </w:rPr>
        <w:t xml:space="preserve"> value</w:t>
      </w:r>
      <w:r w:rsidR="00C26713">
        <w:rPr>
          <w:color w:val="auto"/>
        </w:rPr>
        <w:t>d</w:t>
      </w:r>
      <w:r w:rsidR="4CA8F762" w:rsidRPr="157720BD">
        <w:rPr>
          <w:color w:val="auto"/>
        </w:rPr>
        <w:t xml:space="preserve"> similarly in different locations.  </w:t>
      </w:r>
      <w:r w:rsidR="007577DF">
        <w:rPr>
          <w:color w:val="auto"/>
        </w:rPr>
        <w:t>However, a</w:t>
      </w:r>
      <w:r w:rsidR="4CA8F762" w:rsidRPr="157720BD">
        <w:rPr>
          <w:color w:val="auto"/>
        </w:rPr>
        <w:t xml:space="preserve"> severe storm</w:t>
      </w:r>
      <w:r w:rsidR="00C26713">
        <w:rPr>
          <w:color w:val="auto"/>
        </w:rPr>
        <w:t xml:space="preserve"> in a rural area may result in</w:t>
      </w:r>
      <w:r w:rsidR="4CA8F762" w:rsidRPr="157720BD">
        <w:rPr>
          <w:color w:val="auto"/>
        </w:rPr>
        <w:t xml:space="preserve"> </w:t>
      </w:r>
      <w:r w:rsidR="263EE626" w:rsidRPr="157720BD">
        <w:rPr>
          <w:color w:val="auto"/>
        </w:rPr>
        <w:t>lower property</w:t>
      </w:r>
      <w:r w:rsidR="4CA8F762" w:rsidRPr="157720BD">
        <w:rPr>
          <w:color w:val="auto"/>
        </w:rPr>
        <w:t xml:space="preserve"> damage va</w:t>
      </w:r>
      <w:r w:rsidR="00C26713">
        <w:rPr>
          <w:color w:val="auto"/>
        </w:rPr>
        <w:t>lue than</w:t>
      </w:r>
      <w:r w:rsidR="0777330B" w:rsidRPr="157720BD">
        <w:rPr>
          <w:color w:val="auto"/>
        </w:rPr>
        <w:t xml:space="preserve"> a small storm in an extremely high-v</w:t>
      </w:r>
      <w:r w:rsidR="00C26713">
        <w:rPr>
          <w:color w:val="auto"/>
        </w:rPr>
        <w:t>alued area.  Property values were not</w:t>
      </w:r>
      <w:r w:rsidR="0777330B" w:rsidRPr="157720BD">
        <w:rPr>
          <w:color w:val="auto"/>
        </w:rPr>
        <w:t xml:space="preserve"> considered in this study.</w:t>
      </w:r>
    </w:p>
    <w:p w:rsidR="79EF038C" w:rsidRDefault="79EF038C" w:rsidP="157720BD">
      <w:pPr>
        <w:rPr>
          <w:color w:val="auto"/>
        </w:rPr>
      </w:pPr>
      <w:r w:rsidRPr="157720BD">
        <w:rPr>
          <w:color w:val="auto"/>
        </w:rPr>
        <w:t>I had several initial challenges with data format</w:t>
      </w:r>
      <w:r w:rsidR="5DB7D398" w:rsidRPr="157720BD">
        <w:rPr>
          <w:color w:val="auto"/>
        </w:rPr>
        <w:t>s, particularly with dollar value fields</w:t>
      </w:r>
      <w:r w:rsidR="0003103D">
        <w:rPr>
          <w:color w:val="auto"/>
        </w:rPr>
        <w:t>, which I overca</w:t>
      </w:r>
      <w:r w:rsidR="5F211B37" w:rsidRPr="157720BD">
        <w:rPr>
          <w:color w:val="auto"/>
        </w:rPr>
        <w:t xml:space="preserve">me </w:t>
      </w:r>
      <w:r w:rsidR="00321B8F">
        <w:rPr>
          <w:color w:val="auto"/>
        </w:rPr>
        <w:t xml:space="preserve">by creating derived </w:t>
      </w:r>
      <w:r w:rsidR="007577DF">
        <w:rPr>
          <w:color w:val="auto"/>
        </w:rPr>
        <w:t xml:space="preserve">numeric </w:t>
      </w:r>
      <w:r w:rsidR="00321B8F">
        <w:rPr>
          <w:color w:val="auto"/>
        </w:rPr>
        <w:t>fields</w:t>
      </w:r>
      <w:r w:rsidR="333F18FF" w:rsidRPr="157720BD">
        <w:rPr>
          <w:color w:val="auto"/>
        </w:rPr>
        <w:t xml:space="preserve">.  I </w:t>
      </w:r>
      <w:r w:rsidR="118D8CAA" w:rsidRPr="157720BD">
        <w:rPr>
          <w:color w:val="auto"/>
        </w:rPr>
        <w:t xml:space="preserve">had other challenges with property and crop damage data.  </w:t>
      </w:r>
      <w:r w:rsidR="630388E9" w:rsidRPr="157720BD">
        <w:rPr>
          <w:color w:val="auto"/>
        </w:rPr>
        <w:t>It was difficult to view histograms with the wide variety in dollar amounts.  Probability Mass Functions (PMFs) were not much better.  I</w:t>
      </w:r>
      <w:r w:rsidR="00321B8F">
        <w:rPr>
          <w:color w:val="auto"/>
        </w:rPr>
        <w:t xml:space="preserve"> need to better </w:t>
      </w:r>
      <w:r w:rsidR="00321B8F" w:rsidRPr="157720BD">
        <w:rPr>
          <w:color w:val="auto"/>
        </w:rPr>
        <w:t>understand</w:t>
      </w:r>
      <w:r w:rsidR="353BBD42" w:rsidRPr="157720BD">
        <w:rPr>
          <w:color w:val="auto"/>
        </w:rPr>
        <w:t xml:space="preserve"> a clear way to view data with such a vast range.</w:t>
      </w:r>
    </w:p>
    <w:p w:rsidR="00321B8F" w:rsidRDefault="00321B8F" w:rsidP="157720BD">
      <w:pPr>
        <w:rPr>
          <w:color w:val="auto"/>
        </w:rPr>
      </w:pPr>
      <w:r>
        <w:rPr>
          <w:color w:val="auto"/>
        </w:rPr>
        <w:t xml:space="preserve">To conclude, I found that data can overrule assumptions.  Common </w:t>
      </w:r>
      <w:r w:rsidR="007A0FCA">
        <w:rPr>
          <w:color w:val="auto"/>
        </w:rPr>
        <w:t xml:space="preserve">conceptions often </w:t>
      </w:r>
      <w:r w:rsidR="003D1B97">
        <w:rPr>
          <w:color w:val="auto"/>
        </w:rPr>
        <w:t xml:space="preserve">depend on perception </w:t>
      </w:r>
      <w:r w:rsidR="007A0FCA">
        <w:rPr>
          <w:color w:val="auto"/>
        </w:rPr>
        <w:t xml:space="preserve">not </w:t>
      </w:r>
      <w:r w:rsidR="003D1B97">
        <w:rPr>
          <w:color w:val="auto"/>
        </w:rPr>
        <w:t xml:space="preserve">data.  </w:t>
      </w:r>
      <w:r w:rsidR="007A0FCA">
        <w:rPr>
          <w:color w:val="auto"/>
        </w:rPr>
        <w:t xml:space="preserve">The data </w:t>
      </w:r>
      <w:r w:rsidR="007577DF">
        <w:rPr>
          <w:color w:val="auto"/>
        </w:rPr>
        <w:t>tells</w:t>
      </w:r>
      <w:r w:rsidR="007A0FCA">
        <w:rPr>
          <w:color w:val="auto"/>
        </w:rPr>
        <w:t xml:space="preserve"> it</w:t>
      </w:r>
      <w:r w:rsidR="00CF7775">
        <w:rPr>
          <w:color w:val="auto"/>
        </w:rPr>
        <w:t xml:space="preserve">s own story.  The most important lesson learned in the study, however, was that is it okay to change your initial quest.  As data unfolds, more </w:t>
      </w:r>
      <w:r w:rsidR="007577DF">
        <w:rPr>
          <w:color w:val="auto"/>
        </w:rPr>
        <w:t>specific</w:t>
      </w:r>
      <w:r w:rsidR="00CF7775">
        <w:rPr>
          <w:color w:val="auto"/>
        </w:rPr>
        <w:t xml:space="preserve"> questions form to better address the problem at hand.</w:t>
      </w:r>
    </w:p>
    <w:p w:rsidR="4B795100" w:rsidRDefault="4B795100" w:rsidP="4B795100">
      <w:pPr>
        <w:rPr>
          <w:color w:val="FF0000"/>
        </w:rPr>
      </w:pPr>
    </w:p>
    <w:p w:rsidR="00D43286" w:rsidRDefault="00D43286" w:rsidP="0C689028">
      <w:pPr>
        <w:rPr>
          <w:color w:val="auto"/>
        </w:rPr>
      </w:pPr>
    </w:p>
    <w:p w:rsidR="3623EB3A" w:rsidRDefault="3623EB3A" w:rsidP="0C689028">
      <w:pPr>
        <w:rPr>
          <w:color w:val="auto"/>
        </w:rPr>
      </w:pPr>
      <w:r w:rsidRPr="0C689028">
        <w:rPr>
          <w:color w:val="auto"/>
        </w:rPr>
        <w:br w:type="page"/>
      </w:r>
    </w:p>
    <w:p w:rsidR="24E7839E" w:rsidRDefault="271F8AC8" w:rsidP="271F8AC8">
      <w:pPr>
        <w:pStyle w:val="SectionTitle"/>
        <w:rPr>
          <w:color w:val="auto"/>
        </w:rPr>
      </w:pPr>
      <w:r w:rsidRPr="157720BD">
        <w:rPr>
          <w:color w:val="auto"/>
        </w:rPr>
        <w:lastRenderedPageBreak/>
        <w:t>References</w:t>
      </w:r>
    </w:p>
    <w:p w:rsidR="29EE6A0F" w:rsidRDefault="29EE6A0F" w:rsidP="157720BD">
      <w:pPr>
        <w:ind w:left="720" w:hanging="720"/>
        <w:rPr>
          <w:rFonts w:ascii="Times New Roman" w:eastAsia="Times New Roman" w:hAnsi="Times New Roman" w:cs="Times New Roman"/>
          <w:noProof/>
          <w:color w:val="auto"/>
        </w:rPr>
      </w:pPr>
      <w:r w:rsidRPr="157720BD">
        <w:rPr>
          <w:rFonts w:ascii="Times New Roman" w:eastAsia="Times New Roman" w:hAnsi="Times New Roman" w:cs="Times New Roman"/>
          <w:noProof/>
          <w:color w:val="auto"/>
        </w:rPr>
        <w:t>Agarwal, R. (2019, July 21). Apply and Lambda usage in pandas. Retrieved from https://towardsdatascience.com/apply-and-lambda-usage-in-pandas-b13a1ea037f7.</w:t>
      </w:r>
    </w:p>
    <w:p w:rsidR="29EE6A0F" w:rsidRDefault="29EE6A0F" w:rsidP="157720BD">
      <w:pPr>
        <w:ind w:left="720" w:hanging="720"/>
        <w:rPr>
          <w:rFonts w:ascii="Times New Roman" w:eastAsia="Times New Roman" w:hAnsi="Times New Roman" w:cs="Times New Roman"/>
          <w:noProof/>
          <w:color w:val="auto"/>
        </w:rPr>
      </w:pPr>
      <w:r w:rsidRPr="157720BD">
        <w:rPr>
          <w:rFonts w:ascii="Times New Roman" w:eastAsia="Times New Roman" w:hAnsi="Times New Roman" w:cs="Times New Roman"/>
          <w:noProof/>
          <w:color w:val="auto"/>
        </w:rPr>
        <w:t>Downey, A. (2014). Think Stats. Sebastopol, CA: OReilly Media.</w:t>
      </w:r>
    </w:p>
    <w:p w:rsidR="29EE6A0F" w:rsidRDefault="29EE6A0F" w:rsidP="157720BD">
      <w:pPr>
        <w:ind w:left="720" w:hanging="720"/>
        <w:rPr>
          <w:rFonts w:ascii="Times New Roman" w:eastAsia="Times New Roman" w:hAnsi="Times New Roman" w:cs="Times New Roman"/>
          <w:noProof/>
          <w:color w:val="auto"/>
        </w:rPr>
      </w:pPr>
      <w:r w:rsidRPr="157720BD">
        <w:rPr>
          <w:rFonts w:ascii="Times New Roman" w:eastAsia="Times New Roman" w:hAnsi="Times New Roman" w:cs="Times New Roman"/>
          <w:noProof/>
          <w:color w:val="auto"/>
        </w:rPr>
        <w:t>National Centers for Environmental Information. (n.d.). Storm Events Database. Retrieved December 14, 2019, from https://www.ncdc.noaa.gov/stormevents/details.jsp.</w:t>
      </w:r>
    </w:p>
    <w:p w:rsidR="29EE6A0F" w:rsidRDefault="29EE6A0F" w:rsidP="157720BD">
      <w:pPr>
        <w:ind w:left="720" w:hanging="720"/>
        <w:rPr>
          <w:rFonts w:ascii="Times New Roman" w:eastAsia="Times New Roman" w:hAnsi="Times New Roman" w:cs="Times New Roman"/>
          <w:noProof/>
          <w:color w:val="auto"/>
        </w:rPr>
      </w:pPr>
      <w:r w:rsidRPr="157720BD">
        <w:rPr>
          <w:rFonts w:ascii="Times New Roman" w:eastAsia="Times New Roman" w:hAnsi="Times New Roman" w:cs="Times New Roman"/>
          <w:noProof/>
          <w:color w:val="auto"/>
        </w:rPr>
        <w:t>pandas.DataFrame.join. (n.d.). Retrieved January 25, 2020, from https://pandas.pydata.org/pandas-docs/stable/reference/api/pandas.DataFrame.join.html</w:t>
      </w:r>
    </w:p>
    <w:p w:rsidR="29EE6A0F" w:rsidRDefault="29EE6A0F" w:rsidP="157720BD">
      <w:pPr>
        <w:ind w:left="720" w:hanging="720"/>
        <w:rPr>
          <w:rFonts w:ascii="Times New Roman" w:eastAsia="Times New Roman" w:hAnsi="Times New Roman" w:cs="Times New Roman"/>
          <w:noProof/>
          <w:color w:val="auto"/>
        </w:rPr>
      </w:pPr>
      <w:r w:rsidRPr="157720BD">
        <w:rPr>
          <w:rFonts w:ascii="Times New Roman" w:eastAsia="Times New Roman" w:hAnsi="Times New Roman" w:cs="Times New Roman"/>
          <w:noProof/>
          <w:color w:val="auto"/>
        </w:rPr>
        <w:t>Saffir–Simpson scale. (2020, January 6). Retrieved from https://en.wikipedia.org/wiki/Saffir–Simpson_scale.</w:t>
      </w:r>
    </w:p>
    <w:p w:rsidR="29EE6A0F" w:rsidRDefault="29EE6A0F" w:rsidP="157720BD">
      <w:pPr>
        <w:ind w:left="720" w:hanging="720"/>
        <w:rPr>
          <w:rFonts w:ascii="Times New Roman" w:eastAsia="Times New Roman" w:hAnsi="Times New Roman" w:cs="Times New Roman"/>
          <w:noProof/>
          <w:color w:val="auto"/>
        </w:rPr>
      </w:pPr>
      <w:r w:rsidRPr="157720BD">
        <w:rPr>
          <w:rFonts w:ascii="Times New Roman" w:eastAsia="Times New Roman" w:hAnsi="Times New Roman" w:cs="Times New Roman"/>
          <w:noProof/>
          <w:color w:val="auto"/>
        </w:rPr>
        <w:t>Wind. (2019, September 9). Retrieved February 1, 2020, from https://www.weather.gov/safety/wind</w:t>
      </w:r>
    </w:p>
    <w:p w:rsidR="29EE6A0F" w:rsidRDefault="29EE6A0F">
      <w:r>
        <w:br/>
      </w:r>
    </w:p>
    <w:p w:rsidR="157720BD" w:rsidRDefault="157720BD" w:rsidP="157720BD">
      <w:pPr>
        <w:ind w:left="330" w:hanging="330"/>
        <w:rPr>
          <w:rFonts w:ascii="Times New Roman" w:eastAsia="Times New Roman" w:hAnsi="Times New Roman" w:cs="Times New Roman"/>
          <w:noProof/>
          <w:color w:val="auto"/>
        </w:rPr>
      </w:pPr>
    </w:p>
    <w:p w:rsidR="2E0DAF47" w:rsidRDefault="2E0DAF47" w:rsidP="2EA0BB55">
      <w:pPr>
        <w:spacing w:after="160"/>
        <w:ind w:firstLine="0"/>
        <w:rPr>
          <w:rFonts w:ascii="Times New Roman" w:eastAsia="Times New Roman" w:hAnsi="Times New Roman" w:cs="Times New Roman"/>
          <w:color w:val="auto"/>
        </w:rPr>
      </w:pPr>
    </w:p>
    <w:p w:rsidR="7507E895" w:rsidRDefault="7507E895" w:rsidP="7507E895">
      <w:pPr>
        <w:ind w:left="330" w:hanging="330"/>
        <w:rPr>
          <w:rFonts w:ascii="Times New Roman" w:eastAsia="Times New Roman" w:hAnsi="Times New Roman" w:cs="Times New Roman"/>
          <w:noProof/>
          <w:color w:val="FF0000"/>
        </w:rPr>
      </w:pPr>
    </w:p>
    <w:p w:rsidR="4AD0B8A0" w:rsidRDefault="4AD0B8A0" w:rsidP="0C689028">
      <w:pPr>
        <w:ind w:firstLine="0"/>
        <w:rPr>
          <w:noProof/>
          <w:color w:val="FF0000"/>
        </w:rPr>
      </w:pPr>
    </w:p>
    <w:sectPr w:rsidR="4AD0B8A0" w:rsidSect="004B39E7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DEB" w:rsidRDefault="00720DEB">
      <w:pPr>
        <w:spacing w:line="240" w:lineRule="auto"/>
      </w:pPr>
      <w:r>
        <w:separator/>
      </w:r>
    </w:p>
    <w:p w:rsidR="00720DEB" w:rsidRDefault="00720DEB"/>
  </w:endnote>
  <w:endnote w:type="continuationSeparator" w:id="0">
    <w:p w:rsidR="00720DEB" w:rsidRDefault="00720DEB">
      <w:pPr>
        <w:spacing w:line="240" w:lineRule="auto"/>
      </w:pPr>
      <w:r>
        <w:continuationSeparator/>
      </w:r>
    </w:p>
    <w:p w:rsidR="00720DEB" w:rsidRDefault="00720DE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3623EB3A" w:rsidTr="3623EB3A">
      <w:tc>
        <w:tcPr>
          <w:tcW w:w="3120" w:type="dxa"/>
        </w:tcPr>
        <w:p w:rsidR="3623EB3A" w:rsidRDefault="3623EB3A" w:rsidP="3623EB3A">
          <w:pPr>
            <w:pStyle w:val="Header"/>
            <w:ind w:left="-115"/>
          </w:pPr>
        </w:p>
      </w:tc>
      <w:tc>
        <w:tcPr>
          <w:tcW w:w="3120" w:type="dxa"/>
        </w:tcPr>
        <w:p w:rsidR="3623EB3A" w:rsidRDefault="3623EB3A" w:rsidP="3623EB3A">
          <w:pPr>
            <w:pStyle w:val="Header"/>
            <w:jc w:val="center"/>
          </w:pPr>
        </w:p>
      </w:tc>
      <w:tc>
        <w:tcPr>
          <w:tcW w:w="3120" w:type="dxa"/>
        </w:tcPr>
        <w:p w:rsidR="3623EB3A" w:rsidRDefault="3623EB3A" w:rsidP="3623EB3A">
          <w:pPr>
            <w:pStyle w:val="Header"/>
            <w:ind w:right="-115"/>
            <w:jc w:val="right"/>
          </w:pPr>
        </w:p>
      </w:tc>
    </w:tr>
  </w:tbl>
  <w:p w:rsidR="3623EB3A" w:rsidRDefault="3623EB3A" w:rsidP="3623EB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3623EB3A" w:rsidTr="3623EB3A">
      <w:tc>
        <w:tcPr>
          <w:tcW w:w="3120" w:type="dxa"/>
        </w:tcPr>
        <w:p w:rsidR="3623EB3A" w:rsidRDefault="3623EB3A" w:rsidP="3623EB3A">
          <w:pPr>
            <w:pStyle w:val="Header"/>
            <w:ind w:left="-115"/>
          </w:pPr>
        </w:p>
      </w:tc>
      <w:tc>
        <w:tcPr>
          <w:tcW w:w="3120" w:type="dxa"/>
        </w:tcPr>
        <w:p w:rsidR="3623EB3A" w:rsidRDefault="3623EB3A" w:rsidP="3623EB3A">
          <w:pPr>
            <w:pStyle w:val="Header"/>
            <w:jc w:val="center"/>
          </w:pPr>
        </w:p>
      </w:tc>
      <w:tc>
        <w:tcPr>
          <w:tcW w:w="3120" w:type="dxa"/>
        </w:tcPr>
        <w:p w:rsidR="3623EB3A" w:rsidRDefault="3623EB3A" w:rsidP="3623EB3A">
          <w:pPr>
            <w:pStyle w:val="Header"/>
            <w:ind w:right="-115"/>
            <w:jc w:val="right"/>
          </w:pPr>
        </w:p>
      </w:tc>
    </w:tr>
  </w:tbl>
  <w:p w:rsidR="3623EB3A" w:rsidRDefault="3623EB3A" w:rsidP="3623EB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DEB" w:rsidRDefault="00720DEB">
      <w:pPr>
        <w:spacing w:line="240" w:lineRule="auto"/>
      </w:pPr>
      <w:r>
        <w:separator/>
      </w:r>
    </w:p>
    <w:p w:rsidR="00720DEB" w:rsidRDefault="00720DEB"/>
  </w:footnote>
  <w:footnote w:type="continuationSeparator" w:id="0">
    <w:p w:rsidR="00720DEB" w:rsidRDefault="00720DEB">
      <w:pPr>
        <w:spacing w:line="240" w:lineRule="auto"/>
      </w:pPr>
      <w:r>
        <w:continuationSeparator/>
      </w:r>
    </w:p>
    <w:p w:rsidR="00720DEB" w:rsidRDefault="00720DE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8280"/>
      <w:gridCol w:w="1080"/>
    </w:tblGrid>
    <w:tr w:rsidR="00D43286" w:rsidTr="35178F87">
      <w:tc>
        <w:tcPr>
          <w:tcW w:w="8280" w:type="dxa"/>
        </w:tcPr>
        <w:p w:rsidR="00D43286" w:rsidRDefault="35178F87" w:rsidP="35178F87">
          <w:pPr>
            <w:pStyle w:val="Header"/>
          </w:pPr>
          <w:r>
            <w:t>STORM DATA</w:t>
          </w:r>
        </w:p>
      </w:tc>
      <w:tc>
        <w:tcPr>
          <w:tcW w:w="1080" w:type="dxa"/>
        </w:tcPr>
        <w:p w:rsidR="00D43286" w:rsidRDefault="00CB3F9D">
          <w:pPr>
            <w:pStyle w:val="Header"/>
            <w:jc w:val="right"/>
          </w:pPr>
          <w:r>
            <w:fldChar w:fldCharType="begin"/>
          </w:r>
          <w:r w:rsidR="00DD7F93">
            <w:instrText xml:space="preserve"> PAGE   \* MERGEFORMAT </w:instrText>
          </w:r>
          <w:r>
            <w:fldChar w:fldCharType="separate"/>
          </w:r>
          <w:r w:rsidR="007577D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D43286" w:rsidRDefault="00D432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8280"/>
      <w:gridCol w:w="1080"/>
    </w:tblGrid>
    <w:tr w:rsidR="00D43286" w:rsidTr="35178F87">
      <w:tc>
        <w:tcPr>
          <w:tcW w:w="8280" w:type="dxa"/>
        </w:tcPr>
        <w:p w:rsidR="00D43286" w:rsidRDefault="35178F87" w:rsidP="35178F87">
          <w:pPr>
            <w:pStyle w:val="Header"/>
          </w:pPr>
          <w:r>
            <w:t>STORM DATA</w:t>
          </w:r>
        </w:p>
      </w:tc>
      <w:tc>
        <w:tcPr>
          <w:tcW w:w="1080" w:type="dxa"/>
        </w:tcPr>
        <w:p w:rsidR="00D43286" w:rsidRDefault="00CB3F9D">
          <w:pPr>
            <w:pStyle w:val="Header"/>
            <w:jc w:val="right"/>
          </w:pPr>
          <w:r>
            <w:fldChar w:fldCharType="begin"/>
          </w:r>
          <w:r w:rsidR="00DD7F93">
            <w:instrText xml:space="preserve"> PAGE   \* MERGEFORMAT </w:instrText>
          </w:r>
          <w:r>
            <w:fldChar w:fldCharType="separate"/>
          </w:r>
          <w:r w:rsidR="007577D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43286" w:rsidRDefault="00D432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4B927599"/>
    <w:multiLevelType w:val="hybridMultilevel"/>
    <w:tmpl w:val="5C7C7E42"/>
    <w:lvl w:ilvl="0" w:tplc="1BC6C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69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00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44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03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88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41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44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CA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APAReport"/>
  <w:characterSpacingControl w:val="doNotCompress"/>
  <w:hdrShapeDefaults>
    <o:shapedefaults v:ext="edit" spidmax="8194"/>
  </w:hdrShapeDefaults>
  <w:footnotePr>
    <w:pos w:val="beneathText"/>
    <w:footnote w:id="-1"/>
    <w:footnote w:id="0"/>
  </w:footnotePr>
  <w:endnotePr>
    <w:endnote w:id="-1"/>
    <w:endnote w:id="0"/>
  </w:endnotePr>
  <w:compat>
    <w:useFELayout/>
  </w:compat>
  <w:rsids>
    <w:rsidRoot w:val="54B8C164"/>
    <w:rsid w:val="0003103D"/>
    <w:rsid w:val="00080FCD"/>
    <w:rsid w:val="00222923"/>
    <w:rsid w:val="00321B8F"/>
    <w:rsid w:val="003D1B97"/>
    <w:rsid w:val="00411D63"/>
    <w:rsid w:val="004422C5"/>
    <w:rsid w:val="004B39E7"/>
    <w:rsid w:val="005A4B24"/>
    <w:rsid w:val="005A5E09"/>
    <w:rsid w:val="005DE942"/>
    <w:rsid w:val="005F14E3"/>
    <w:rsid w:val="006723B6"/>
    <w:rsid w:val="0067325E"/>
    <w:rsid w:val="00720DEB"/>
    <w:rsid w:val="007577DF"/>
    <w:rsid w:val="007A0FCA"/>
    <w:rsid w:val="007C706C"/>
    <w:rsid w:val="007E524C"/>
    <w:rsid w:val="0090137F"/>
    <w:rsid w:val="00AD610A"/>
    <w:rsid w:val="00AF3CFB"/>
    <w:rsid w:val="00B944C9"/>
    <w:rsid w:val="00C26713"/>
    <w:rsid w:val="00C61A87"/>
    <w:rsid w:val="00CB3F9D"/>
    <w:rsid w:val="00CF7775"/>
    <w:rsid w:val="00D1680C"/>
    <w:rsid w:val="00D43286"/>
    <w:rsid w:val="00D84C88"/>
    <w:rsid w:val="00DD7F93"/>
    <w:rsid w:val="00E752A2"/>
    <w:rsid w:val="00E82ED7"/>
    <w:rsid w:val="00E86ACE"/>
    <w:rsid w:val="00F108D0"/>
    <w:rsid w:val="016717AC"/>
    <w:rsid w:val="01E474F2"/>
    <w:rsid w:val="0210FA70"/>
    <w:rsid w:val="025D3033"/>
    <w:rsid w:val="033B5E14"/>
    <w:rsid w:val="035D46E2"/>
    <w:rsid w:val="03E01D16"/>
    <w:rsid w:val="04768A0B"/>
    <w:rsid w:val="0493B90F"/>
    <w:rsid w:val="049B365B"/>
    <w:rsid w:val="04E6DB22"/>
    <w:rsid w:val="04F25266"/>
    <w:rsid w:val="05B6191E"/>
    <w:rsid w:val="0659C566"/>
    <w:rsid w:val="06917DB7"/>
    <w:rsid w:val="07661C3E"/>
    <w:rsid w:val="0777330B"/>
    <w:rsid w:val="082AAA29"/>
    <w:rsid w:val="08941780"/>
    <w:rsid w:val="097F4ADD"/>
    <w:rsid w:val="0BDAF043"/>
    <w:rsid w:val="0BDB9670"/>
    <w:rsid w:val="0C689028"/>
    <w:rsid w:val="0CCD190A"/>
    <w:rsid w:val="0DFDE6E3"/>
    <w:rsid w:val="0E012B5F"/>
    <w:rsid w:val="0E06C392"/>
    <w:rsid w:val="0EE10F07"/>
    <w:rsid w:val="0EF28005"/>
    <w:rsid w:val="0F24BC68"/>
    <w:rsid w:val="0F46D902"/>
    <w:rsid w:val="0FFE54C0"/>
    <w:rsid w:val="100C49A8"/>
    <w:rsid w:val="102D53F8"/>
    <w:rsid w:val="10ABABD5"/>
    <w:rsid w:val="1128D9DA"/>
    <w:rsid w:val="11800A1D"/>
    <w:rsid w:val="118D8CAA"/>
    <w:rsid w:val="11C857B2"/>
    <w:rsid w:val="11CFEB29"/>
    <w:rsid w:val="1302AFC3"/>
    <w:rsid w:val="1318EABC"/>
    <w:rsid w:val="13B3448D"/>
    <w:rsid w:val="149B3740"/>
    <w:rsid w:val="14D15D9D"/>
    <w:rsid w:val="157720BD"/>
    <w:rsid w:val="15ED1CEF"/>
    <w:rsid w:val="16B2ABDB"/>
    <w:rsid w:val="1842AF23"/>
    <w:rsid w:val="184AC929"/>
    <w:rsid w:val="195D2003"/>
    <w:rsid w:val="19B18F7E"/>
    <w:rsid w:val="1A0AF405"/>
    <w:rsid w:val="1A282079"/>
    <w:rsid w:val="1A42CD19"/>
    <w:rsid w:val="1AEA6C81"/>
    <w:rsid w:val="1B7AFE65"/>
    <w:rsid w:val="1B8E383D"/>
    <w:rsid w:val="1C844639"/>
    <w:rsid w:val="1D1C014C"/>
    <w:rsid w:val="1E9C5D40"/>
    <w:rsid w:val="1F8CCDE8"/>
    <w:rsid w:val="2001178A"/>
    <w:rsid w:val="2069FFDA"/>
    <w:rsid w:val="213196A3"/>
    <w:rsid w:val="21365C34"/>
    <w:rsid w:val="21A8976B"/>
    <w:rsid w:val="22E1432E"/>
    <w:rsid w:val="23D5CFE0"/>
    <w:rsid w:val="2418309E"/>
    <w:rsid w:val="242D57D4"/>
    <w:rsid w:val="246E31F1"/>
    <w:rsid w:val="24732A1F"/>
    <w:rsid w:val="24E7839E"/>
    <w:rsid w:val="25C6AEAA"/>
    <w:rsid w:val="260AD733"/>
    <w:rsid w:val="263EE626"/>
    <w:rsid w:val="2652575D"/>
    <w:rsid w:val="267D9B69"/>
    <w:rsid w:val="271F8AC8"/>
    <w:rsid w:val="2737EE1E"/>
    <w:rsid w:val="2790D2BB"/>
    <w:rsid w:val="27E9DBE4"/>
    <w:rsid w:val="2803F1FF"/>
    <w:rsid w:val="287EA809"/>
    <w:rsid w:val="299242D6"/>
    <w:rsid w:val="29EE6A0F"/>
    <w:rsid w:val="2A2CBFF7"/>
    <w:rsid w:val="2A7E9CE9"/>
    <w:rsid w:val="2AC4EB56"/>
    <w:rsid w:val="2AE0C503"/>
    <w:rsid w:val="2C277BFB"/>
    <w:rsid w:val="2C7798B1"/>
    <w:rsid w:val="2D45F916"/>
    <w:rsid w:val="2DB78214"/>
    <w:rsid w:val="2E0DAF47"/>
    <w:rsid w:val="2E2CBCCA"/>
    <w:rsid w:val="2E33DBFE"/>
    <w:rsid w:val="2EA0BB55"/>
    <w:rsid w:val="2EBFFD3B"/>
    <w:rsid w:val="2F25EBE6"/>
    <w:rsid w:val="2F3AC65F"/>
    <w:rsid w:val="2FB63DEF"/>
    <w:rsid w:val="2FED4576"/>
    <w:rsid w:val="3004E6FE"/>
    <w:rsid w:val="30C2C0A0"/>
    <w:rsid w:val="30CF8C0C"/>
    <w:rsid w:val="30E4DEA9"/>
    <w:rsid w:val="30F12E98"/>
    <w:rsid w:val="311A80CF"/>
    <w:rsid w:val="31750766"/>
    <w:rsid w:val="32121746"/>
    <w:rsid w:val="32BC563E"/>
    <w:rsid w:val="32C657AD"/>
    <w:rsid w:val="32CE7709"/>
    <w:rsid w:val="330DD15C"/>
    <w:rsid w:val="333F18FF"/>
    <w:rsid w:val="336CFCA1"/>
    <w:rsid w:val="33F33013"/>
    <w:rsid w:val="34794A3C"/>
    <w:rsid w:val="34AABCE0"/>
    <w:rsid w:val="34AB0973"/>
    <w:rsid w:val="34F0EAF9"/>
    <w:rsid w:val="35178F87"/>
    <w:rsid w:val="353BBD42"/>
    <w:rsid w:val="36073090"/>
    <w:rsid w:val="360E5F60"/>
    <w:rsid w:val="3623EB3A"/>
    <w:rsid w:val="36B123F3"/>
    <w:rsid w:val="38BD5406"/>
    <w:rsid w:val="38E288AC"/>
    <w:rsid w:val="39380420"/>
    <w:rsid w:val="397CD7D5"/>
    <w:rsid w:val="3A400A57"/>
    <w:rsid w:val="3C548D63"/>
    <w:rsid w:val="3CA28DBF"/>
    <w:rsid w:val="3CB194FB"/>
    <w:rsid w:val="3E86912F"/>
    <w:rsid w:val="3F0A1127"/>
    <w:rsid w:val="3F8E1FE8"/>
    <w:rsid w:val="40D0023B"/>
    <w:rsid w:val="4155E714"/>
    <w:rsid w:val="4159050D"/>
    <w:rsid w:val="41817186"/>
    <w:rsid w:val="41EA4D16"/>
    <w:rsid w:val="42038D01"/>
    <w:rsid w:val="4230DE75"/>
    <w:rsid w:val="4282EB95"/>
    <w:rsid w:val="45AF599A"/>
    <w:rsid w:val="462860F1"/>
    <w:rsid w:val="46FABAAE"/>
    <w:rsid w:val="47A88D78"/>
    <w:rsid w:val="48117B15"/>
    <w:rsid w:val="48898079"/>
    <w:rsid w:val="4967F0F9"/>
    <w:rsid w:val="49BB8B75"/>
    <w:rsid w:val="4AD0B8A0"/>
    <w:rsid w:val="4AF72470"/>
    <w:rsid w:val="4AF7E0FD"/>
    <w:rsid w:val="4B795100"/>
    <w:rsid w:val="4BD15CA2"/>
    <w:rsid w:val="4BF13DDA"/>
    <w:rsid w:val="4CA8F762"/>
    <w:rsid w:val="4CBC282E"/>
    <w:rsid w:val="4D3DF32D"/>
    <w:rsid w:val="4D4729B9"/>
    <w:rsid w:val="4E973CB7"/>
    <w:rsid w:val="4F1C5C03"/>
    <w:rsid w:val="50C486EA"/>
    <w:rsid w:val="5135186E"/>
    <w:rsid w:val="5136EF63"/>
    <w:rsid w:val="51696B78"/>
    <w:rsid w:val="529EB3E8"/>
    <w:rsid w:val="52BBA46D"/>
    <w:rsid w:val="535ED8B1"/>
    <w:rsid w:val="54044CCE"/>
    <w:rsid w:val="541331FD"/>
    <w:rsid w:val="5471630F"/>
    <w:rsid w:val="54B8C164"/>
    <w:rsid w:val="55053E36"/>
    <w:rsid w:val="550AE14F"/>
    <w:rsid w:val="550CD98D"/>
    <w:rsid w:val="55143E50"/>
    <w:rsid w:val="55FC3037"/>
    <w:rsid w:val="562C5E1C"/>
    <w:rsid w:val="57B242AE"/>
    <w:rsid w:val="580AAAE6"/>
    <w:rsid w:val="58AAC7AC"/>
    <w:rsid w:val="5932C3C7"/>
    <w:rsid w:val="5933F6D4"/>
    <w:rsid w:val="5AD24B3B"/>
    <w:rsid w:val="5B4DE4D3"/>
    <w:rsid w:val="5B6A9A25"/>
    <w:rsid w:val="5BC1E536"/>
    <w:rsid w:val="5C31B043"/>
    <w:rsid w:val="5D53F9F7"/>
    <w:rsid w:val="5DB7D398"/>
    <w:rsid w:val="5E02C9EC"/>
    <w:rsid w:val="5E0B1D33"/>
    <w:rsid w:val="5E823CD8"/>
    <w:rsid w:val="5F211B37"/>
    <w:rsid w:val="5F89EB1B"/>
    <w:rsid w:val="60A0C489"/>
    <w:rsid w:val="61936FFA"/>
    <w:rsid w:val="620B797B"/>
    <w:rsid w:val="625E3480"/>
    <w:rsid w:val="63031BD7"/>
    <w:rsid w:val="630388E9"/>
    <w:rsid w:val="630717E6"/>
    <w:rsid w:val="63322E3D"/>
    <w:rsid w:val="637EEE96"/>
    <w:rsid w:val="63EC739C"/>
    <w:rsid w:val="6415BA9C"/>
    <w:rsid w:val="641DD1D4"/>
    <w:rsid w:val="6424E303"/>
    <w:rsid w:val="64A898B0"/>
    <w:rsid w:val="65741A49"/>
    <w:rsid w:val="6595CCB0"/>
    <w:rsid w:val="65E7F433"/>
    <w:rsid w:val="6626610F"/>
    <w:rsid w:val="662C0AFD"/>
    <w:rsid w:val="6696C864"/>
    <w:rsid w:val="66C0003F"/>
    <w:rsid w:val="66DCD5BA"/>
    <w:rsid w:val="671A935E"/>
    <w:rsid w:val="677DEB2C"/>
    <w:rsid w:val="6872BBE0"/>
    <w:rsid w:val="688B954C"/>
    <w:rsid w:val="6935FAE4"/>
    <w:rsid w:val="69BBA52A"/>
    <w:rsid w:val="69BD341E"/>
    <w:rsid w:val="6A17877F"/>
    <w:rsid w:val="6D901347"/>
    <w:rsid w:val="6DA244E7"/>
    <w:rsid w:val="6E1F7967"/>
    <w:rsid w:val="6E46C8DE"/>
    <w:rsid w:val="6EA839B8"/>
    <w:rsid w:val="6F5AE782"/>
    <w:rsid w:val="6F5D9ED3"/>
    <w:rsid w:val="6FA87803"/>
    <w:rsid w:val="7042760A"/>
    <w:rsid w:val="7075F2D3"/>
    <w:rsid w:val="7085A34E"/>
    <w:rsid w:val="7086E88D"/>
    <w:rsid w:val="718A6A24"/>
    <w:rsid w:val="71A0415B"/>
    <w:rsid w:val="71AFB5CA"/>
    <w:rsid w:val="71F79420"/>
    <w:rsid w:val="729691A6"/>
    <w:rsid w:val="74141E5B"/>
    <w:rsid w:val="74F746C8"/>
    <w:rsid w:val="7507E895"/>
    <w:rsid w:val="7520AA84"/>
    <w:rsid w:val="75350021"/>
    <w:rsid w:val="755E80B6"/>
    <w:rsid w:val="75D7D34D"/>
    <w:rsid w:val="766247A3"/>
    <w:rsid w:val="76FA9376"/>
    <w:rsid w:val="771BB2F6"/>
    <w:rsid w:val="78448DAF"/>
    <w:rsid w:val="78D51702"/>
    <w:rsid w:val="78E1A827"/>
    <w:rsid w:val="79EF038C"/>
    <w:rsid w:val="7AC91C5B"/>
    <w:rsid w:val="7BEEBC2B"/>
    <w:rsid w:val="7BFEE7FF"/>
    <w:rsid w:val="7C777868"/>
    <w:rsid w:val="7D26B1EF"/>
    <w:rsid w:val="7DA10424"/>
    <w:rsid w:val="7DAFE3B3"/>
    <w:rsid w:val="7DDDEE03"/>
    <w:rsid w:val="7EEF5C2B"/>
    <w:rsid w:val="7EF27B00"/>
    <w:rsid w:val="7FAA6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4B39E7"/>
  </w:style>
  <w:style w:type="paragraph" w:styleId="Heading1">
    <w:name w:val="heading 1"/>
    <w:basedOn w:val="Normal"/>
    <w:next w:val="Normal"/>
    <w:link w:val="Heading1Char"/>
    <w:uiPriority w:val="3"/>
    <w:qFormat/>
    <w:rsid w:val="004B39E7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4B39E7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4B39E7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4B39E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4B39E7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B39E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B39E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B39E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4B39E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4B39E7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4B39E7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4B39E7"/>
    <w:rPr>
      <w:kern w:val="24"/>
    </w:rPr>
  </w:style>
  <w:style w:type="character" w:styleId="PlaceholderText">
    <w:name w:val="Placeholder Text"/>
    <w:basedOn w:val="DefaultParagraphFont"/>
    <w:uiPriority w:val="99"/>
    <w:semiHidden/>
    <w:rsid w:val="004B39E7"/>
    <w:rPr>
      <w:color w:val="808080"/>
    </w:rPr>
  </w:style>
  <w:style w:type="paragraph" w:styleId="NoSpacing">
    <w:name w:val="No Spacing"/>
    <w:aliases w:val="No Indent"/>
    <w:uiPriority w:val="3"/>
    <w:qFormat/>
    <w:rsid w:val="004B39E7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4B39E7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4B39E7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rsid w:val="004B39E7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4B39E7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3"/>
    <w:unhideWhenUsed/>
    <w:qFormat/>
    <w:rsid w:val="004B39E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4B39E7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4B39E7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4B39E7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9E7"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9E7"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4B39E7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4B39E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B39E7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39E7"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B39E7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B39E7"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B39E7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B39E7"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B39E7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B39E7"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39E7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39E7"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B39E7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B39E7"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B39E7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B39E7"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B39E7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B39E7"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9E7"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B39E7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B39E7"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9E7"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9E7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9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9E7"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39E7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4B39E7"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39E7"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39E7"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39E7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39E7"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9E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9E7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B39E7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4B39E7"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4B39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4B39E7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B39E7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9E7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9E7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9E7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B39E7"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B39E7"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9E7"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9E7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B39E7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B39E7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B39E7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B39E7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B39E7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B39E7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B39E7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B39E7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B39E7"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B39E7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39E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39E7"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rsid w:val="004B39E7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4B39E7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4B39E7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4B39E7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4B39E7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4B39E7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B39E7"/>
    <w:pPr>
      <w:numPr>
        <w:numId w:val="3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4B39E7"/>
    <w:pPr>
      <w:numPr>
        <w:numId w:val="4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4B39E7"/>
    <w:pPr>
      <w:numPr>
        <w:numId w:val="5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4B39E7"/>
    <w:pPr>
      <w:numPr>
        <w:numId w:val="6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B39E7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B39E7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B39E7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B39E7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B39E7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4B39E7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B39E7"/>
    <w:pPr>
      <w:numPr>
        <w:numId w:val="8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B39E7"/>
    <w:pPr>
      <w:numPr>
        <w:numId w:val="9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4B39E7"/>
    <w:pPr>
      <w:numPr>
        <w:numId w:val="10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4B39E7"/>
    <w:pPr>
      <w:numPr>
        <w:numId w:val="11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B39E7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4B39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B39E7"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B39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B39E7"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4B39E7"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4B39E7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B39E7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B39E7"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B39E7"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B39E7"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9E7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9E7"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B39E7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B39E7"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B39E7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B39E7"/>
    <w:rPr>
      <w:kern w:val="24"/>
    </w:rPr>
  </w:style>
  <w:style w:type="paragraph" w:customStyle="1" w:styleId="Title2">
    <w:name w:val="Title 2"/>
    <w:basedOn w:val="Normal"/>
    <w:uiPriority w:val="1"/>
    <w:qFormat/>
    <w:rsid w:val="004B39E7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B39E7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B39E7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4B39E7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39E7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B39E7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B39E7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B39E7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B39E7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B39E7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4B39E7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4B39E7"/>
    <w:rPr>
      <w:vertAlign w:val="superscript"/>
    </w:rPr>
  </w:style>
  <w:style w:type="table" w:customStyle="1" w:styleId="APAReport">
    <w:name w:val="APA Report"/>
    <w:basedOn w:val="TableNormal"/>
    <w:uiPriority w:val="99"/>
    <w:rsid w:val="004B39E7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4B39E7"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39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E7"/>
    <w:rPr>
      <w:kern w:val="24"/>
    </w:rPr>
  </w:style>
  <w:style w:type="character" w:styleId="Hyperlink">
    <w:name w:val="Hyperlink"/>
    <w:basedOn w:val="DefaultParagraphFont"/>
    <w:uiPriority w:val="99"/>
    <w:unhideWhenUsed/>
    <w:rsid w:val="004B39E7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 Davis</dc:creator>
  <cp:keywords/>
  <dc:description/>
  <cp:lastModifiedBy>Amie Davis</cp:lastModifiedBy>
  <cp:revision>59</cp:revision>
  <dcterms:created xsi:type="dcterms:W3CDTF">2019-08-27T02:02:00Z</dcterms:created>
  <dcterms:modified xsi:type="dcterms:W3CDTF">2020-02-29T00:02:00Z</dcterms:modified>
</cp:coreProperties>
</file>