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D5F5" w14:textId="462E0E91" w:rsidR="00F76AE5" w:rsidRDefault="00E53F08" w:rsidP="00E53F08">
      <w:r>
        <w:t>Chapter 2: Background &amp; Related Work</w:t>
      </w:r>
    </w:p>
    <w:p w14:paraId="22BD576F" w14:textId="59D77FBB" w:rsidR="00E53F08" w:rsidRDefault="00E53F08" w:rsidP="00E53F08">
      <w:r>
        <w:t>2.1 Polarization in Discourse</w:t>
      </w:r>
    </w:p>
    <w:p w14:paraId="7BADAA12" w14:textId="0A768576" w:rsidR="00E53F08" w:rsidRPr="00E53F08" w:rsidRDefault="00E53F08" w:rsidP="00E53F08">
      <w:r>
        <w:t>-</w:t>
      </w:r>
      <w:r w:rsidRPr="00E53F08">
        <w:t>What is polarization?</w:t>
      </w:r>
    </w:p>
    <w:p w14:paraId="50626A67" w14:textId="6A314CB5" w:rsidR="00E53F08" w:rsidRPr="00E53F08" w:rsidRDefault="00E53F08" w:rsidP="00E53F08">
      <w:r>
        <w:t>-</w:t>
      </w:r>
      <w:r w:rsidRPr="00E53F08">
        <w:t xml:space="preserve">Why </w:t>
      </w:r>
      <w:proofErr w:type="gramStart"/>
      <w:r w:rsidRPr="00E53F08">
        <w:t>it's</w:t>
      </w:r>
      <w:proofErr w:type="gramEnd"/>
      <w:r w:rsidRPr="00E53F08">
        <w:t xml:space="preserve"> relevant to media, society, and NLP.</w:t>
      </w:r>
    </w:p>
    <w:p w14:paraId="6A98C09D" w14:textId="44E469FA" w:rsidR="00E53F08" w:rsidRPr="00E53F08" w:rsidRDefault="00E53F08" w:rsidP="00E53F08">
      <w:r>
        <w:t>-</w:t>
      </w:r>
      <w:r w:rsidRPr="00E53F08">
        <w:t xml:space="preserve"> Brief mention of how polarization has been studied computationally.</w:t>
      </w:r>
    </w:p>
    <w:p w14:paraId="6D0DA35E" w14:textId="77777777" w:rsidR="00E53F08" w:rsidRDefault="00E53F08" w:rsidP="00E53F08"/>
    <w:p w14:paraId="0FC8D855" w14:textId="79F10D79" w:rsidR="00E53F08" w:rsidRDefault="00E53F08">
      <w:r>
        <w:t>2.2 The Polar Framework</w:t>
      </w:r>
    </w:p>
    <w:p w14:paraId="7B2272E2" w14:textId="2AB61E5A" w:rsidR="00E53F08" w:rsidRDefault="00E53F08">
      <w:r>
        <w:t>-Introduce Polar in detail, draw.io graph etc.</w:t>
      </w:r>
    </w:p>
    <w:p w14:paraId="39FF17F0" w14:textId="6B0CD48D" w:rsidR="00E53F08" w:rsidRDefault="00E53F08">
      <w:r>
        <w:t>-its purpose, detecting opposing viewpoints using NLP tasks</w:t>
      </w:r>
    </w:p>
    <w:p w14:paraId="5AE7496D" w14:textId="77777777" w:rsidR="00E53F08" w:rsidRPr="00E53F08" w:rsidRDefault="00E53F08" w:rsidP="00E53F08">
      <w:pPr>
        <w:numPr>
          <w:ilvl w:val="0"/>
          <w:numId w:val="1"/>
        </w:numPr>
      </w:pPr>
    </w:p>
    <w:p w14:paraId="75F8D208" w14:textId="77777777" w:rsidR="00E53F08" w:rsidRPr="00E53F08" w:rsidRDefault="00E53F08" w:rsidP="00E53F08">
      <w:pPr>
        <w:numPr>
          <w:ilvl w:val="1"/>
          <w:numId w:val="1"/>
        </w:numPr>
      </w:pPr>
      <w:r w:rsidRPr="00E53F08">
        <w:t>Original architecture: entity recognition, reference resolution, stance classification, justification extraction.</w:t>
      </w:r>
    </w:p>
    <w:p w14:paraId="659E6B46" w14:textId="77777777" w:rsidR="00E53F08" w:rsidRPr="00E53F08" w:rsidRDefault="00E53F08" w:rsidP="00E53F08">
      <w:pPr>
        <w:numPr>
          <w:ilvl w:val="0"/>
          <w:numId w:val="1"/>
        </w:numPr>
      </w:pPr>
      <w:r w:rsidRPr="00E53F08">
        <w:rPr>
          <w:b/>
          <w:bCs/>
        </w:rPr>
        <w:t>Your hook</w:t>
      </w:r>
      <w:r w:rsidRPr="00E53F08">
        <w:t xml:space="preserve">: Mention that POLAR uses </w:t>
      </w:r>
      <w:r w:rsidRPr="00E53F08">
        <w:rPr>
          <w:i/>
          <w:iCs/>
        </w:rPr>
        <w:t>traditional NLP components</w:t>
      </w:r>
      <w:r w:rsidRPr="00E53F08">
        <w:t xml:space="preserve"> and that your work </w:t>
      </w:r>
      <w:r w:rsidRPr="00E53F08">
        <w:rPr>
          <w:b/>
          <w:bCs/>
        </w:rPr>
        <w:t>modifies this framework to leverage LLMs for several of those components</w:t>
      </w:r>
      <w:r w:rsidRPr="00E53F08">
        <w:t>.</w:t>
      </w:r>
    </w:p>
    <w:p w14:paraId="09864BB4" w14:textId="77777777" w:rsidR="00E53F08" w:rsidRPr="00E53F08" w:rsidRDefault="00E53F08" w:rsidP="00E53F08">
      <w:r w:rsidRPr="00E53F08">
        <w:rPr>
          <w:rFonts w:ascii="Segoe UI Emoji" w:hAnsi="Segoe UI Emoji" w:cs="Segoe UI Emoji"/>
        </w:rPr>
        <w:t>✅</w:t>
      </w:r>
      <w:r w:rsidRPr="00E53F08">
        <w:t xml:space="preserve"> </w:t>
      </w:r>
      <w:r w:rsidRPr="00E53F08">
        <w:rPr>
          <w:i/>
          <w:iCs/>
        </w:rPr>
        <w:t>This is where you explicitly state that your work builds upon POLAR by replacing or augmenting its discrete NLP steps (e.g., NER, stance classification) with a unified LLM-based approach.</w:t>
      </w:r>
    </w:p>
    <w:p w14:paraId="34930B4D" w14:textId="77777777" w:rsidR="00E53F08" w:rsidRDefault="00E53F08"/>
    <w:p w14:paraId="1D461911" w14:textId="44ED43E6" w:rsidR="00E53F08" w:rsidRDefault="00560EE1">
      <w:r>
        <w:t>2.3 Natural Language Processing Tasks in Polar</w:t>
      </w:r>
    </w:p>
    <w:p w14:paraId="44DF95B6" w14:textId="4E6A908B" w:rsidR="00560EE1" w:rsidRDefault="00560EE1">
      <w:r>
        <w:t>-NER (Named Entity Recognition)</w:t>
      </w:r>
    </w:p>
    <w:p w14:paraId="246717F1" w14:textId="35DDCE47" w:rsidR="00560EE1" w:rsidRDefault="00560EE1">
      <w:r>
        <w:t>Etc.</w:t>
      </w:r>
    </w:p>
    <w:p w14:paraId="2D64206E" w14:textId="77777777" w:rsidR="00560EE1" w:rsidRDefault="00560EE1"/>
    <w:p w14:paraId="3D303C58" w14:textId="7E87E072" w:rsidR="00560EE1" w:rsidRDefault="00560EE1">
      <w:r>
        <w:tab/>
      </w:r>
    </w:p>
    <w:sectPr w:rsidR="00560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69E"/>
    <w:multiLevelType w:val="multilevel"/>
    <w:tmpl w:val="4E3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89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B7A"/>
    <w:rsid w:val="00395B7A"/>
    <w:rsid w:val="004449C4"/>
    <w:rsid w:val="004E20D5"/>
    <w:rsid w:val="00560EE1"/>
    <w:rsid w:val="00593935"/>
    <w:rsid w:val="005E6EF0"/>
    <w:rsid w:val="00C42CEB"/>
    <w:rsid w:val="00DC5740"/>
    <w:rsid w:val="00E53F08"/>
    <w:rsid w:val="00F76AE5"/>
    <w:rsid w:val="00F96B5A"/>
    <w:rsid w:val="00FE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04AD"/>
  <w15:chartTrackingRefBased/>
  <w15:docId w15:val="{C4FA4328-A4E7-4B3D-AD47-54255FED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B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3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20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6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Modestou</dc:creator>
  <cp:keywords/>
  <dc:description/>
  <cp:lastModifiedBy>Alexandros Modestou</cp:lastModifiedBy>
  <cp:revision>4</cp:revision>
  <dcterms:created xsi:type="dcterms:W3CDTF">2025-04-10T22:03:00Z</dcterms:created>
  <dcterms:modified xsi:type="dcterms:W3CDTF">2025-04-12T15:58:00Z</dcterms:modified>
</cp:coreProperties>
</file>