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A4B" w:rsidRDefault="00951959">
      <w:r>
        <w:t>Screenshot for Application</w:t>
      </w:r>
      <w:r w:rsidR="0083222C">
        <w:t>:</w:t>
      </w:r>
    </w:p>
    <w:p w:rsidR="00951959" w:rsidRDefault="0083222C">
      <w:r>
        <w:rPr>
          <w:noProof/>
        </w:rPr>
        <w:drawing>
          <wp:inline distT="0" distB="0" distL="0" distR="0" wp14:anchorId="192475E4" wp14:editId="2F1997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59" w:rsidRDefault="00951959"/>
    <w:p w:rsidR="00951959" w:rsidRDefault="00951959"/>
    <w:p w:rsidR="00951959" w:rsidRDefault="0083222C">
      <w:r>
        <w:rPr>
          <w:noProof/>
        </w:rPr>
        <w:drawing>
          <wp:inline distT="0" distB="0" distL="0" distR="0" wp14:anchorId="40B8A725" wp14:editId="0413B4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2C" w:rsidRDefault="0083222C"/>
    <w:p w:rsidR="0083222C" w:rsidRDefault="0083222C">
      <w:r>
        <w:rPr>
          <w:noProof/>
        </w:rPr>
        <w:lastRenderedPageBreak/>
        <w:drawing>
          <wp:inline distT="0" distB="0" distL="0" distR="0" wp14:anchorId="78B709AE" wp14:editId="1DC8C4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21" w:rsidRDefault="0083222C">
      <w:r>
        <w:rPr>
          <w:noProof/>
        </w:rPr>
        <w:drawing>
          <wp:inline distT="0" distB="0" distL="0" distR="0" wp14:anchorId="77C2137B" wp14:editId="4FB89B35">
            <wp:extent cx="5943600" cy="3324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2C" w:rsidRDefault="0083222C"/>
    <w:p w:rsidR="0083222C" w:rsidRDefault="0083222C">
      <w:r>
        <w:rPr>
          <w:noProof/>
        </w:rPr>
        <w:lastRenderedPageBreak/>
        <w:drawing>
          <wp:inline distT="0" distB="0" distL="0" distR="0" wp14:anchorId="282B422A" wp14:editId="5B18F5C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30" w:rsidRDefault="00D27F30">
      <w:r>
        <w:t>Script</w:t>
      </w:r>
      <w:r w:rsidR="0083222C">
        <w:t>:</w:t>
      </w:r>
    </w:p>
    <w:p w:rsidR="0083222C" w:rsidRDefault="0083222C" w:rsidP="0083222C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color w:val="000000"/>
          <w:sz w:val="18"/>
          <w:szCs w:val="18"/>
          <w:lang w:bidi="mr-IN"/>
        </w:rPr>
      </w:pP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Activity_Code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ActivityCode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ActivityCode_Description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ActivityCode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Race: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RaceDescription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Race;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Race_Imputation_Flag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RaceImputationFlag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RaceImputationFlagDescription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RaceImputationFlag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Race_Recode_5: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RaceRecode5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RaceRecode5Description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RaceRecode5;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Race_Recode_3: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RaceRecode3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RaceRecode3description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RaceRecode3;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Resident_Status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ResidentStatus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ResidentStatusDescription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lastRenderedPageBreak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ResidentStatus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Entity_Axis_Conditions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EntityAxisConditionsId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DeathRecordId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Part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Line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Sequence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Icd10Code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EACId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EntityAxisConditions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Record_Axis_Conditions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RecordAxisConditionsId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DeathRecordId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Icd10Code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RACId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RecordAxisConditions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Age_Recode_27: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AgeRecode27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AgeRecode27Description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AgeRecode27;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Age_Recode_52: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AgeRecode52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AgeRecode52Description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AgeRecode52;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Age_Recode_12: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AgeRecode12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AgeRecode12Description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AgeRecode12;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Age_Type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AgeType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AgeTypeDescription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AgeType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Death_Records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ResidentStatus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Education1989Revision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Education2003Revision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EducationReportingFlag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MonthOfDeath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Sex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DayOfWeekOfDeath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CurrentDataYear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AgeType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AgeSubstitutionFlag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AgeRecode52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AgeRecode27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AgeRecode12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InfantAgeRecode22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PlaceOfDeathAndDecedentsStatus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lastRenderedPageBreak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MaritalStatus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InjuryAtWork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MannerOfDeath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MethodOfDisposition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Autopsy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ActivityCode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PlaceOfInjury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Icd10Code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CauseRecode358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CauseRecode113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InfantCauseRecode130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CauseRecode39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NumberOfEntityAxisConditions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NumberOfRecordAxisConditions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BridgedRaceFlag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RaceImputationFlag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RaceRecode3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RaceRecode5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HispanicOriginRaceRecode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Month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(</w:t>
      </w:r>
      <w:proofErr w:type="spellStart"/>
      <w:r>
        <w:rPr>
          <w:rFonts w:ascii="Courier New" w:hAnsi="Courier New" w:cs="Mangal"/>
          <w:color w:val="0000FF"/>
          <w:sz w:val="18"/>
          <w:szCs w:val="18"/>
          <w:lang w:bidi="mr-IN"/>
        </w:rPr>
        <w:t>MakeDate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(2014,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MonthOfDeath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))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MonthName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DeathRecords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Bridged_Race_Flag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BridgedRaceFlag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BridgedRaceFlagDescription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BridgedRaceFlag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Day_Of_Week_Of_Death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DayOfWeekOfDeath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DayOfWeekOfDeathDescription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DayOfWeekOfDeath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Education_2003_Revision: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Education2003Revision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Education2003RevisionDescription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Education2003Revision;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Education_Reporting_Flag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EducationReportingFlag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EducationReportingFlagDescription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EducationReportingFlag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Hispanic_Origin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HispanicOrigin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Hispanic_Origin_Race_Recode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HispanicOriginRaceRecode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HispanicOriginRaceRecodeDescription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HispanicOriginRaceRecode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Icd_10_Code: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lastRenderedPageBreak/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Icd10Code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Icd10CodeDescription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Icd10Code;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Infant_Age_Recode_22: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InfantAgeRecode22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InfantAgeRecode22Description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>FROM InfantAgeRecode22;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Manner_Of_Death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MannerOfDeath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MannerOfDeathDescription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MannerOfDeath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Marital_Status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MaritalStatus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MaritalStatusDescription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MaritalStatus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Method_Of_Disposition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MethodOfDisposition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MethodOfDispositionDescription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MethodOfDisposition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Place_Of_Death_And_Decedent_Status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PlaceOfDeathAndDecedentsStatus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PlaceOfDeathAndDecedentsStatusDescription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PlaceOfDeathAndDecedentsStatus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Place_Of_Injury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: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LOAD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Code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PlaceOfInjury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,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   </w:t>
      </w:r>
      <w:r>
        <w:rPr>
          <w:rFonts w:ascii="Courier New" w:hAnsi="Courier New" w:cs="Mangal"/>
          <w:color w:val="800000"/>
          <w:sz w:val="18"/>
          <w:szCs w:val="18"/>
          <w:lang w:bidi="mr-IN"/>
        </w:rPr>
        <w:t>Description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r>
        <w:rPr>
          <w:rFonts w:ascii="Courier New" w:hAnsi="Courier New" w:cs="Mangal"/>
          <w:color w:val="0000FF"/>
          <w:sz w:val="18"/>
          <w:szCs w:val="18"/>
          <w:lang w:bidi="mr-IN"/>
        </w:rPr>
        <w:t>as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</w:t>
      </w:r>
      <w:proofErr w:type="spellStart"/>
      <w:r>
        <w:rPr>
          <w:rFonts w:ascii="Courier New" w:hAnsi="Courier New" w:cs="Mangal"/>
          <w:color w:val="800000"/>
          <w:sz w:val="18"/>
          <w:szCs w:val="18"/>
          <w:lang w:bidi="mr-IN"/>
        </w:rPr>
        <w:t>PlaceOfInjuryDescription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b/>
          <w:bCs/>
          <w:color w:val="0000FF"/>
          <w:sz w:val="18"/>
          <w:szCs w:val="18"/>
          <w:lang w:bidi="mr-IN"/>
        </w:rPr>
        <w:t>SQL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t xml:space="preserve"> SELECT *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FROM </w:t>
      </w:r>
      <w:proofErr w:type="spellStart"/>
      <w:r>
        <w:rPr>
          <w:rFonts w:ascii="Courier New" w:hAnsi="Courier New" w:cs="Mangal"/>
          <w:color w:val="000000"/>
          <w:sz w:val="18"/>
          <w:szCs w:val="18"/>
          <w:lang w:bidi="mr-IN"/>
        </w:rPr>
        <w:t>PlaceOfInjury</w:t>
      </w:r>
      <w:proofErr w:type="spellEnd"/>
      <w:r>
        <w:rPr>
          <w:rFonts w:ascii="Courier New" w:hAnsi="Courier New" w:cs="Mangal"/>
          <w:color w:val="000000"/>
          <w:sz w:val="18"/>
          <w:szCs w:val="18"/>
          <w:lang w:bidi="mr-IN"/>
        </w:rPr>
        <w:t>;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</w:t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</w:r>
      <w:r>
        <w:rPr>
          <w:rFonts w:ascii="Courier New" w:hAnsi="Courier New" w:cs="Mangal"/>
          <w:color w:val="000000"/>
          <w:sz w:val="18"/>
          <w:szCs w:val="18"/>
          <w:lang w:bidi="mr-IN"/>
        </w:rPr>
        <w:br/>
        <w:t xml:space="preserve"> </w:t>
      </w:r>
    </w:p>
    <w:p w:rsidR="0083222C" w:rsidRPr="008877A1" w:rsidRDefault="0083222C" w:rsidP="0083222C"/>
    <w:p w:rsidR="00D27F30" w:rsidRDefault="00D27F30" w:rsidP="0083222C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D27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959"/>
    <w:rsid w:val="00251721"/>
    <w:rsid w:val="004B5A4B"/>
    <w:rsid w:val="0083222C"/>
    <w:rsid w:val="00951959"/>
    <w:rsid w:val="00D2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7E593"/>
  <w15:chartTrackingRefBased/>
  <w15:docId w15:val="{3F4EF4BF-6E3A-4F47-9A36-36B539AA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Dhanu</dc:creator>
  <cp:keywords/>
  <dc:description/>
  <cp:lastModifiedBy>AMOD KARAMBELKAR</cp:lastModifiedBy>
  <cp:revision>2</cp:revision>
  <dcterms:created xsi:type="dcterms:W3CDTF">2018-10-12T00:55:00Z</dcterms:created>
  <dcterms:modified xsi:type="dcterms:W3CDTF">2018-10-12T00:55:00Z</dcterms:modified>
</cp:coreProperties>
</file>