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트리니티 아카데미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통합 교육 운영 솔루션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요구사항 명세서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Trinity Academy LMS — Software Requirements Specification (SRS)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default">구분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default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트리니티 아카데미 통합 교육 운영 솔루션 요구사항 명세서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TA-SRS-v1.0.0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문서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TA-DEV-PLAN-v1.0.0 (개발계획서)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Amoeba Group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트리니티 아카데미 (Trinity Academy)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v1.0.0 (Draft)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대외비 (Confidential)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문서 개정 이력 (Revision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Amoeba Group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작성 - 개발계획서 기반 기능/비기능 요구사항 상세화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목차 (Table of Contents)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서론 (Introduction)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1.1 목적 (Purpose)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1.2 문서 범위 (Scope)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1.3 용어 정의 (Definitions)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1.4 참조 문서 (References)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1.5 요구사항 ID 체계 (ID Convention)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시스템 개요 (System Overview)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2.1 시스템 컨텍스트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2.2 사용자 역할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2.3 이해관계자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2.4 주요 가정 및 제약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기능 요구사항 요약 (Functional Requirements Summary)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기능 요구사항 상세 (Detailed Functional Requirements)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4.1 M1. 학생 관리 모듈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4.2 M2. 평가 플랫폼 (MAP Test Engine)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4.3 M3. 수업 관리 모듈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4.4 M4. 일정 관리 모듈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4.5 M5. 피드백·리포트 모듈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4.6 M6. 학부모 포털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4.7 M7. 강사 포털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4.8 M8. 관리자 대시보드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4.9 M9. 상담·입학 관리 모듈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비기능 요구사항 (Non-Functional Requirements)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인터페이스 요구사항 (Interface Requirements)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데이터 요구사항 (Data Requirements)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추적성 매트릭스 (Traceability Matrix)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1. 서론 (Introduction)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1.1 목적 (Purpose)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요구사항 명세서(Software Requirements Specification, SRS)는 트리니티 아카데미 통합 교육 운영 솔루션(Trinity Academy LMS)이 반드시 갖추어야 할 기능적·비기능적 요구사항을 정의하는 공식 문서이다. 본 문서는 개발팀, 테스트팀, 운영팀 및 고객(트리니티 아카데미)이 공유하는 단일 진실 공급원(Single Source of Truth)으로서 기능하며, 설계·구현·테스트 단계에서 참조되는 기준 문서이다.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1.2 문서 범위 (Scope)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본 문서는 개발계획서(TA-DEV-PLAN-v1.0.0)에서 정의한 범위 내의 모든 기능을 다룬다. 본 문서에 정의된 요구사항은 다음 9개 모듈을 대상으로 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M1. 학생 관리 (Student Management)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M2. 평가 플랫폼 (Assessment Platform / MAP Test Engine)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M3. 수업 관리 (Class Management)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M4. 일정 관리 (Schedule Management)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M5. 피드백·리포트 (Feedback &amp; Report)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M6. 학부모 포털 (Parent Portal)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M7. 강사 포털 (Teacher Portal)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M8. 관리자 대시보드 (Admin Dashboard)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M9. 상담·입학 관리 (Admissions Management)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1.3 용어 정의 (Definitions)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용어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SRS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Software Requirements Specification — 소프트웨어 요구사항 명세서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Functional Requirement — 기능 요구사항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Non-Functional Requirement — 비기능 요구사항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Rule — 비즈니스 규칙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Acceptance Criteria — 인수 조건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MAP Test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NWEA Measures of Academic Progress — 미국 공인 학업 성취도 평가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TPI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Trinity Performance Index — 트리니티 자체 성적 관리 체계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어드바이저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학생·학부모·강사 간 커뮤니케이션을 중개하고 학습 진행을 총괄하는 내부 직군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P0/P1/P2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우선순위: P0=필수(MVP), P1=중요, P2=부가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시스템과 상호작용하는 주체 (사용자 또는 외부 시스템)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1.4 참조 문서 (References)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문서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문서명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TA-DEV-PLAN-v1.0.0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개발계획서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요구사항 명세서의 상위 문서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TA-AS-IS-ANALYSIS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현황 분석 자료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Forms MAP Test, Excel(TPI Master, 학생정보), 수업 진행 안내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NWEA MAP G2-5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MAP RC Mock Test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엔진 요구사항 도출용 샘플 시험지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TA-FEEDBACK-FORMAT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피드백 양식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정규/데모 수업 피드백 구조화 양식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1.5 요구사항 ID 체계 (ID Convention)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모든 요구사항은 다음 규칙에 따라 고유 ID를 부여한다.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형식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요구사항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FR-M{모듈}-{일련번호}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 (학생 관리 모듈의 첫 번째 요구사항)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비기능 요구사항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NFR-{카테고리}-{일련번호}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NFR-PERF-001 (성능 요구사항 1)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IFR-{시스템}-{일련번호}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IFR-GCAL-001 (Google Calendar 연동)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DR-{영역}-{일련번호}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DR-STU-001 (학생 데이터 요구사항)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BR-{일련번호}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BR1, BR2 (각 FR 내부)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AC-{일련번호}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AC1, AC2 (각 FR 내부)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2. 시스템 개요 (System Overview)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2.1 시스템 컨텍스트 (System Context)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Trinity Academy LMS는 학생·학부모·강사·어드바이저·원장이 사용하는 웹 기반 교육 운영 플랫폼이다. 시스템은 다음과 같은 외부 시스템과 연동된다.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Workspace (Calendar, Meet, Gmail) — 수업 일정 및 회의 링크 관리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카카오 알림톡 — 학부모·학생 대상 알림 발송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SMS Gateway — 긴급 알림, 본인 인증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Email (SMTP/SES) — 리포트 PDF, 공지사항 발송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이미웹(imweb) 마케팅 사이트 — 상담 신청 수신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2.2 사용자 역할 (User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영문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주요 활동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링크 접속, MAP Test 응시, 숙제 제출, 본인 성적 조회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Parent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자녀 학습 현황·성적·피드백 조회, 상담 신청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Teacher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학생 관리, 수업 진행, 피드백 작성, 자료 요청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어드바이저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Advisor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학생-강사-학부모 중개, 상담, 일정 조정, 피드백 검수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원장/관리자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운영 관리, 통계·분석, 시스템 설정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2.3 이해관계자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담당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책임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 주관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트리니티 아카데미 원장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방향 결정, 최종 승인, 예산 집행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대표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어드바이저 팀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현업 요구사항 제공, UAT 수행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주관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Amoeba Group PM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일정 관리, 커뮤니케이션, 리스크 관리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 리더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Amoeba Tech Lead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아키텍처 설계, 기술 의사결정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Amoeba QA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계획 수립, 실행, 품질 기준 검증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오너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어드바이저 팀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학생·성적 데이터 품질 관리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2.4 주요 가정 및 제약 (Assumptions &amp; Constraints)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2.4.1 가정사항 (Assumptions)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트리니티 아카데미는 Google Workspace 유료 계정을 보유하고 있으며, API 호출이 가능하다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트리니티 아카데미는 카카오 비즈니스 채널 및 알림톡 템플릿 심사 권한을 보유한다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 사용 디바이스: 학생·학부모는 모바일 60%, PC 40% / 강사·관리자는 PC 90%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 사용 브라우저는 Chrome, Safari, Edge 최신 3개 버전이며 IE는 지원하지 않는다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Excel 데이터(TPI Master, 학생 정보)는 정제 완료 후 일괄 마이그레이션한다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2.4.2 제약사항 (Constraints)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미성년자 개인정보를 포함하므로 개인정보보호법을 준수해야 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수업 피드백은 어드바이저 검수 후에만 학부모에게 전달되어야 한다 (현 업무 규칙)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강사는 학부모와 직접 연락하지 않으며 모든 커뮤니케이션은 어드바이저를 경유한다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MAP Test 문제 은행은 저작권 보호 대상이며, 유출 방지 로직이 반드시 적용되어야 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시험 응시 중 데이터 손실 방지를 위해 자동 저장이 필수이다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3. 기능 요구사항 요약 (Functional Requirements Summary)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장은 전체 기능 요구사항 목록을 모듈별로 요약한다. 각 요구사항의 상세 명세는 4장을 참조한다.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M1. 학생 관리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프로필 관리 (기본 정보, 가족 정보, 재학 정보)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TPI 학생정보.xlsx 구조 반영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정보 및 연락처 관리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수신 설정 포함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 학교 및 진학 로드맵 관리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NLCS, SJA, KIS, Chadwick 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수강 이력 관리 (과거·현재)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학습 상태 관리 (신규/재원/휴원/수료)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변경 이력 추적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검색 및 필터링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Import/Export 기능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Excel 호환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M2. 평가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문제 은행 관리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G2-5, G6-8 수준별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응시 엔진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60분 타이머, 자동 저장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부정 방지 로직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탭 전환 감지 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채점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응시 완료 즉시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성적 리포트 생성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출력 포함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영역별 강약점 분석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응시 이력 및 성적 추이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예약 및 승인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M3. 수업 관리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편성 (강사·학생·시간·교재)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Meet 링크 자동 생성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Calendar 연동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링크 자동 발송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1시간 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출석 체크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숙제 관리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자료 배포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 자료 요청 티켓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확인표 (자동 집계)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Excel 대체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M4. 일정 관리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캘린더 뷰 (주/월/일)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Calendar 양방향 동기화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보강 신청 및 승인 워크플로우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휴강 처리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일정 알림 (24시간/1시간 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일정 충돌 감지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M5. 피드백·리포트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정규 피드백 양식 입력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[수업진도][수업피드백][숙제]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데모 피드백 양식 입력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[약점 및 발전 방향][학업 플랜 제안]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검수·승인 워크플로우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어드바이저 승인 후 공개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자동 리포트 (주/월간)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생성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이력 검색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전문 검색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피드백 초안 생성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옵션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M6. 학부모 포털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대시보드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자녀 성적 조회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조회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승인된 피드백만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일정 조회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신청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공지 수신 및 알림 설정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M7. 강사 포털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FR-M7-001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학생 리스트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FR-M7-002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오늘의 수업 (원클릭 접속)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FR-M7-003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작성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FR-M7-004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숙제 등록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FR-M7-005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요청 티켓 생성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FR-M7-006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스케줄 조정 요청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M8. 관리자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현황 대시보드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재원/수업/출석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 성과 분석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합격 통계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학교별·연도별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MAP 점수 분포 분석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매출 대시보드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설정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M9. 상담·입학 관리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신청 관리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웹사이트 연동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레벨테스트 예약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일지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 매칭 전략 도구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원서 지원 체크리스트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합격 결과 관리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4. 기능 요구사항 상세 (Detailed Functional Requirements)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본 장은 3장의 모든 기능 요구사항에 대해 설명·입력·출력·비즈니스 룰·인수 조건을 상세하게 명세한다.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4.1 M1. 학생 관리 모듈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FR-M1-001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학생 프로필 관리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학생의 기본 신상 정보, 가족 정보, 재학 정보를 등록·조회·수정·삭제할 수 있어야 한다. 기존 TPI 학생정보.xlsx의 데이터 항목을 호환 수용한다.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성명 · 영문 성명 · 생년월일 · 성별 · 학생 Email · 연락처 · 재학 학교 · 학년 · 가족 관계 정보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프로필 ID · 등록 완료 상태 · 프로필 상세 화면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한글 성명과 영문 성명은 필수 입력이며, 영문은 공식 서류 기준 철자와 일치해야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학생 Email은 중복 불가하며 이메일 형식 검증을 통과해야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생년월일은 만 5세 이상 만 18세 이하 범위에서만 등록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개인정보는 암호화하여 저장하며, 삭제 시 90일 보관 후 완전 삭제한다 (복구 기간 보장)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모든 필수 항목 입력 시 학생 등록이 성공하고 학생 ID가 발급된다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필수 항목 미입력 시 해당 필드에 에러 메시지가 표시된다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중복 Email 등록 시 '이미 등록된 이메일입니다' 에러가 표시된다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AC4. 학생 정보 수정 시 변경 이력이 감사 로그에 기록된다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FR-M1-002, FR-M1-007, NFR-SEC-001, DR-STU-001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FR-M1-002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학부모 정보 및 연락처 관리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학부모의 연락처 정보와 알림 수신 설정을 관리한다. 한 학생에 최대 2명의 학부모(부·모)를 등록할 수 있다.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성명 · 관계(부/모/보호자) · 휴대폰 번호 · 학부모 Email · 카카오톡 수신 동의 · SMS 수신 동의 · Email 수신 동의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프로필 ID · 수신 동의 이력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한 학생에 최소 1명 이상의 학부모를 등록해야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휴대폰 번호는 본인 인증 절차를 통과해야 학부모 포털 계정이 활성화된다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수신 동의는 항목별로 개별 관리되며, 동의 철회 시 즉시 발송을 중단해야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학부모 Email은 학부모 포털의 로그인 ID로 사용된다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학부모 등록 시 본인 인증 SMS가 발송되고, 인증 완료 시 계정이 활성화된다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수신 동의 철회 시 해당 채널의 모든 발송이 60초 이내 중단된다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학부모 정보 수정 이력이 감사 로그에 기록된다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FR-M1-001, FR-M6-006, IFR-KAKAO-001, NFR-SEC-002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FR-M1-003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목표 학교 및 진학 로드맵 관리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학생별 지원 희망 국제학교와 목표 시기, 준비 단계를 등록·관리한다. NLCS, SJA, KIS, Chadwick, DIS 등 주요 학교를 사전 등록 목록으로 제공한다.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1지망 학교 · 2~3지망 학교 · 목표 입학 시기(년/월) · 현재 준비 단계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진학 로드맵 레코드 · 학교 매칭 결과(옵션)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지망 학교는 최소 1개 이상 최대 5개까지 등록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목표 입학 시기는 현재 시점 이후여야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준비 단계는 '상담' → '진단' → '수강' → '지원' → '합격/불합격' 중 하나이며 단계 역행 시 사유 기록이 필요하다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학교 목록은 관리자가 추가·수정 가능한 마스터 데이터로 관리한다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목표 학교 등록 시 해당 학교의 평균 합격 MAP 점수 정보가 표시된다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준비 단계 변경 시 상태 변경 이력이 기록된다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FR-M1-001, FR-M9-004, FR-M8-003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FR-M1-004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수강 이력 관리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학생의 과거 및 현재 수강 정보(과목, 강사, 수업 형태, 수강 기간)를 관리한다.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과목 · 담당 강사 · 수업 형태(오프/온라인) · 수업 유형(개인/그룹) · 시작일 · 종료일 · 교재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수강 이력 레코드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수강 시작일은 종료일보다 이전이어야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현재 진행 중인 수강은 종료일을 공란으로 두며 '진행 중' 상태로 표시한다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한 학생이 같은 과목·같은 강사에 동시에 두 개 이상의 수강 이력을 가질 수 없다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수강 종료 시점에 사유(수료/중도 포기/강사 변경)를 필수 입력한다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수강 이력은 시간 역순(최신순)으로 기본 정렬된다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CSV/Excel 형식으로 다운로드할 수 있다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FR-M1-001, FR-M3-001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FR-M1-005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학생 학습 상태 관리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학생의 현재 상태(신규/재원/휴원/수료/퇴원)를 체계적으로 관리하고 변경 이력을 추적한다.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변경할 상태 · 변경 사유 · 변경 예정일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변경 기록 · 자동 알림(어드바이저)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상태 값: '신규', '재원', '휴원', '수료', '퇴원' 중 하나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휴원 시 재개 예정일을 입력할 수 있으며, 예정일 도래 시 재원으로 자동 복귀 알림을 발송한다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수료/퇴원 상태로 변경 시 해당 학생의 향후 수업 일정을 자동 검토해야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상태 변경은 어드바이저 이상의 권한만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상태 변경 시 이전 상태, 변경자, 변경 일시, 사유가 자동 기록된다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휴원 학생에 대한 알림·리포트 발송은 자동으로 중지된다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FR-M1-001, FR-M8-001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FR-M1-006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학생 검색 및 필터링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다양한 조건으로 학생을 검색하고 필터링할 수 있어야 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검색어(이름/Email) · 학교 필터 · 학년 필터 · 담당 강사 필터 · 상태 필터 · 목표 학교 필터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결과 리스트 · 페이지네이션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검색어는 한글 성명, 영문 성명, Email 필드에 대해 부분 일치 검색을 수행한다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여러 필터를 동시에 적용할 때는 AND 조건으로 처리한다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검색 결과는 기본 20건씩 페이징하며, 사용자가 20/50/100 단위를 선택할 수 있다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검색 결과가 500ms 이내 반환된다(1만 건 기준)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사용자 권한에 따라 조회 가능한 학생만 결과에 포함된다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FR-M1-001, NFR-PERF-002, NFR-SEC-003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FR-M1-007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엑셀 Import/Export 기능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Excel 파일(TPI Master, TPI 학생 정보)과 호환되는 양식으로 데이터를 일괄 가져오기·내보내기한다.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업로드 Excel 파일(.xlsx) · 내보내기 대상 필터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 결과 리포트(성공/실패 건수, 오류 상세) · Export Excel 파일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Import 시 필수 필드 누락, 형식 오류 건은 별도 오류 리포트로 제공하며 정상 건만 등록한다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Import는 10,000건 이하로 제한하며 초과 시 분할 업로드를 안내한다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Export 파일은 조회 권한이 있는 데이터만 포함한다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대량 작업(Import/Export)은 감사 로그에 주체·일시·건수를 기록한다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1,000건 Import가 30초 이내 완료된다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Export 파일은 기존 Excel 컬럼 순서와 동일하게 생성된다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FR-M1-001, NFR-PERF-003, NFR-SEC-004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4.2 M2. 평가 플랫폼 (MAP Test Engine)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문제 은행 관리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MAP Test 문제를 수준별·영역별로 체계적으로 관리한다. 문항 등록, 수정, 버전 관리, 활성화/비활성화 기능을 제공한다.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학년 수준(G2-5/G6-8) · 영역(Literature/Informational/Vocabulary 등) · 지문 · 문제 텍스트 · 보기 1~4 · 정답 번호 · 배점(1~3점) · 해설 · 이미지(선택)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문제 ID · 문제 상태(활성/비활성/초안)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문제는 반드시 수준과 영역을 분류하여 등록한다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정답은 1~4 중 하나이며, 보기 4개가 모두 입력되어야 활성화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배점은 0~3점 사이이며, 0점은 보너스 문항에 한해 허용된다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시험 출제 후에는 문제 내용을 수정할 수 없으며, 새 버전으로만 대체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BR5. 문제 은행 접근은 관리자와 지정된 컨텐츠 관리자만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초기 문제 은행에 최소 200문항이 등록된다(MVP 기준)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문제 검색을 통해 수준/영역/키워드별 필터링이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비활성 문제는 시험 출제 시 제외된다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FR-M2-002, NFR-SEC-005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시험 응시 엔진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학생이 브라우저에서 시험을 응시할 수 있는 온라인 응시 환경을 제공한다. 60분 타이머, 자동 저장, 진행률 표시를 포함한다.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계정 · 시험 세션 ID · 각 문항 답안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응시 내역 · 자동 채점 결과(제출 후)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시험 세션은 응시 시작 시 생성되며 60분 제한 시간이 적용된다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답안은 선택 후 3초 이내 자동 저장된다(서버 저장)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네트워크 단절 시 로컬 저장 후 재연결 시 서버 동기화한다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시험 중 브라우저 종료 시 재접속 시 마지막 저장 시점부터 재개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BR5. 제한 시간 경과 시 현재까지의 답안이 자동 제출된다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BR6. 한 번 제출된 시험은 다시 응시할 수 없다(중복 응시는 별도 예약 필요)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답안 저장 요청 p95 응답 시간이 300ms 이하이다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제한 시간 경과 시 자동 제출이 정확히 60분 시점에 실행된다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네트워크 단절 후 재연결 시 마지막 저장 답안이 복원된다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FR-M2-003, FR-M2-004, NFR-PERF-001, NFR-AVAIL-001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부정 방지 로직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중 부정행위를 방지하기 위한 다중 방어 로직을 적용한다.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브라우저 이벤트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경고 메시지 · 부정 의심 로그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탭/창 전환을 감지하여 3회 이상 발생 시 시험을 자동 제출한다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우클릭, 복사(Ctrl+C), 붙여넣기(Ctrl+V), 개발자 도구(F12)는 차단한다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전체 화면 모드에서만 시험 응시가 가능하며 전체 화면 해제 시 경고를 표시한다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문제 이미지는 우클릭 다운로드, 드래그 저장이 불가하도록 처리한다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BR5. 문항 순서는 학생별로 랜덤 배치된다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BR6. 부정 의심 이벤트는 모두 로그로 기록하여 관리자가 조회할 수 있다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탭 전환 1회 시 경고 배너가 표시되고, 3회 시 자동 제출된다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우클릭·단축키 차단이 모든 주요 브라우저에서 동작한다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의심 이벤트 로그가 관리자 대시보드에서 조회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FR-M2-002, FR-M8-007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자동 채점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제출 시 즉시 자동 채점을 수행하고 총점과 영역별 점수를 산출한다.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응시 답안 세트 · 문제별 정답·배점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총점 · 영역별 점수 · 정답률 · 문항별 정오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채점은 시험 제출 즉시 실행되며 3초 이내 결과를 반환한다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총점은 문항별 배점 합산으로 계산한다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영역별 점수는 해당 영역 문항의 정답률을 백분율로 표시한다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무응답 문항은 오답으로 처리한다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BR5. 채점 결과는 불변 데이터로 저장되며 임의 수정이 불가하다(정정 시 별도 승인 절차 필요)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30문항 기준 채점 응답 시간이 1초 이내이다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채점 결과가 DB에 저장된 후 학생·학부모에게 알림이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FR-M2-002, FR-M2-005, FR-M4-005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성적 리포트 생성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응시 완료된 시험에 대해 상세 성적 리포트를 PDF 및 웹 화면으로 제공한다.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세션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 리포트 · PDF 리포트 파일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리포트는 학생 정보, 응시 일시, 총점, 영역별 점수, 문항별 정오, 해설을 포함한다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PDF는 트리니티 아카데미 로고·디자인이 적용된 공식 양식을 사용한다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리포트 PDF는 S3에 저장하고 30일 동안 접근 가능한 서명 URL로 제공한다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학생·학부모는 본인/자녀 리포트만 조회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BR5. NWEA MAP 공식 점수로 변환한 환산 점수(RIT Score)를 함께 표기한다(가능한 경우)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PDF 생성이 10초 이내 완료된다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리포트에는 학교별 합격선 대비 현재 위치가 시각화된다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다운로드한 PDF는 워터마크로 학생명·응시일이 포함된다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FR-M2-004, FR-M6-002, NFR-SEC-006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영역별 강약점 분석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Literature, Informational Text, Vocabulary, Language Usage 등 영역별 정답률을 시각화하여 학생의 강약점을 명확히 제시한다.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응시 이력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영역별 레이더 차트 · 강약점 요약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최근 응시 결과를 기본으로 하되, 2회 이상 응시한 경우 추세를 함께 표시한다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동급 학년의 평균과 비교한 백분위를 제공한다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영역별 점수가 60% 미만인 경우 '집중 보완 영역'으로 자동 플래그한다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영역별 분석 차트가 웹과 PDF 리포트에 모두 포함된다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집중 보완 영역은 강사·어드바이저 대시보드에도 하이라이트된다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FR-M2-005, FR-M7-001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FR-M2-007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응시 이력 및 성적 추이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학생의 전체 응시 이력과 점수 추이를 그래프로 시각화한다.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ID · 기간 필터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응시 이력 리스트 · 점수 추이 그래프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점수 추이 그래프는 시간축 X, 점수 Y의 선 그래프로 표현한다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목표 학교 합격선을 기준선으로 함께 표시한다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응시별 상세 리포트로 드릴다운 접근이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이력 조회가 1초 이내 반환된다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그래프는 터치·마우스 호버 시 상세 점수를 표시한다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FR-M2-005, FR-M6-002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FR-M2-008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시험 예약 및 승인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또는 어드바이저가 학생의 시험 응시를 예약하고 승인하는 워크플로우를 제공한다.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희망 응시 일시 · 시험 종류(G2-5/G6-8) · 응시 방식(원격/센터)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예약 레코드 · 승인 상태 · 응시 링크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응시 예약은 현재 시점으로부터 24시간 이후여야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센터 응시 예약은 센터별 최대 수용 인원(기본 20명)을 초과할 수 없다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예약은 어드바이저 승인 후 확정된다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승인 확정 시 학생·학부모에게 응시 링크와 주의사항이 포함된 알림을 발송한다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BR5. 응시 시작 1시간 전까지 취소·변경이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예약 신청 후 24시간 이내 승인 처리된다(어드바이저 SLA)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승인 시 자동 알림이 24시간 전·1시간 전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FR-M2-002, FR-M4-005, FR-M9-002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4.3 M3. 수업 관리 모듈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수업 편성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강사·학생·요일·시간·교재를 지정하여 정규 수업 또는 단일 수업을 등록한다.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강사 · 수강 학생(1명 또는 다수) · 수업 일자 또는 반복 패턴 · 시작·종료 시간 · 과목 · 교재 · 수업 형태(온/오프) · 센터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세션 레코드 · Google Calendar 이벤트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정규 수업은 주 단위 반복 패턴(예: 매주 월·수 16:00)으로 등록할 수 있다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강사의 동일 시간대 중복 배정은 불가하다(시스템이 차단)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학생의 동일 시간대 중복 수강은 경고 후 확인을 거쳐 등록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수업 등록 권한은 어드바이저 이상이며, 강사는 요청만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수업 등록 시 Google Calendar에 이벤트가 자동 생성된다(FR-M3-002 연계)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충돌 발생 시 명확한 에러 메시지가 표시된다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FR-M3-002, FR-M4-002, FR-M4-006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Google Meet 링크 자동 생성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등록 시 Google Calendar API를 통해 Meet 링크를 자동 발급하고 수업 세션에 연결한다.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세션 정보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Meet URL · Calendar Event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Meet 링크는 수업 시작 10분 전부터 접속 가능하며 수업 종료 후 30분까지 유지된다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링크 생성 실패 시 수업 등록을 롤백하지 않고 별도 재시도 큐에 넣어 백그라운드로 재생성한다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수업 일정 변경 시 Meet 링크는 유지되며 Calendar 이벤트의 시간만 갱신된다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정규 수업의 반복 일정은 모두 동일한 Meet 링크를 공유한다(현 트리니티 운영 방식 반영)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수업 등록 후 5초 이내 Meet 링크가 생성되어 DB에 저장된다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링크 생성 실패 시 어드바이저에게 알림이 발송되고, 자동 재시도로 10분 이내 복구된다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FR-M3-001, IFR-GCAL-001, IFR-GMEET-001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수업 링크 자동 발송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시작 1시간 전, 학생·학부모에게 수업 링크와 안내를 자동 발송한다. 현재 강사가 수동 발송하던 업무를 완전 자동화한다.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세션 정보 · 수신자 알림 설정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이력 · 발송 실패 시 재시도 로그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발송 채널은 카카오 알림톡을 우선으로 하며 실패 시 Email·SMS로 폴백한다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발송 시점은 기본 수업 시작 1시간 전이며 사용자가 2시간/30분으로 변경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발송 실패 시 최대 3회까지 5분 간격으로 재시도한다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수신 거부 설정된 학생·학부모에게는 발송하지 않는다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BR5. 발송 메시지에는 수업 일시, Meet 링크, 교재명, 담당 강사명이 포함된다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수업 시작 정확히 60분 전(±1분) 발송이 실행된다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발송 결과(성공/실패)가 알림 로그에 기록된다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실패 3회 후에도 미발송 시 어드바이저에게 알림된다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FR-M3-002, FR-M4-005, IFR-KAKAO-001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출석 체크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수업 종료 시 출석/결석/지각을 체크한다. 결석 시 자동 알림을 어드바이저에게 발송한다.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출석 상태(출석/결석/지각) · 비고(선택)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출석 기록 · 결석 시 어드바이저 알림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출석 체크는 수업 종료 시점부터 24시간 이내 기본 가능하며, 이후에는 관리자 권한으로만 수정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결석 시 사유를 필수 입력한다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출석률은 학생 프로필·학부모 포털에 실시간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결석 체크 후 1분 이내 어드바이저·학부모에게 알림이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출석 이력이 수업 확인표(FR-M3-008)에 자동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FR-M3-008, FR-M6-001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숙제 관리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수업별 숙제 내용, 범위, 마감일을 등록하고 학생·학부모에게 자동 안내한다.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숙제 내용 · 범위(교재 페이지 등) · 마감일 · 첨부 파일(선택)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숙제 레코드 · 학생·학부모 알림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숙제 등록 시 해당 수업의 학생·학부모에게 카카오 알림톡이 자동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마감일 24시간 전 미제출 시 리마인드 알림을 발송한다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숙제 제출 확인은 다음 수업 시 강사가 체크한다(제출/미제출/부분제출)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현 업무 룰(수업 당일 학생에게 별도 안내)을 반영하여 자동 발송은 수업 종료 후 1시간 이내에 수행한다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숙제 등록 후 학생·학부모에게 알림이 1시간 이내 자동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숙제 이력은 학생 프로필·학부모 포털에서 조회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FR-M3-004, FR-M5-001, IFR-KAKAO-001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수업 자료 배포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강사·관리자가 수업 자료 파일을 업로드하고 지정 학생에게 공유한다.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파일(PDF/이미지/문서) · 대상 학생 또는 반 · 공개 기간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배포 레코드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파일 업로드는 1건당 최대 50MB, 학생당 누적 5GB로 제한한다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자료는 S3에 저장하고 서명 URL로 접근을 제어한다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공개 기간 종료 시 자동으로 비공개 처리한다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저작권 보호를 위해 PDF에 학생명·다운로드 일시 워터마크를 삽입한다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50MB 파일 업로드가 30초 이내 완료된다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지정되지 않은 학생은 자료에 접근할 수 없다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NFR-SEC-006, NFR-PERF-003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FR-M3-007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강사 자료 요청 티켓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필요한 수업 자료를 어드바이저에게 요청하는 티켓 시스템을 제공한다. 현재 수동 요청 프로세스를 디지털화한다.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자료명 · 대상 학생 · 필요 일시 · 요청 사유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티켓 번호 · 처리 상태 · 배정 담당자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티켓 상태: '요청' → '확인' → '준비 중' → '완료' → '폐기'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티켓 생성 시 어드바이저 팀에 자동 알림이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SLA: 일반 요청은 1영업일, 긴급 요청은 4시간 이내 응답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티켓 생성부터 완료까지 모든 상태 변경이 이력으로 추적된다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SLA 초과 시 관리자에게 에스컬레이션 알림이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FR-M7-005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FR-M3-008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수업 확인표 (자동 집계)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Excel(수업 확인표_강사명.xlsx)로 수동 작성하는 수업 진행 기록을 온라인 화면으로 대체하고 자동 집계한다.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세션별 진행 기록(출석, 피드백 요약)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강사별/기간별 수업 확인표 · Excel Export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수업 확인표는 수업 종료 시점에 자동 생성되며, 출석·피드백 작성 여부가 반영된다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피드백 미작성 수업은 경고 플래그로 표시된다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기존 Excel 확인표와 동일한 컬럼 구조로 Export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강사는 본인 확인표를, 어드바이저는 담당 강사 전체를 조회할 수 있다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월간 확인표 Export가 30초 이내 완료된다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FR-M3-004, FR-M5-001, FR-M1-007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4.4 M4. 일정 관리 모듈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FR-M4-001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캘린더 뷰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주간/월간/일간 뷰로 수업 일정을 시각화하고 강사별·학생별·센터별로 필터링한다.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기간 · 필터 조건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캘린더 뷰 화면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기본 뷰는 주간 뷰이며 사용자 설정으로 변경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수업 블록 클릭 시 상세 정보 팝업이 표시된다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캘린더에는 수업, 보강, 휴강, 상담 예약을 구분하여 표시한다(색상)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월간 뷰가 500ms 이내 로드된다(1개월 기준 ~500건)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드래그 앤 드롭으로 일정 이동이 가능하다(어드바이저 이상 권한)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FR-M4-002, NFR-PERF-002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FR-M4-002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Google Calendar 양방향 동기화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시스템과 Google Calendar 간 수업 일정을 양방향 동기화한다.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수업 변경 · Google Calendar 이벤트 변경(Webhook)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동기화된 이벤트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시스템에서 생성된 수업은 Google Calendar에 즉시 반영된다(Push)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Google Calendar에서 직접 변경된 사항은 Webhook으로 수신 후 시스템에 반영한다(Pull)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충돌 시 최근 수정 시각 우선(Last-write-wins)으로 처리하며 충돌 로그를 남긴다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동기화 실패 시 관리자에게 알림하고 수동 재시도 기능을 제공한다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시스템 → Google 동기화가 5초 이내 완료된다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Google → 시스템 동기화가 Webhook 수신 후 30초 이내 완료된다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충돌 발생 시 감사 로그에 기록된다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FR-M3-001, FR-M3-002, IFR-GCAL-001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FR-M4-003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보강 신청 및 승인 워크플로우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또는 강사 사유로 인한 보강을 신청하고 어드바이저가 승인하는 워크플로우를 제공한다.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보강 사유 · 대체 가능 일시 후보(최대 3개) · 원 수업 세션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보강 신청 레코드 · 승인 상태 · 확정 보강 세션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보강 신청은 수업 시작 24시간 전까지만 가능하다(긴급 요청은 별도 승인)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원 수업 취소 시 보강 일정이 확정되기 전까지 학생·학부모에게 '보강 예정' 상태를 안내한다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승인된 보강은 Google Calendar에 자동 반영된다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월 보강 횟수가 3회 초과 시 관리자에게 알림(남용 방지)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보강 신청부터 승인까지 평균 4시간 이내 처리된다(SLA)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승인 시 학생·학부모·강사에게 자동 알림이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FR-M4-002, FR-M7-006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FR-M4-004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휴강 처리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공휴일 또는 센터 사유로 인한 휴강을 일괄 등록하고 영향받는 수업을 자동 식별한다.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휴강 일자(기간) · 대상 센터 · 사유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휴강 레코드 · 영향받는 수업 리스트 · 자동 안내 발송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휴강 등록 시 해당 기간의 수업에 대해 자동으로 '휴강' 상태로 전환한다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영향받는 학생·학부모에게 자동 안내가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휴강에 따른 보강 일정은 선택적으로 자동 제안한다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휴강 등록 후 1분 이내 영향받는 수업이 식별된다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관련자 전원에게 알림이 5분 이내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FR-M4-003, FR-M3-003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FR-M4-005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일정 알림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수업·시험·상담 등 주요 일정에 대한 사전 알림을 자동 발송한다.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일정 종류 · 발송 시점 설정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발송 이력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기본 알림 시점: 24시간 전, 1시간 전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사용자가 알림 시점과 채널(카카오/SMS/Email)을 개별 설정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알림 템플릿은 관리자가 수정 가능한 마스터 데이터로 관리한다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예정된 알림이 지정 시점 ±1분 내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발송 실패 시 폴백 채널로 자동 전환된다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FR-M3-003, IFR-KAKAO-001, IFR-SMS-001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FR-M4-006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일정 충돌 감지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 이중 배정, 학생 일정 중복 등을 사전에 감지하여 경고한다.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일정 정보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충돌 경고 또는 성공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강사 이중 배정은 시스템이 차단한다(에러)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학생 일정 중복은 경고 후 확인 시 등록 가능하다(다중 과목 수강 허용)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시험 응시 예약과 수업 일정이 겹치면 경고한다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일정 등록 시점에 충돌 검사가 300ms 이내 완료된다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충돌 원인이 명확하게 표시된다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FR-M3-001, FR-M2-008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4.5 M5. 피드백·리포트 모듈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FR-M5-001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정규 피드백 양식 입력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정규 수업의 피드백을 구조화된 양식으로 입력한다. 현 업무 규정의 [수업진도][수업피드백][숙제] 구조를 반영한다.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일시(자동) · 학생명(자동) · [수업진도] 텍스트 · [수업피드백] 텍스트 · [숙제] 텍스트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레코드 · 검수 대기 상태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모든 섹션은 필수 입력이며 각각 최소 30자 이상 작성해야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피드백 작성은 수업 당일 내에 완료해야 한다(현 업무 규정)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작성 완료 후 즉시 어드바이저 검수 대기 상태로 전환된다(FR-M5-003 연계)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임시 저장 기능을 제공하여 수업 중 부분 저장이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현 Excel/Calendar 양식과 동일한 구조로 입력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미작성 피드백은 강사 대시보드에 경고 플래그로 표시된다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당일 미작성 시 강사·어드바이저에게 리마인드 알림이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FR-M5-003, FR-M7-003, FR-M3-008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FR-M5-002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데모 피드백 양식 입력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데모(체험) 수업의 피드백을 구조화된 양식으로 입력한다. 현 업무 규정의 [수업 진도][수업 피드백][약점 및 발전 방향][학업 플랜 제안] 구조를 반영한다.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[수업 진도] · [수업 피드백] · [약점 및 발전 방향] · [학업 플랜 제안]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데모 피드백 레코드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데모 피드백은 정규 피드백과 별도 양식으로 관리한다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[학업 플랜 제안] 섹션은 최소 100자 이상 작성한다(영업 전환 목적)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데모 피드백 PDF는 영업 자료로 활용될 수 있도록 전용 템플릿을 사용한다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데모 피드백 PDF가 상담 자료로 원클릭 다운로드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데모 피드백은 어드바이저 검수 후 학부모에게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FR-M5-001, FR-M5-003, FR-M9-002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FR-M5-003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피드백 검수·승인 워크플로우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작성한 피드백을 어드바이저가 검수·수정·승인하는 워크플로우를 제공한다. 현 업무 규정(피드백은 어드바이저를 통해 학부모에게 전달)을 시스템화한다.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 작성 피드백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검수 결과(승인/수정 요청/반려) · 승인된 피드백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모든 피드백은 어드바이저 승인 후에만 학부모에게 공개된다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어드바이저는 피드백을 직접 수정할 수 있으며 수정 이력은 감사 로그에 기록된다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수정 요청 시 강사에게 알림되고 강사가 재작성 후 재검수된다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승인 SLA: 작성 후 24시간 이내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승인 시 학부모에게 자동 알림이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승인 전 피드백은 학부모 포털에 노출되지 않는다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AC3. SLA 초과 시 어드바이저·관리자에게 에스컬레이션된다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FR-M5-001, FR-M5-002, FR-M6-003, NFR-SEC-003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FR-M5-004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학부모 자동 리포트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학생의 주간/월간 학습 현황을 종합한 리포트를 자동 생성하여 학부모에게 발송한다.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리포트 기간 · 학생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리포트 PDF · 학부모 알림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주간 리포트는 매주 일요일 밤 생성·발송한다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월간 리포트는 매월 말일 다음 날 생성·발송한다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리포트 내용: 수업 횟수, 출석률, 숙제 완료율, 주요 피드백 요약, 최근 시험 성적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학부모가 수신 거부한 경우 발송하지 않는다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전체 학생 리포트 일괄 생성이 30분 이내 완료된다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리포트 PDF가 학부모 포털에서 30일 보관된다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FR-M5-003, FR-M6-001, FR-M6-002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FR-M5-005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피드백 이력 검색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학생별·기간별·키워드별로 피드백 전문 검색을 수행한다. 기존 Calendar 메모로는 불가능했던 기능이다.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검색어 · 학생 필터 · 기간 필터 · 강사 필터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결과 리스트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검색은 승인된 피드백에 대해서만 수행된다(강사는 본인 작성분도 조회 가능)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검색어는 모든 섹션([수업진도][수업피드백][숙제] 등)에서 전문 검색한다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권한에 따라 조회 가능한 피드백만 결과에 포함된다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1만 건 기준 검색이 1초 이내 반환된다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검색 결과에서 원 피드백 상세로 드릴다운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FR-M5-003, NFR-PERF-002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FR-M5-006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AI 피드백 초안 생성</w:t>
      </w:r>
      <w:r>
        <w:rPr>
          <w:rFonts w:ascii="맑은 고딕" w:cs="맑은 고딕" w:eastAsia="맑은 고딕" w:hAnsi="맑은 고딕"/>
          <w:b/>
          <w:bCs/>
          <w:color w:val="70AD47"/>
          <w:sz w:val="22"/>
          <w:szCs w:val="22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(옵션) 강사가 키워드 및 체크리스트를 입력하면 AI가 피드백 초안을 생성하여 작성 시간을 단축한다.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주제 · 학생 수행 수준(상/중/하) · 주요 키워드 · 특이사항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생성 초안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AI 생성 초안은 반드시 강사가 검토·수정 후 제출해야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AI 호출 비용을 고려하여 강사당 일일 생성 횟수를 제한한다(기본 20회)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생성 내역은 품질 개선을 위해 익명화하여 로그에 저장한다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AI 초안이 10초 이내 반환된다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AI 사용 여부가 피드백 메타데이터에 기록된다(투명성 확보)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FR-M5-001, FR-M5-002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4.6 M6. 학부모 포털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FR-M6-001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학부모 대시보드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학부모가 로그인 시 자녀의 학습 현황을 한눈에 파악할 수 있는 메인 대시보드를 제공한다.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로그인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대시보드 화면(수업 횟수, 출석률, 최근 성적, 다음 수업, 미확인 피드백)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한 학부모 계정이 여러 자녀를 등록한 경우 자녀 전환이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대시보드는 모바일 반응형 디자인으로 제공된다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미확인 피드백·리포트 카운트를 배지로 표시한다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대시보드가 1초 이내 로드된다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모바일·PC 모두에서 정상 렌더링된다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FR-M6-002, FR-M6-003, FR-M6-004, NFR-PERF-002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FR-M6-002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자녀 성적 조회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학부모가 자녀의 MAP Test 응시 이력과 성적을 조회한다.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로그인 · 자녀 선택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성적 리스트 · 상세 리포트 · 점수 추이 그래프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본인의 자녀 성적만 조회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성적 PDF는 30일 동안 다운로드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성적 공유(타인에게 URL 공유)는 비활성화되며 문의 경로를 안내한다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타 학생 성적에 접근 시도 시 403 에러가 반환된다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성적 조회 이력이 로그에 기록된다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FR-M2-005, FR-M2-007, NFR-SEC-003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FR-M6-003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피드백 조회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어드바이저 승인을 받은 피드백만 학부모가 조회할 수 있다.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로그인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이력 리스트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승인된 피드백만 노출한다(검수 대기/반려 피드백은 미노출)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미확인 피드백은 상단에 배지로 강조한다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피드백 열람 시 '확인' 상태가 기록되어 어드바이저 대시보드에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피드백 공개 시점에 학부모에게 알림이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열람 여부 확인이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FR-M5-003, FR-M8-001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FR-M6-004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수업 일정 조회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자녀의 향후 수업 일정, 보강, 휴강 내역을 캘린더 뷰로 조회한다.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로그인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자녀 수업 캘린더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본인 자녀의 일정만 조회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Google Calendar로 iCal URL 구독 기능을 제공한다(선택)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캘린더가 모바일에서 원활하게 표시된다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iCal 구독 URL이 정상 동작한다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FR-M6-005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상담 신청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학부모가 어드바이저 상담을 온라인으로 신청한다.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희망 일시 · 상담 주제 · 선호 채널(전화/대면/온라인)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예약 레코드 · 담당자 배정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희망 일시는 운영 시간(14:00~22:00) 내에서만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예약 신청 후 4영업시간 이내 어드바이저가 확정/변경 요청 응답한다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현재 카카오톡(@LxdHxexj), 전화(064-792-1906) 채널과의 연동을 고려한다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예약 신청 시 어드바이저에게 즉시 알림이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확정/변경 시 학부모에게 알림이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FR-M6-006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공지 수신 및 알림 설정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공지사항을 조회하고, 알림 수신 채널·시점을 개별 설정한다.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채널별 ON/OFF · 알림 카테고리별 ON/OFF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설정 저장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카테고리: 수업 알림, 성적 알림, 피드백 알림, 공지사항, 마케팅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마케팅 알림은 기본 OFF 상태이며 명시적 동의를 받아야 ON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설정 변경은 즉시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설정 변경 이력이 기록된다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수신 거부된 카테고리에는 발송되지 않는다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FR-M1-002, FR-M4-005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4.7 M7. 강사 포털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FR-M7-001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담당 학생 리스트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본인이 담당하는 학생 전체를 조회한다.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 로그인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학생 리스트 · 학생별 최근 피드백·성적 요약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본인이 담당하는 활성 학생만 조회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학생 클릭 시 프로필, 수강 이력, 피드백 이력, 성적으로 드릴다운한다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학생 개인정보(연락처 등)는 강사 권한에서 부분 마스킹한다(FR-M7-003 기준 일부 노출)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담당 학생 리스트가 1초 이내 로드된다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타 강사 담당 학생은 조회 불가하다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FR-M1-001, NFR-SEC-003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FR-M7-002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오늘의 수업 (원클릭 접속)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로그인 후 당일 수업 일정을 확인하고 Google Meet 링크에 원클릭 접속한다.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 로그인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당일 수업 리스트 · Meet 접속 버튼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현재 시점 ±30분 이내 수업에 대해서만 Meet 접속 버튼이 활성화된다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수업 시작 10분 전부터 'Meet 접속' 버튼이 강조된다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링크 클릭 시 새 탭에서 Meet이 열린다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강사가 수업 시작 시점에 Meet에 1클릭으로 접속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링크 오류 시 수동 재발급 요청 버튼이 제공된다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FR-M3-002, FR-M3-003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FR-M7-003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피드백 작성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수업 종료 후 피드백을 작성하는 화면을 제공한다. FR-M5-001/002의 입력 인터페이스다.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세션 ID · 피드백 내용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레코드(검수 대기)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수업 종료 시점부터 48시간 이내 작성 가능하며 이후에는 관리자 권한으로만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임시 저장·자동 저장(60초 간격)을 지원한다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피드백 작성 화면이 수업 종료 즉시 알림에서 원클릭 접근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자동 저장이 정상 동작한다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FR-M5-001, FR-M5-002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FR-M7-004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숙제 등록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수업별 숙제를 등록한다.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숙제 내용 · 범위 · 마감일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숙제 레코드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숙제는 수업 종료 시점 또는 피드백 작성 시 등록한다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숙제 등록 시 학생·학부모에게 자동 안내된다(FR-M3-005 연계)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숙제 등록 후 1시간 이내 수신자에게 안내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FR-M3-005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FR-M7-005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자료 요청 티켓 생성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수업에 필요한 자료를 어드바이저에게 요청한다.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자료명 · 대상 학생 · 필요 일시 · 사유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티켓 번호 · 상태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FR-M3-007의 강사 측 인터페이스이다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긴급 요청 시 우선순위 플래그를 설정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티켓 상태가 실시간으로 강사 화면에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FR-M3-007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FR-M7-006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스케줄 조정 요청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강사가 개인 사정으로 휴강 또는 보강을 요청한다.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대상 수업 · 휴강/보강 구분 · 대체 가능 일시 · 사유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레코드 · 승인 상태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FR-M4-003의 강사 측 인터페이스이다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개인 사정 휴강은 최소 2영업일 전 요청 필요(긴급 제외)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월 3회 초과 시 관리자 확인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요청 후 어드바이저가 4시간 이내 응답한다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FR-M4-003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4.8 M8. 관리자 대시보드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FR-M8-001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운영 현황 대시보드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원장·어드바이저가 전체 운영 현황을 실시간으로 확인한다.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기간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KPI 카드(재원생 수, 수업 건수, 출석률, 신규 상담, 피드백 미작성 수) · 추이 그래프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데이터는 매일 자정 기준으로 집계하되, 당일 데이터는 실시간 반영한다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이상 지표(출석률 &lt; 80% 등)는 경고 색상으로 강조한다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대시보드가 3초 이내 로드된다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관리자 권한별 보이는 지표가 제어된다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NFR-PERF-002, FR-M8-006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FR-M8-002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강사 성과 분석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강사별 주요 지표(담당 학생 수, 출석률, 피드백 작성률, 학부모 만족도)를 분석한다.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기간 · 강사 필터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강사별 KPI 비교 리포트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강사 본인은 본인 성과만 조회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관리자는 전체 강사 성과를 비교 조회한다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성과 지표는 분기별로 평가 자료로 활용된다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강사별 비교 차트가 제공된다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Excel Export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FR-M8-001, NFR-SEC-003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FR-M8-003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합격 통계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학교별·연도별 합격 통계를 시각화한다. 230+ 합격 데이터를 체계적으로 축적한다.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기간 · 학교 필터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합격 통계 대시보드 · 학교별 합격선·평균 점수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학교별 합격자 프로파일(입학 전 MAP 점수, 수강 기간)을 집계한다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합격선은 최근 3년 합격자의 응시 점수 중앙값으로 산출한다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신규 학생 상담 시 이 데이터를 레퍼런스로 활용한다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학교별 합격선이 목표 학교 설정(FR-M1-003) 화면에 연동 표시된다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FR-M1-003, FR-M9-006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FR-M8-004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MAP 점수 분포 분석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재원생의 MAP 점수 분포, 목표 학교 합격선 대비 현재 위치를 시각화한다.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시점 · 학년 필터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점수 분포 히스토그램 · 합격선 대비 매트릭스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학년별·과목별 분포를 제공한다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목표 학교에 근접한 학생은 별도 리스트로 관리자에게 알린다(합격 가능성 높음)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실시간 응시 결과가 분포에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FR-M2-004, FR-M8-003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FR-M8-005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매출 대시보드</w:t>
      </w:r>
      <w:r>
        <w:rPr>
          <w:rFonts w:ascii="맑은 고딕" w:cs="맑은 고딕" w:eastAsia="맑은 고딕" w:hAnsi="맑은 고딕"/>
          <w:b/>
          <w:bCs/>
          <w:color w:val="70AD47"/>
          <w:sz w:val="22"/>
          <w:szCs w:val="22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(옵션) 수강료 납부 현황, 미납 관리, 매출 추이를 시각화한다.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기간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매출 차트 · 미납 리스트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본 기능은 결제·정산 모듈 구축 시 활성화된다(2차 고도화)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미납 시 자동 리마인드 알림 발송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1차 구축 범위에서는 구조만 정의하고, 실제 데이터 연동은 2차에서 진행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FR-M1-004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FR-M8-006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사용자 관리 (RBAC)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계정과 역할 기반 권한(RBAC)을 관리한다.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정보 · 역할 지정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생성/수정/비활성화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역할: 학생, 학부모, 강사, 어드바이저, 관리자, 최고관리자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권한은 역할에 매핑되며 개별 커스터마이징은 특수 케이스만 허용한다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비활성화된 계정은 로그인 불가하며 30일 후 완전 삭제한다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BR4. 관리자 계정 생성은 최고관리자만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역할 변경 시 감사 로그에 기록된다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계정 잠금 정책(5회 실패 시 10분 잠금)이 적용된다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NFR-SEC-001, NFR-SEC-003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FR-M8-007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시스템 설정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공지사항, 알림 템플릿, 문제 은행, 피드백 양식 등 운영 설정을 관리한다.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설정 항목별 값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설정 변경 저장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알림 템플릿 변경 시 카카오 알림톡 심사 필요 여부를 안내한다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피드백 양식 섹션 구조 변경은 기존 데이터와의 호환성을 검증한다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시스템 설정 변경은 감사 로그에 주체·일시·이전/이후 값이 기록된다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설정 변경이 5초 이내 전역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FR-M5-001, FR-M5-002, FR-M4-005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4.9 M9. 상담·입학 관리 모듈</w:t>
      </w:r>
    </w:p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FR-M9-001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상담 신청 관리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트리니티 웹사이트(imweb.me)와 카카오톡 채널에서 들어오는 상담 신청을 자동 수집하고 어드바이저에게 배정한다.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웹사이트 상담 폼 제출 · 카카오톡 상담 접수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접수 레코드 · 담당자 배정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웹사이트 신청은 Webhook 또는 API로 실시간 수집한다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담당자 배정은 균등 분배 방식(Round-robin)을 기본으로 하며 관리자가 수동 재배정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신청 후 4영업시간 이내 첫 응답을 필수로 한다(SLA)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신청 접수 시 담당 어드바이저에게 즉시 알림이 발송된다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SLA 초과 시 관리자에게 에스컬레이션된다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FR-M6-005, IFR-WEB-001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FR-M9-002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레벨테스트 예약</w:t>
      </w: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학생의 레벨테스트(MAP Test + 체험 수업 Writing/Speaking)를 예약한다.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희망 일시 · 테스트 종류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예약 레코드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레벨테스트는 오프라인 센터 응시 또는 온라인 응시 중 선택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체험 수업 Writing/Speaking은 트리니티 표준 평가지로 진행한다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결과는 FR-M5-002(데모 피드백)로 연결된다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예약 확정 시 안내 이메일·카카오톡이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FR-M2-008, FR-M5-002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FR-M9-003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상담 일지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어드바이저가 학생·학부모와의 상담 내용을 기록한다.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일시 · 상담 방식 · 주요 내용 · 다음 액션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일지 레코드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상담 일지는 내부 공유 정보이며 학부모·학생은 조회 불가하다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'다음 액션' 미완료 건은 어드바이저 대시보드에 표시된다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상담 이력이 시간 순으로 정렬된다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FR-M9-001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FR-M9-004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학교 매칭 전략 도구</w:t>
      </w:r>
      <w:r>
        <w:rPr>
          <w:rFonts w:ascii="맑은 고딕" w:cs="맑은 고딕" w:eastAsia="맑은 고딕" w:hAnsi="맑은 고딕"/>
          <w:b/>
          <w:bCs/>
          <w:color w:val="70AD47"/>
          <w:sz w:val="22"/>
          <w:szCs w:val="22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학생의 진단 결과(MAP 점수, Writing/Speaking)를 기반으로 적합한 목표 학교를 추천한다.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진단 결과 · 학부모 선호도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학교 리스트 및 합격 가능성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추천은 FR-M8-003의 합격 통계를 기반으로 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추천 결과는 참고 자료이며 최종 결정은 상담으로 확정한다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추천 결과가 상담 자료로 PDF Export 가능하다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FR-M8-003, FR-M1-003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FR-M9-005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원서 지원 체크리스트</w:t>
      </w:r>
      <w:r>
        <w:rPr>
          <w:rFonts w:ascii="맑은 고딕" w:cs="맑은 고딕" w:eastAsia="맑은 고딕" w:hAnsi="맑은 고딕"/>
          <w:b/>
          <w:bCs/>
          <w:color w:val="70AD47"/>
          <w:sz w:val="22"/>
          <w:szCs w:val="22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학교별 원서 지원 시 필요 서류 체크리스트와 제출 상태를 관리한다.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 선택 · 서류 제출 상태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체크리스트 · 진행률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학교별 필수 서류는 관리자가 사전 등록한 마스터 데이터로 관리한다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마감일 임박 미제출 서류에 대한 알림을 발송한다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체크리스트 진행률이 학부모 포털에도 표시된다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FR-M1-003</w:t>
            </w:r>
          </w:p>
        </w:tc>
      </w:tr>
    </w:tbl>
    <w:p>
      <w:pPr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FR-M9-006  </w:t>
      </w:r>
      <w:r>
        <w:rPr>
          <w:rFonts w:ascii="맑은 고딕" w:cs="맑은 고딕" w:eastAsia="맑은 고딕" w:hAnsi="맑은 고딕"/>
          <w:b/>
          <w:bCs/>
          <w:color w:val="262626"/>
          <w:sz w:val="24"/>
          <w:szCs w:val="24"/>
        </w:rPr>
        <w:t xml:space="preserve">합격 결과 관리</w:t>
      </w:r>
      <w:r>
        <w:rPr>
          <w:rFonts w:ascii="맑은 고딕" w:cs="맑은 고딕" w:eastAsia="맑은 고딕" w:hAnsi="맑은 고딕"/>
          <w:b/>
          <w:bCs/>
          <w:color w:val="E7A300"/>
          <w:sz w:val="22"/>
          <w:szCs w:val="22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지원 학교별 합격/불합격 결과를 등록하여 합격 데이터베이스를 체계적으로 축적한다.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 · 결과(합격/예비/불합격) · 통보 일자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합격 이력 · 합격 통계 업데이트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비즈니스 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BR1. 합격 결과는 어드바이저 이상만 입력 가능하다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BR2. 합격 시 학생 상태를 '합격'으로 자동 전환 제안한다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BR3. 합격 데이터는 FR-M8-003 통계에 실시간 반영된다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 조건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AC1. 합격 이력은 학생별로 영구 보관된다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AC2. 합격 발표 시 축하 알림이 학부모에게 발송된다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연관 요구사항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FR-M1-005, FR-M8-003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5. 비기능 요구사항 (Non-Functional Requirements)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5.1 성능 (Performance)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응시 페이지 응답 시간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p95 &lt; 1초 (200명 동시 응시 기준)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API 응답 시간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p95 &lt; 500ms, p99 &lt; 1초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대량 조회·Export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1,000건 Export 30초 이내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FCP &lt; 1.5초, TTI &lt; 3초 (3G 기준)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동시 사용자 수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2,000명 동시 접속 지원 (피크 시간 기준)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NFR-PERF-006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쿼리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쿼리 &lt; 100ms (95%)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5.2 보안 (Security)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 암호화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AES-256 저장 암호화, TLS 1.3 전송 암호화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기반 인증, 세션 만료 2시간, 리프레시 토큰 14일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관리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RBAC 적용, 최소 권한 원칙, API 레벨 권한 검증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 접근·수정·삭제 이벤트 모두 로깅 (1년 보관)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문제 은행 보호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컬럼 암호화, 접근 시 2차 인증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접근 제어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S3 서명 URL 사용 (유효 기간 제한)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취약점 대응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OWASP Top 10 대응, 연 2회 보안 점검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비밀번호 정책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최소 10자, 영문·숫자·특수문자 조합, 3개월 변경 권장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NFR-SEC-009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잠금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5회 실패 시 10분 잠금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NFR-SEC-010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개인정보보호법 준수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수집·이용 동의, 파기 정책, 개인정보처리방침 명시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5.3 가용성 (Availability)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NFR-AVAIL-001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가용성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월간 99.5% 이상 (월 3.6시간 이내 중단)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NFR-AVAIL-002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응시 가용성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예약 시간대 99.9% 이상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NFR-AVAIL-003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장애 감지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1분 이내 알림, 자동 복구 또는 담당자 호출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NFR-AVAIL-004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백업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 1회 전체 백업, 시간 단위 증분 백업, 30일 보관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NFR-AVAIL-005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RPO/RTO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RPO 1시간 / RTO 4시간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NFR-AVAIL-006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정기 점검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1회, 새벽 시간대 (03:00~05:00), 사전 공지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5.4 사용성 (Usability)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NFR-USE-001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반응형 디자인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Mobile(&lt; 768px), Tablet(768~1024), Desktop(&gt; 1024) 대응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NFR-USE-002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브라우저 호환성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Chrome, Edge, Safari, Firefox 최신 3개 버전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NFR-USE-003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접근성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WCAG 2.1 Level AA 준수 (핵심 사용자 플로우)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NFR-USE-004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언어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한국어 기본, 영어 UI는 2차 고도화 범위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NFR-USE-005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교육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역할별 매뉴얼 및 1일 실습 교육 제공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NFR-USE-006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메시지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사용자가 이해 가능한 평문 메시지, 해결 방법 포함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5.5 확장성·유지보수성 (Scalability &amp; Maintainability)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NFR-SCAL-001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수평 확장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Auto Scaling으로 트래픽 급증 대응 (피크 10배 수용)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NFR-SCAL-002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확장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 Replica 구성, 파티셔닝 전략 수립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NFR-MAIN-001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커버리지 70% 이상, ESLint/Prettier 적용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NFR-MAIN-002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스펙 OpenAPI, 코드 주석 JSDoc/TSDoc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NFR-MAIN-003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구조화된 로깅(JSON), 로그 레벨 관리, 30일 보관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NFR-MAIN-004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APM, 에러 추적, 대시보드 실시간 모니터링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6. 인터페이스 요구사항 (Interface Requirements)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6.1 외부 시스템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외부 시스템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IFR-GCAL-001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OAuth 2.0 인증, 이벤트 CRUD, Webhook 수신, 재시도 3회 지수 백오프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IFR-GMEET-001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Meet API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Calendar Event에서 Meet 링크 자동 생성, 링크 유효기간 관리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IFR-GMAIL-001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Gmail API (선택)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Service Account 발신, 일일 발송 한도 관리 (Transactional)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IFR-KAKAO-001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카카오 알림톡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사전 등록된 템플릿 사용, 발송 실패 시 SMS 폴백, 발송 결과 웹훅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IFR-SMS-001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SMS 서비스(NHN Cloud 등), 80바이트 이내 메시지, 한/일 LMS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IFR-EMAIL-001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Email (AWS SES)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속도 제한, Bounce/Complaint 자동 처리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IFR-WEB-001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이미웹 사이트 Webhook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폼 제출 실시간 수신, 실패 시 큐 적재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IFR-S3-001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AWS S3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서명 URL 발급, 버전 관리, 교차 리전 복제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6.2 내부 API 요구사항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RESTful API 원칙 준수 (자원 기반 URL, HTTP 메서드 활용)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OpenAPI 3.0 스펙 문서화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 관리: URL 기반 (/api/v1/, /api/v2/)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일관된 응답 포맷: { data, error, meta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기능(알림, 채팅 등)은 WebSocket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Rate Limiting: 사용자당 분당 600 요청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7. 데이터 요구사항 (Data Requirements)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7.1 주요 엔티티 (Key 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엔티티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주요 속성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DR-STU-001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Student (학생)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ID, 한/영 성명, 생년월일, 성별, Email, 연락처, 재학교, 학년, 상태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DR-PAR-001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Parent (학부모)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ID, 학생 ID(FK), 성명, 관계, 연락처, Email, 수신 동의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DR-TCH-001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Teacher (강사)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강사 ID, 성명, Email, 담당 과목, 센터, 계약 형태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DR-CLS-001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Class Session (수업)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세션 ID, 강사 ID, 학생 ID, 일시, 과목, Meet URL, 상태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DR-ATT-001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Attendance (출석)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출석 ID, 세션 ID, 학생 ID, 상태, 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DR-FB-001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Feedback (피드백)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ID, 세션 ID, 작성자, 구조화 내용, 검수 상태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DR-HW-001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Homework (숙제)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숙제 ID, 세션 ID, 내용, 마감일, 제출 상태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DR-TST-001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 Session (시험)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ID, 학생 ID, 응시 일시, 답안, 점수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DR-QST-001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Question (문제)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문제 ID, 수준, 영역, 내용, 정답, 배점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DR-RPT-001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 (리포트)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리포트 ID, 대상, 기간, 파일 URL, 생성 일시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DR-ADM-001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Admission (지원)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지원 ID, 학생 ID, 학교, 결과, 통보 일자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DR-CONS-001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Consultation (상담)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ID, 학생 ID, 일시, 방식, 내용, 담당자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7.2 데이터 보존 정책 (Retention Policy)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보존 기간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근거/비고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학생·학부모 개인정보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관계 종료 후 3년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개인정보보호법 준수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수업·출석·피드백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이력 추적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응시 데이터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 평가 이력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합격 데이터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목적, 개인정보는 3년 후 익명화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 규정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세션 로그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30일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디버깅 및 모니터링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결제 데이터(옵션)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전자상거래법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7.3 데이터 마이그레이션 요구사항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TPI Master.xlsx, TPI 학생 정보.xlsx, 수업 확인표 Excel의 데이터를 1회성으로 일괄 이관한다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이관 전 데이터 정제(중복 제거, 형식 통일) 워크숍을 고객과 함께 진행한다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이관은 단계적으로 진행: 학생 → 학부모 → 수강 이력 → 피드백(최근 6개월분)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이관 완료 후 무결성 검증 (건수 확인, 샘플 대조)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이관 실패 건은 별도 리포트로 제공하고 고객과 협의하여 처리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8. 추적성 매트릭스 (Traceability Matrix)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본 매트릭스는 요구사항(FR)과 관련된 후속 산출물(설계·구현·테스트)의 연결성을 추적하기 위한 기반이다. 각 FR은 기능 정의서(FN), WBS 태스크(T), 테스트 케이스(TC)로 연결된다.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8.1 P0 요구사항 추적성 (요약)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16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관련 FN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관련 WBS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관련 TC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FR-M1-001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 프로필 관리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FN-001~005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T-020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TC-001~010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응시 엔진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FN-030~040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T-031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TC-050~065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부정 방지 로직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FN-041~045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T-032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TC-066~075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채점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FN-046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T-033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TC-076~080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FR-M2-005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성적 리포트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FN-047~050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T-034,T-035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TC-081~090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편성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FN-060~065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T-021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TC-100~110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Meet 자동 생성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FN-066~068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T-022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TC-111~115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FR-M3-003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링크 발송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FN-069~072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T-025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TC-116~120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FR-M4-002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Calendar 동기화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FN-080~085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T-022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TC-130~140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FR-M5-003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검수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FN-090~094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T-024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TC-150~160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FR-M6-001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학부모 대시보드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FN-100~105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T-040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TC-170~175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FR-M8-006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관리 (RBAC)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FN-110~115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T-042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TC-190~200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※ 상세 매트릭스는 설계 단계에서 기능 정의서(Functional Specification) 및 WBS와 함께 확장·관리된다.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부록 A. 우선순위 정의 (Priority Definitions)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등급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의미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 (MVP)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서비스가 동작하기 위한 최소 기능. MVP 릴리즈(MS-2) 이전 반드시 구현되어야 하며, 미구현 시 오픈 불가.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안정화 단계(MS-4)까지 구현. 미구현 시 사용자 경험이 제한되나 서비스 제공은 가능.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부가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정식 오픈 이후 2차 고도화 범위. 시장 반응과 운영 경험을 바탕으로 재우선순위화 가능.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부록 B. 변경 관리 (Change Management)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요구사항 명세서는 살아있는 문서(Living Document)이다. 프로젝트 진행 중 발생하는 요구사항 변경은 다음 절차를 따른다.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요청서(CR) 작성: 요청자, 배경, 영향 범위, 우선순위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영향도 분석: PM·기술 리더가 일정·공수·품질 영향 평가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승인: 변경 제어 위원회(CCB)에서 승인/기각 결정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반영: 승인된 변경은 본 문서에 MINOR 또는 MAJOR 버전으로 반영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커뮤니케이션: 모든 이해관계자에게 변경 사항 공유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Amoeba Group  |  Confidential  | 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트리니티 아카데미 요구사항 명세서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Trinity Academy SRS</dc:title>
  <dc:creator>Amoeba Group</dc:creator>
  <dc:description>트리니티 아카데미 통합 교육 운영 솔루션 요구사항 명세서</dc:description>
  <cp:lastModifiedBy>Un-named</cp:lastModifiedBy>
  <cp:revision>1</cp:revision>
  <dcterms:created xsi:type="dcterms:W3CDTF">2026-04-17T18:17:26.106Z</dcterms:created>
  <dcterms:modified xsi:type="dcterms:W3CDTF">2026-04-17T18:17:26.107Z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