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5924223" w14:textId="77777777" w:rsidR="00D7363D" w:rsidRDefault="00D7363D"/>
    <w:p w14:paraId="76FFFB19" w14:textId="4ECE77F2" w:rsidR="00D7363D" w:rsidRDefault="00011FE8">
      <w:r>
        <w:t xml:space="preserve">Volumetric Flow Over </w:t>
      </w:r>
      <w:r w:rsidR="00D7363D">
        <w:t>Whole SODA domain (-1&lt;=</w:t>
      </w:r>
      <w:proofErr w:type="spellStart"/>
      <w:r w:rsidR="00D7363D">
        <w:t>lat</w:t>
      </w:r>
      <w:proofErr w:type="spellEnd"/>
      <w:r w:rsidR="00D7363D">
        <w:t>&lt;=1)</w:t>
      </w:r>
    </w:p>
    <w:p w14:paraId="4A008CA9" w14:textId="53341EFA" w:rsidR="007A0250" w:rsidRDefault="007A0250">
      <w:r>
        <w:rPr>
          <w:noProof/>
        </w:rPr>
        <w:drawing>
          <wp:anchor distT="0" distB="0" distL="114300" distR="114300" simplePos="0" relativeHeight="251663360" behindDoc="0" locked="0" layoutInCell="1" allowOverlap="1" wp14:anchorId="7C57D3E8" wp14:editId="1EF25F06">
            <wp:simplePos x="0" y="0"/>
            <wp:positionH relativeFrom="column">
              <wp:posOffset>508635</wp:posOffset>
            </wp:positionH>
            <wp:positionV relativeFrom="paragraph">
              <wp:posOffset>262890</wp:posOffset>
            </wp:positionV>
            <wp:extent cx="4966335" cy="3613785"/>
            <wp:effectExtent l="0" t="0" r="1206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_domain.eps"/>
                    <pic:cNvPicPr/>
                  </pic:nvPicPr>
                  <pic:blipFill>
                    <a:blip r:embed="rId5">
                      <a:extLst>
                        <a:ext uri="{28A0092B-C50C-407E-A947-70E740481C1C}">
                          <a14:useLocalDpi xmlns:a14="http://schemas.microsoft.com/office/drawing/2010/main" val="0"/>
                        </a:ext>
                      </a:extLst>
                    </a:blip>
                    <a:stretch>
                      <a:fillRect/>
                    </a:stretch>
                  </pic:blipFill>
                  <pic:spPr>
                    <a:xfrm>
                      <a:off x="0" y="0"/>
                      <a:ext cx="4966335" cy="3613785"/>
                    </a:xfrm>
                    <a:prstGeom prst="rect">
                      <a:avLst/>
                    </a:prstGeom>
                  </pic:spPr>
                </pic:pic>
              </a:graphicData>
            </a:graphic>
            <wp14:sizeRelH relativeFrom="page">
              <wp14:pctWidth>0</wp14:pctWidth>
            </wp14:sizeRelH>
            <wp14:sizeRelV relativeFrom="page">
              <wp14:pctHeight>0</wp14:pctHeight>
            </wp14:sizeRelV>
          </wp:anchor>
        </w:drawing>
      </w:r>
      <w:r>
        <w:t>Titles indicate change in volume flow (</w:t>
      </w:r>
      <w:proofErr w:type="spellStart"/>
      <w:r>
        <w:t>Sverdrups</w:t>
      </w:r>
      <w:proofErr w:type="spellEnd"/>
      <w:r>
        <w:t>) per century</w:t>
      </w:r>
    </w:p>
    <w:p w14:paraId="5550EBBC" w14:textId="795D07DF" w:rsidR="00D7363D" w:rsidRDefault="00D7363D"/>
    <w:p w14:paraId="1C707CAA" w14:textId="1F8B3977" w:rsidR="00D7363D" w:rsidRDefault="00D7363D"/>
    <w:p w14:paraId="226B58C8" w14:textId="77777777" w:rsidR="00D7363D" w:rsidRDefault="00D7363D"/>
    <w:p w14:paraId="0B39AE07" w14:textId="77777777" w:rsidR="00D7363D" w:rsidRDefault="00D7363D"/>
    <w:p w14:paraId="3ED5ECF4" w14:textId="77777777" w:rsidR="00D7363D" w:rsidRDefault="00D7363D"/>
    <w:p w14:paraId="2FF01F23" w14:textId="77777777" w:rsidR="00D7363D" w:rsidRDefault="00D7363D"/>
    <w:p w14:paraId="29E75B08" w14:textId="77777777" w:rsidR="00D7363D" w:rsidRDefault="00D7363D"/>
    <w:p w14:paraId="2B9C092A" w14:textId="77777777" w:rsidR="00D7363D" w:rsidRDefault="00D7363D"/>
    <w:p w14:paraId="1C186022" w14:textId="77777777" w:rsidR="00D7363D" w:rsidRDefault="00D7363D"/>
    <w:p w14:paraId="6E2CC3F4" w14:textId="77777777" w:rsidR="00D7363D" w:rsidRDefault="00D7363D"/>
    <w:p w14:paraId="46664C0B" w14:textId="77777777" w:rsidR="00D7363D" w:rsidRDefault="00D7363D"/>
    <w:p w14:paraId="5D802B1E" w14:textId="77777777" w:rsidR="00D7363D" w:rsidRDefault="00D7363D"/>
    <w:p w14:paraId="19031809" w14:textId="77777777" w:rsidR="00D7363D" w:rsidRDefault="00D7363D"/>
    <w:p w14:paraId="26BDC798" w14:textId="77777777" w:rsidR="00D7363D" w:rsidRDefault="00D7363D"/>
    <w:p w14:paraId="599EE025" w14:textId="77777777" w:rsidR="00D7363D" w:rsidRDefault="00D7363D"/>
    <w:p w14:paraId="3F09C1AF" w14:textId="77777777" w:rsidR="00D7363D" w:rsidRDefault="00D7363D"/>
    <w:p w14:paraId="74583308" w14:textId="77777777" w:rsidR="00D7363D" w:rsidRDefault="00D7363D"/>
    <w:p w14:paraId="76AABFA6" w14:textId="77777777" w:rsidR="00D7363D" w:rsidRDefault="00D7363D"/>
    <w:p w14:paraId="0F874C5A" w14:textId="77777777" w:rsidR="00D7363D" w:rsidRDefault="00D7363D"/>
    <w:p w14:paraId="5488D4B6" w14:textId="77777777" w:rsidR="00D7363D" w:rsidRDefault="00D7363D"/>
    <w:p w14:paraId="205536EA" w14:textId="77777777" w:rsidR="00D7363D" w:rsidRDefault="00D7363D"/>
    <w:p w14:paraId="2C9B4F94" w14:textId="77777777" w:rsidR="00D7363D" w:rsidRDefault="00D7363D"/>
    <w:p w14:paraId="5D489AAF" w14:textId="77777777" w:rsidR="00B25910" w:rsidRDefault="00B25910">
      <w:r>
        <w:t>Eastward Current Only (EUC)</w:t>
      </w:r>
    </w:p>
    <w:p w14:paraId="45632376" w14:textId="7745A40F" w:rsidR="00B25910" w:rsidRDefault="00011FE8">
      <w:r>
        <w:rPr>
          <w:noProof/>
        </w:rPr>
        <w:drawing>
          <wp:anchor distT="0" distB="0" distL="114300" distR="114300" simplePos="0" relativeHeight="251662336" behindDoc="0" locked="0" layoutInCell="1" allowOverlap="1" wp14:anchorId="77C3206A" wp14:editId="12239A8C">
            <wp:simplePos x="0" y="0"/>
            <wp:positionH relativeFrom="column">
              <wp:posOffset>394335</wp:posOffset>
            </wp:positionH>
            <wp:positionV relativeFrom="paragraph">
              <wp:posOffset>13970</wp:posOffset>
            </wp:positionV>
            <wp:extent cx="5372100" cy="3933190"/>
            <wp:effectExtent l="0" t="0" r="1270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t_Vol_flux.eps"/>
                    <pic:cNvPicPr/>
                  </pic:nvPicPr>
                  <pic:blipFill>
                    <a:blip r:embed="rId6">
                      <a:extLst>
                        <a:ext uri="{28A0092B-C50C-407E-A947-70E740481C1C}">
                          <a14:useLocalDpi xmlns:a14="http://schemas.microsoft.com/office/drawing/2010/main" val="0"/>
                        </a:ext>
                      </a:extLst>
                    </a:blip>
                    <a:stretch>
                      <a:fillRect/>
                    </a:stretch>
                  </pic:blipFill>
                  <pic:spPr>
                    <a:xfrm>
                      <a:off x="0" y="0"/>
                      <a:ext cx="5372100" cy="3933190"/>
                    </a:xfrm>
                    <a:prstGeom prst="rect">
                      <a:avLst/>
                    </a:prstGeom>
                  </pic:spPr>
                </pic:pic>
              </a:graphicData>
            </a:graphic>
            <wp14:sizeRelH relativeFrom="page">
              <wp14:pctWidth>0</wp14:pctWidth>
            </wp14:sizeRelH>
            <wp14:sizeRelV relativeFrom="page">
              <wp14:pctHeight>0</wp14:pctHeight>
            </wp14:sizeRelV>
          </wp:anchor>
        </w:drawing>
      </w:r>
    </w:p>
    <w:p w14:paraId="07543153" w14:textId="09B170EB" w:rsidR="00B25910" w:rsidRDefault="00B25910"/>
    <w:p w14:paraId="43F4ED42" w14:textId="77777777" w:rsidR="00B25910" w:rsidRDefault="00B25910"/>
    <w:p w14:paraId="263EC7FB" w14:textId="77777777" w:rsidR="00B25910" w:rsidRDefault="00B25910"/>
    <w:p w14:paraId="518ABB34" w14:textId="77777777" w:rsidR="00B25910" w:rsidRDefault="00B25910"/>
    <w:p w14:paraId="523C9D9F" w14:textId="77777777" w:rsidR="00B25910" w:rsidRDefault="00B25910"/>
    <w:p w14:paraId="7A77AD88" w14:textId="77777777" w:rsidR="00B25910" w:rsidRDefault="00B25910"/>
    <w:p w14:paraId="5C493344" w14:textId="77777777" w:rsidR="00B25910" w:rsidRDefault="00B25910"/>
    <w:p w14:paraId="7F409117" w14:textId="77777777" w:rsidR="00B25910" w:rsidRDefault="00B25910"/>
    <w:p w14:paraId="6B0B13F1" w14:textId="77777777" w:rsidR="00B25910" w:rsidRDefault="00B25910"/>
    <w:p w14:paraId="2308F6AB" w14:textId="77777777" w:rsidR="00B25910" w:rsidRDefault="00B25910"/>
    <w:p w14:paraId="29EBCA2D" w14:textId="77777777" w:rsidR="00D7363D" w:rsidRDefault="00D7363D"/>
    <w:p w14:paraId="55B7E1D6" w14:textId="77777777" w:rsidR="00D7363D" w:rsidRDefault="00D7363D"/>
    <w:p w14:paraId="0A5F9F25" w14:textId="77777777" w:rsidR="00D7363D" w:rsidRDefault="00D7363D"/>
    <w:p w14:paraId="1168FE19" w14:textId="77777777" w:rsidR="00D7363D" w:rsidRDefault="00D7363D"/>
    <w:p w14:paraId="03E8CCA4" w14:textId="77777777" w:rsidR="00D7363D" w:rsidRDefault="00D7363D"/>
    <w:p w14:paraId="14FF74F7" w14:textId="77777777" w:rsidR="00D7363D" w:rsidRDefault="00D7363D"/>
    <w:p w14:paraId="2736E2DA" w14:textId="77777777" w:rsidR="00D7363D" w:rsidRDefault="00D7363D"/>
    <w:p w14:paraId="7FA984BB" w14:textId="77777777" w:rsidR="00D7363D" w:rsidRDefault="00D7363D"/>
    <w:p w14:paraId="2555FB56" w14:textId="77777777" w:rsidR="00D7363D" w:rsidRDefault="00D7363D"/>
    <w:p w14:paraId="6E97E064" w14:textId="77777777" w:rsidR="00D7363D" w:rsidRDefault="00D7363D"/>
    <w:p w14:paraId="5388477A" w14:textId="77777777" w:rsidR="00D7363D" w:rsidRDefault="00D7363D"/>
    <w:p w14:paraId="2E2AE392" w14:textId="77777777" w:rsidR="00B25910" w:rsidRDefault="00B25910"/>
    <w:p w14:paraId="3E69201F" w14:textId="7750FDE2" w:rsidR="00B25910" w:rsidRDefault="00DF51FE">
      <w:r>
        <w:t>Definitely looks like the eastward flow has a strong influence on the domain’s overall flow signature</w:t>
      </w:r>
    </w:p>
    <w:p w14:paraId="6202150F" w14:textId="77777777" w:rsidR="00B25910" w:rsidRDefault="00B25910"/>
    <w:p w14:paraId="04EECB73" w14:textId="77777777" w:rsidR="00D7363D" w:rsidRDefault="00D7363D"/>
    <w:p w14:paraId="57FFBCF0" w14:textId="77777777" w:rsidR="00D7363D" w:rsidRDefault="00D7363D"/>
    <w:p w14:paraId="6AF29D16" w14:textId="0949A318" w:rsidR="00B25910" w:rsidRDefault="00B25910">
      <w:r>
        <w:lastRenderedPageBreak/>
        <w:t xml:space="preserve">Westward </w:t>
      </w:r>
      <w:r w:rsidR="00DF0F67">
        <w:t>Water Movement</w:t>
      </w:r>
      <w:r>
        <w:t xml:space="preserve"> Only (SEC+ IEC) </w:t>
      </w:r>
    </w:p>
    <w:p w14:paraId="78813CD7" w14:textId="63ABACA0" w:rsidR="00B25910" w:rsidRDefault="00D14DF0">
      <w:r>
        <w:rPr>
          <w:noProof/>
        </w:rPr>
        <w:drawing>
          <wp:anchor distT="0" distB="0" distL="114300" distR="114300" simplePos="0" relativeHeight="251660288" behindDoc="0" locked="0" layoutInCell="1" allowOverlap="1" wp14:anchorId="32A20D7D" wp14:editId="4C0A6551">
            <wp:simplePos x="0" y="0"/>
            <wp:positionH relativeFrom="column">
              <wp:posOffset>-177165</wp:posOffset>
            </wp:positionH>
            <wp:positionV relativeFrom="paragraph">
              <wp:posOffset>394335</wp:posOffset>
            </wp:positionV>
            <wp:extent cx="6053455" cy="424497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st_vol_flow.eps"/>
                    <pic:cNvPicPr/>
                  </pic:nvPicPr>
                  <pic:blipFill>
                    <a:blip r:embed="rId7">
                      <a:extLst>
                        <a:ext uri="{28A0092B-C50C-407E-A947-70E740481C1C}">
                          <a14:useLocalDpi xmlns:a14="http://schemas.microsoft.com/office/drawing/2010/main" val="0"/>
                        </a:ext>
                      </a:extLst>
                    </a:blip>
                    <a:stretch>
                      <a:fillRect/>
                    </a:stretch>
                  </pic:blipFill>
                  <pic:spPr>
                    <a:xfrm>
                      <a:off x="0" y="0"/>
                      <a:ext cx="6053455" cy="4244975"/>
                    </a:xfrm>
                    <a:prstGeom prst="rect">
                      <a:avLst/>
                    </a:prstGeom>
                  </pic:spPr>
                </pic:pic>
              </a:graphicData>
            </a:graphic>
            <wp14:sizeRelH relativeFrom="page">
              <wp14:pctWidth>0</wp14:pctWidth>
            </wp14:sizeRelH>
            <wp14:sizeRelV relativeFrom="page">
              <wp14:pctHeight>0</wp14:pctHeight>
            </wp14:sizeRelV>
          </wp:anchor>
        </w:drawing>
      </w:r>
      <w:r w:rsidR="00D7363D">
        <w:t>(N</w:t>
      </w:r>
      <w:r w:rsidR="00B25910">
        <w:t>ote: changed sign so that positive values reflected absolute current intensity in westward direction)</w:t>
      </w:r>
    </w:p>
    <w:p w14:paraId="243FF8C0" w14:textId="282D0F2B" w:rsidR="00632F58" w:rsidRDefault="00632F58" w:rsidP="00632F58">
      <w:proofErr w:type="gramStart"/>
      <w:r>
        <w:t>SEC(</w:t>
      </w:r>
      <w:proofErr w:type="gramEnd"/>
      <w:r>
        <w:t>?) (</w:t>
      </w:r>
      <w:proofErr w:type="gramStart"/>
      <w:r>
        <w:t>westward</w:t>
      </w:r>
      <w:proofErr w:type="gramEnd"/>
      <w:r>
        <w:t xml:space="preserve"> current at depth &lt;= 40m)</w:t>
      </w:r>
    </w:p>
    <w:p w14:paraId="45DDC38B" w14:textId="77777777" w:rsidR="00D14DF0" w:rsidRDefault="00D14DF0"/>
    <w:p w14:paraId="11080942" w14:textId="38856D84" w:rsidR="00B25910" w:rsidRDefault="00E01037">
      <w:bookmarkStart w:id="0" w:name="_GoBack"/>
      <w:bookmarkEnd w:id="0"/>
      <w:r>
        <w:rPr>
          <w:noProof/>
        </w:rPr>
        <w:drawing>
          <wp:anchor distT="0" distB="0" distL="114300" distR="114300" simplePos="0" relativeHeight="251664384" behindDoc="0" locked="0" layoutInCell="1" allowOverlap="1" wp14:anchorId="2FE6199A" wp14:editId="4F1B1164">
            <wp:simplePos x="0" y="0"/>
            <wp:positionH relativeFrom="column">
              <wp:posOffset>27305</wp:posOffset>
            </wp:positionH>
            <wp:positionV relativeFrom="paragraph">
              <wp:posOffset>202565</wp:posOffset>
            </wp:positionV>
            <wp:extent cx="5853430" cy="43434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eps"/>
                    <pic:cNvPicPr/>
                  </pic:nvPicPr>
                  <pic:blipFill>
                    <a:blip r:embed="rId8">
                      <a:extLst>
                        <a:ext uri="{28A0092B-C50C-407E-A947-70E740481C1C}">
                          <a14:useLocalDpi xmlns:a14="http://schemas.microsoft.com/office/drawing/2010/main" val="0"/>
                        </a:ext>
                      </a:extLst>
                    </a:blip>
                    <a:stretch>
                      <a:fillRect/>
                    </a:stretch>
                  </pic:blipFill>
                  <pic:spPr>
                    <a:xfrm>
                      <a:off x="0" y="0"/>
                      <a:ext cx="5853430" cy="4343400"/>
                    </a:xfrm>
                    <a:prstGeom prst="rect">
                      <a:avLst/>
                    </a:prstGeom>
                  </pic:spPr>
                </pic:pic>
              </a:graphicData>
            </a:graphic>
            <wp14:sizeRelH relativeFrom="page">
              <wp14:pctWidth>0</wp14:pctWidth>
            </wp14:sizeRelH>
            <wp14:sizeRelV relativeFrom="page">
              <wp14:pctHeight>0</wp14:pctHeight>
            </wp14:sizeRelV>
          </wp:anchor>
        </w:drawing>
      </w:r>
    </w:p>
    <w:p w14:paraId="6D7815F5" w14:textId="7E4B079A" w:rsidR="00632F58" w:rsidRDefault="006E4BC9">
      <w:r>
        <w:rPr>
          <w:noProof/>
        </w:rPr>
        <w:drawing>
          <wp:anchor distT="0" distB="0" distL="114300" distR="114300" simplePos="0" relativeHeight="251665408" behindDoc="0" locked="0" layoutInCell="1" allowOverlap="1" wp14:anchorId="29F645FC" wp14:editId="1F6FA3DF">
            <wp:simplePos x="0" y="0"/>
            <wp:positionH relativeFrom="column">
              <wp:posOffset>0</wp:posOffset>
            </wp:positionH>
            <wp:positionV relativeFrom="paragraph">
              <wp:posOffset>226695</wp:posOffset>
            </wp:positionV>
            <wp:extent cx="6053455" cy="4138295"/>
            <wp:effectExtent l="0" t="0" r="0" b="19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C.eps"/>
                    <pic:cNvPicPr/>
                  </pic:nvPicPr>
                  <pic:blipFill rotWithShape="1">
                    <a:blip r:embed="rId9">
                      <a:extLst>
                        <a:ext uri="{28A0092B-C50C-407E-A947-70E740481C1C}">
                          <a14:useLocalDpi xmlns:a14="http://schemas.microsoft.com/office/drawing/2010/main" val="0"/>
                        </a:ext>
                      </a:extLst>
                    </a:blip>
                    <a:srcRect t="3468" b="5829"/>
                    <a:stretch/>
                  </pic:blipFill>
                  <pic:spPr bwMode="auto">
                    <a:xfrm>
                      <a:off x="0" y="0"/>
                      <a:ext cx="6053455" cy="4138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2F58">
        <w:t>IEC (westward current at depth &gt;= 150m)</w:t>
      </w:r>
    </w:p>
    <w:p w14:paraId="219DAEDD" w14:textId="0BAB5E91" w:rsidR="006E4BC9" w:rsidRDefault="006E4BC9">
      <w:r>
        <w:t>(</w:t>
      </w:r>
      <w:proofErr w:type="gramStart"/>
      <w:r>
        <w:t>not</w:t>
      </w:r>
      <w:proofErr w:type="gramEnd"/>
      <w:r>
        <w:t xml:space="preserve"> sure what the IEC is doing at the end of the time series. May just be an artifact of the calculation or an indication that the EUC (eastward flow) is dominating a larger part of the domain)</w:t>
      </w:r>
    </w:p>
    <w:p w14:paraId="496EFDD0" w14:textId="380B7818" w:rsidR="00632F58" w:rsidRDefault="00632F58"/>
    <w:p w14:paraId="4133C645" w14:textId="265F9F31" w:rsidR="00632F58" w:rsidRDefault="00632F58" w:rsidP="00632F58">
      <w:r>
        <w:t>Remaining Westward Flow (at 40 &lt;depth&lt;150m)</w:t>
      </w:r>
    </w:p>
    <w:p w14:paraId="22A3529F" w14:textId="64B7D26E" w:rsidR="00D14DF0" w:rsidRDefault="00D14DF0">
      <w:r>
        <w:rPr>
          <w:noProof/>
        </w:rPr>
        <w:drawing>
          <wp:inline distT="0" distB="0" distL="0" distR="0" wp14:anchorId="3B670DE7" wp14:editId="747AB46A">
            <wp:extent cx="6053455" cy="4306570"/>
            <wp:effectExtent l="0" t="0" r="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ainder.eps"/>
                    <pic:cNvPicPr/>
                  </pic:nvPicPr>
                  <pic:blipFill>
                    <a:blip r:embed="rId10">
                      <a:extLst>
                        <a:ext uri="{28A0092B-C50C-407E-A947-70E740481C1C}">
                          <a14:useLocalDpi xmlns:a14="http://schemas.microsoft.com/office/drawing/2010/main" val="0"/>
                        </a:ext>
                      </a:extLst>
                    </a:blip>
                    <a:stretch>
                      <a:fillRect/>
                    </a:stretch>
                  </pic:blipFill>
                  <pic:spPr>
                    <a:xfrm>
                      <a:off x="0" y="0"/>
                      <a:ext cx="6053455" cy="4306570"/>
                    </a:xfrm>
                    <a:prstGeom prst="rect">
                      <a:avLst/>
                    </a:prstGeom>
                  </pic:spPr>
                </pic:pic>
              </a:graphicData>
            </a:graphic>
          </wp:inline>
        </w:drawing>
      </w:r>
    </w:p>
    <w:sectPr w:rsidR="00D14DF0" w:rsidSect="00B25910">
      <w:pgSz w:w="12240" w:h="15840"/>
      <w:pgMar w:top="547" w:right="1267" w:bottom="187"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2A87" w:usb1="80000000" w:usb2="00000008"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128F"/>
    <w:rsid w:val="00011FE8"/>
    <w:rsid w:val="003C3886"/>
    <w:rsid w:val="0053128F"/>
    <w:rsid w:val="00632F58"/>
    <w:rsid w:val="006E4BC9"/>
    <w:rsid w:val="00732C6D"/>
    <w:rsid w:val="007A0250"/>
    <w:rsid w:val="009D33D3"/>
    <w:rsid w:val="00AD7839"/>
    <w:rsid w:val="00B25910"/>
    <w:rsid w:val="00D14DF0"/>
    <w:rsid w:val="00D32BB9"/>
    <w:rsid w:val="00D7363D"/>
    <w:rsid w:val="00DF0F67"/>
    <w:rsid w:val="00DF51FE"/>
    <w:rsid w:val="00E01037"/>
    <w:rsid w:val="00F210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11CAAE1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591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25910"/>
    <w:rPr>
      <w:rFonts w:ascii="Lucida Grande" w:hAnsi="Lucida Grande" w:cs="Lucida Grande"/>
      <w:sz w:val="18"/>
      <w:szCs w:val="18"/>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591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25910"/>
    <w:rPr>
      <w:rFonts w:ascii="Lucida Grande" w:hAnsi="Lucida Grande" w:cs="Lucida Grande"/>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image" Target="media/image2.emf"/><Relationship Id="rId7" Type="http://schemas.openxmlformats.org/officeDocument/2006/relationships/image" Target="media/image3.emf"/><Relationship Id="rId8" Type="http://schemas.openxmlformats.org/officeDocument/2006/relationships/image" Target="media/image4.emf"/><Relationship Id="rId9" Type="http://schemas.openxmlformats.org/officeDocument/2006/relationships/image" Target="media/image5.emf"/><Relationship Id="rId10"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3</Pages>
  <Words>114</Words>
  <Characters>655</Characters>
  <Application>Microsoft Macintosh Word</Application>
  <DocSecurity>0</DocSecurity>
  <Lines>5</Lines>
  <Paragraphs>1</Paragraphs>
  <ScaleCrop>false</ScaleCrop>
  <Company/>
  <LinksUpToDate>false</LinksUpToDate>
  <CharactersWithSpaces>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 Drenkard</dc:creator>
  <cp:keywords/>
  <dc:description/>
  <cp:lastModifiedBy>Liz Drenkard</cp:lastModifiedBy>
  <cp:revision>10</cp:revision>
  <dcterms:created xsi:type="dcterms:W3CDTF">2012-04-15T14:06:00Z</dcterms:created>
  <dcterms:modified xsi:type="dcterms:W3CDTF">2012-04-15T15:42:00Z</dcterms:modified>
</cp:coreProperties>
</file>