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8C7B4" w14:textId="77777777" w:rsidR="00346325" w:rsidRDefault="0034632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AF385" wp14:editId="7DDD2901">
                <wp:simplePos x="0" y="0"/>
                <wp:positionH relativeFrom="column">
                  <wp:posOffset>-405765</wp:posOffset>
                </wp:positionH>
                <wp:positionV relativeFrom="paragraph">
                  <wp:posOffset>-511810</wp:posOffset>
                </wp:positionV>
                <wp:extent cx="66294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01F25" w14:textId="77777777" w:rsidR="00D51D1F" w:rsidRDefault="00D51D1F" w:rsidP="00346325">
                            <w:r w:rsidRPr="00B82482">
                              <w:rPr>
                                <w:b/>
                              </w:rPr>
                              <w:t>SODA</w:t>
                            </w:r>
                            <w:r>
                              <w:t>: Max Eastward Velocity (u); u averaged (-1&lt;</w:t>
                            </w:r>
                            <w:proofErr w:type="spellStart"/>
                            <w:r>
                              <w:t>lat</w:t>
                            </w:r>
                            <w:proofErr w:type="spellEnd"/>
                            <w:r>
                              <w:t>&lt;1) and (189.5&lt;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>&lt;190.5); 1-yr running mean</w:t>
                            </w:r>
                          </w:p>
                          <w:p w14:paraId="30177A5A" w14:textId="77777777" w:rsidR="00D51D1F" w:rsidRDefault="00D51D1F" w:rsidP="00346325">
                            <w:r w:rsidRPr="00B82482">
                              <w:rPr>
                                <w:b/>
                              </w:rPr>
                              <w:t>ADCP</w:t>
                            </w:r>
                            <w:r>
                              <w:t>: Max Eastward Velocity (u) @ 0N170W; 1-yr running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31.9pt;margin-top:-40.25pt;width:52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/zmswCAAAOBgAADgAAAGRycy9lMm9Eb2MueG1srFRNb9swDL0P2H8QdE9tp27W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" filled="f" stroked="f">
                <v:textbox>
                  <w:txbxContent>
                    <w:p w14:paraId="0BE01F25" w14:textId="77777777" w:rsidR="00D51D1F" w:rsidRDefault="00D51D1F" w:rsidP="00346325">
                      <w:r w:rsidRPr="00B82482">
                        <w:rPr>
                          <w:b/>
                        </w:rPr>
                        <w:t>SODA</w:t>
                      </w:r>
                      <w:r>
                        <w:t>: Max Eastward Velocity (u); u averaged (-1&lt;</w:t>
                      </w:r>
                      <w:proofErr w:type="spellStart"/>
                      <w:r>
                        <w:t>lat</w:t>
                      </w:r>
                      <w:proofErr w:type="spellEnd"/>
                      <w:r>
                        <w:t>&lt;1) and (189.5&lt;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>&lt;190.5); 1-yr running mean</w:t>
                      </w:r>
                    </w:p>
                    <w:p w14:paraId="30177A5A" w14:textId="77777777" w:rsidR="00D51D1F" w:rsidRDefault="00D51D1F" w:rsidP="00346325">
                      <w:r w:rsidRPr="00B82482">
                        <w:rPr>
                          <w:b/>
                        </w:rPr>
                        <w:t>ADCP</w:t>
                      </w:r>
                      <w:r>
                        <w:t>: Max Eastward Velocity (u) @ 0N170W; 1-yr running mean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22E31" w14:textId="24F7F371" w:rsidR="00346325" w:rsidRDefault="00AB6E3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2EB8C" wp14:editId="6B9DB2ED">
                <wp:simplePos x="0" y="0"/>
                <wp:positionH relativeFrom="column">
                  <wp:posOffset>203835</wp:posOffset>
                </wp:positionH>
                <wp:positionV relativeFrom="paragraph">
                  <wp:posOffset>913130</wp:posOffset>
                </wp:positionV>
                <wp:extent cx="3048000" cy="3086100"/>
                <wp:effectExtent l="6350" t="0" r="635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480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ECC1F" w14:textId="77777777" w:rsidR="00AB6E37" w:rsidRDefault="00AB6E37" w:rsidP="00AB6E37">
                            <w:r>
                              <w:rPr>
                                <w:b/>
                              </w:rPr>
                              <w:t>Maximum Eastward Current Velocity (m/s)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6.05pt;margin-top:71.9pt;width:240pt;height:243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" filled="f" stroked="f">
                <v:textbox>
                  <w:txbxContent>
                    <w:p w14:paraId="3BAECC1F" w14:textId="77777777" w:rsidR="00AB6E37" w:rsidRDefault="00AB6E37" w:rsidP="00AB6E37">
                      <w:r>
                        <w:rPr>
                          <w:b/>
                        </w:rPr>
                        <w:t>Maximum Eastward Current Velocity (m/s)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3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AF696" wp14:editId="0FBC6356">
                <wp:simplePos x="0" y="0"/>
                <wp:positionH relativeFrom="column">
                  <wp:posOffset>2680335</wp:posOffset>
                </wp:positionH>
                <wp:positionV relativeFrom="paragraph">
                  <wp:posOffset>227330</wp:posOffset>
                </wp:positionV>
                <wp:extent cx="10287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1466D" w14:textId="77777777" w:rsidR="00D51D1F" w:rsidRDefault="00D51D1F" w:rsidP="00346325">
                            <w:r>
                              <w:rPr>
                                <w:b/>
                              </w:rPr>
                              <w:t>0N 170W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11.05pt;margin-top:17.9pt;width:81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E6as8CAAAV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" filled="f" stroked="f">
                <v:textbox>
                  <w:txbxContent>
                    <w:p w14:paraId="76C1466D" w14:textId="77777777" w:rsidR="00D51D1F" w:rsidRDefault="00D51D1F" w:rsidP="00346325">
                      <w:r>
                        <w:rPr>
                          <w:b/>
                        </w:rPr>
                        <w:t>0N 170W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52D38F" w14:textId="272C203A" w:rsidR="00346325" w:rsidRDefault="00AB6E3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19B1C" wp14:editId="54A2596B">
                <wp:simplePos x="0" y="0"/>
                <wp:positionH relativeFrom="column">
                  <wp:posOffset>3023235</wp:posOffset>
                </wp:positionH>
                <wp:positionV relativeFrom="paragraph">
                  <wp:posOffset>4624070</wp:posOffset>
                </wp:positionV>
                <wp:extent cx="10287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5D2E0" w14:textId="48DFBBCC" w:rsidR="00D51D1F" w:rsidRDefault="00AB6E37" w:rsidP="00D51D1F">
                            <w:r>
                              <w:rPr>
                                <w:b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238.05pt;margin-top:364.1pt;width:81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4tK9E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" filled="f" stroked="f">
                <v:textbox>
                  <w:txbxContent>
                    <w:p w14:paraId="4085D2E0" w14:textId="48DFBBCC" w:rsidR="00D51D1F" w:rsidRDefault="00AB6E37" w:rsidP="00D51D1F">
                      <w:r>
                        <w:rPr>
                          <w:b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325">
        <w:rPr>
          <w:noProof/>
        </w:rPr>
        <w:drawing>
          <wp:anchor distT="0" distB="0" distL="114300" distR="114300" simplePos="0" relativeHeight="251664384" behindDoc="0" locked="0" layoutInCell="1" allowOverlap="1" wp14:anchorId="4F28BD35" wp14:editId="68EF6E8C">
            <wp:simplePos x="0" y="0"/>
            <wp:positionH relativeFrom="column">
              <wp:posOffset>-62865</wp:posOffset>
            </wp:positionH>
            <wp:positionV relativeFrom="paragraph">
              <wp:posOffset>166370</wp:posOffset>
            </wp:positionV>
            <wp:extent cx="6053455" cy="45485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P_SODA_170w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AF2E9" w14:textId="77777777" w:rsidR="00346325" w:rsidRDefault="00346325"/>
    <w:p w14:paraId="2E95A5F1" w14:textId="77777777" w:rsidR="00346325" w:rsidRDefault="00346325"/>
    <w:p w14:paraId="3E0BEB76" w14:textId="77777777" w:rsidR="00346325" w:rsidRDefault="00346325"/>
    <w:p w14:paraId="4A9B8359" w14:textId="45DEB2C0" w:rsidR="00590456" w:rsidRDefault="00590456" w:rsidP="00590456">
      <w:proofErr w:type="gramStart"/>
      <w:r>
        <w:t>Fairly good agreement between SOAD and the ADCP data.</w:t>
      </w:r>
      <w:proofErr w:type="gramEnd"/>
      <w:r>
        <w:t xml:space="preserve"> Biggest discrepancy seems to occur around 1992-1993 where the two time series appear to be out of phase. Aside from this point, the most consistent difference I noticed was that the ADCP measurements don’t seem to get as low as the SODA </w:t>
      </w:r>
      <w:r w:rsidR="00932BEF">
        <w:t>at certain time</w:t>
      </w:r>
      <w:r>
        <w:t xml:space="preserve"> points though the curve shapes are similar (e.g. 1990-1992 &amp; 2000-2003). Perhaps this is due to the </w:t>
      </w:r>
      <w:r w:rsidR="00223B5D">
        <w:t xml:space="preserve">SODA data being the </w:t>
      </w:r>
      <w:r>
        <w:t>average eastward velocity across latitude</w:t>
      </w:r>
      <w:r w:rsidR="00223B5D">
        <w:t>s</w:t>
      </w:r>
      <w:r>
        <w:t xml:space="preserve"> and longitude</w:t>
      </w:r>
      <w:r w:rsidR="00223B5D">
        <w:t>s</w:t>
      </w:r>
      <w:r>
        <w:t xml:space="preserve">. </w:t>
      </w:r>
      <w:r w:rsidR="00574069">
        <w:t>The SODA data were averaged</w:t>
      </w:r>
      <w:r w:rsidR="00223B5D">
        <w:t xml:space="preserve"> because </w:t>
      </w:r>
      <w:r w:rsidR="00574069">
        <w:t>there was no</w:t>
      </w:r>
      <w:r w:rsidR="00223B5D">
        <w:t xml:space="preserve"> </w:t>
      </w:r>
      <w:r w:rsidR="00574069">
        <w:t xml:space="preserve">information at exactly 0N170W (or any of the other exact ADCP locations for that matter). </w:t>
      </w:r>
    </w:p>
    <w:p w14:paraId="6A54F0B2" w14:textId="77777777" w:rsidR="00346325" w:rsidRDefault="00346325"/>
    <w:p w14:paraId="57A2CCE8" w14:textId="77777777" w:rsidR="00346325" w:rsidRDefault="00346325"/>
    <w:p w14:paraId="1B9BBDDF" w14:textId="77777777" w:rsidR="00346325" w:rsidRDefault="00346325"/>
    <w:p w14:paraId="40CFC278" w14:textId="77777777" w:rsidR="00346325" w:rsidRDefault="00346325"/>
    <w:p w14:paraId="7D6440BE" w14:textId="77777777" w:rsidR="00346325" w:rsidRDefault="00346325"/>
    <w:p w14:paraId="0A14C059" w14:textId="77777777" w:rsidR="00346325" w:rsidRDefault="00346325"/>
    <w:p w14:paraId="5923CB9B" w14:textId="77777777" w:rsidR="00346325" w:rsidRDefault="00346325"/>
    <w:p w14:paraId="4D46D8C4" w14:textId="77777777" w:rsidR="00346325" w:rsidRDefault="00346325"/>
    <w:p w14:paraId="31F6C0C7" w14:textId="77777777" w:rsidR="00346325" w:rsidRDefault="00346325"/>
    <w:p w14:paraId="624E6982" w14:textId="77777777" w:rsidR="00346325" w:rsidRDefault="00346325"/>
    <w:p w14:paraId="75328A8C" w14:textId="77777777" w:rsidR="00346325" w:rsidRDefault="00346325"/>
    <w:p w14:paraId="2EFA1366" w14:textId="77777777" w:rsidR="00346325" w:rsidRDefault="00346325"/>
    <w:p w14:paraId="6ADA949F" w14:textId="77777777" w:rsidR="00346325" w:rsidRDefault="00346325"/>
    <w:p w14:paraId="5E8490C5" w14:textId="77777777" w:rsidR="00346325" w:rsidRDefault="00346325"/>
    <w:p w14:paraId="1EB2BCE5" w14:textId="77777777" w:rsidR="00346325" w:rsidRDefault="00346325"/>
    <w:p w14:paraId="4A05632D" w14:textId="7BA386A8" w:rsidR="00346325" w:rsidRDefault="00346325"/>
    <w:p w14:paraId="4BBA81D9" w14:textId="4A67763A" w:rsidR="00346325" w:rsidRDefault="006F627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61110" wp14:editId="7E2F76D8">
                <wp:simplePos x="0" y="0"/>
                <wp:positionH relativeFrom="column">
                  <wp:posOffset>2337435</wp:posOffset>
                </wp:positionH>
                <wp:positionV relativeFrom="paragraph">
                  <wp:posOffset>113030</wp:posOffset>
                </wp:positionV>
                <wp:extent cx="1028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5F45B" w14:textId="77777777" w:rsidR="00D51D1F" w:rsidRDefault="00D51D1F" w:rsidP="00346325">
                            <w:r>
                              <w:rPr>
                                <w:b/>
                              </w:rPr>
                              <w:t>0N 140W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84.05pt;margin-top:8.9pt;width:81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3Yu9ACAAAV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" filled="f" stroked="f">
                <v:textbox>
                  <w:txbxContent>
                    <w:p w14:paraId="7635F45B" w14:textId="77777777" w:rsidR="00D51D1F" w:rsidRDefault="00D51D1F" w:rsidP="00346325">
                      <w:r>
                        <w:rPr>
                          <w:b/>
                        </w:rPr>
                        <w:t>0N 140W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3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0D7F6" wp14:editId="3819CFCF">
                <wp:simplePos x="0" y="0"/>
                <wp:positionH relativeFrom="column">
                  <wp:posOffset>-253365</wp:posOffset>
                </wp:positionH>
                <wp:positionV relativeFrom="paragraph">
                  <wp:posOffset>-534670</wp:posOffset>
                </wp:positionV>
                <wp:extent cx="6629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E226F" w14:textId="77777777" w:rsidR="00D51D1F" w:rsidRDefault="00D51D1F" w:rsidP="00346325">
                            <w:r w:rsidRPr="00B82482">
                              <w:rPr>
                                <w:b/>
                              </w:rPr>
                              <w:t>SODA</w:t>
                            </w:r>
                            <w:r>
                              <w:t>: Max Eastward Velocity (u); u averaged (-1&lt;</w:t>
                            </w:r>
                            <w:proofErr w:type="spellStart"/>
                            <w:r>
                              <w:t>lat</w:t>
                            </w:r>
                            <w:proofErr w:type="spellEnd"/>
                            <w:r>
                              <w:t>&lt;1) and (219.5&lt;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>&lt;220.5); 1-yr running mean</w:t>
                            </w:r>
                          </w:p>
                          <w:p w14:paraId="79DBBB69" w14:textId="77777777" w:rsidR="00D51D1F" w:rsidRDefault="00D51D1F" w:rsidP="00346325">
                            <w:r w:rsidRPr="00B82482">
                              <w:rPr>
                                <w:b/>
                              </w:rPr>
                              <w:t>ADCP</w:t>
                            </w:r>
                            <w:r>
                              <w:t>: Max Eastward Velocity (u) @ 0N140W; 1-yr running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19.9pt;margin-top:-42.05pt;width:522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4Zsc8CAAAV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" filled="f" stroked="f">
                <v:textbox>
                  <w:txbxContent>
                    <w:p w14:paraId="19DE226F" w14:textId="77777777" w:rsidR="00D51D1F" w:rsidRDefault="00D51D1F" w:rsidP="00346325">
                      <w:r w:rsidRPr="00B82482">
                        <w:rPr>
                          <w:b/>
                        </w:rPr>
                        <w:t>SODA</w:t>
                      </w:r>
                      <w:r>
                        <w:t>: Max Eastward Velocity (u); u averaged (-1&lt;</w:t>
                      </w:r>
                      <w:proofErr w:type="spellStart"/>
                      <w:r>
                        <w:t>lat</w:t>
                      </w:r>
                      <w:proofErr w:type="spellEnd"/>
                      <w:r>
                        <w:t>&lt;1) and (219.5&lt;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>&lt;220.5); 1-yr running mean</w:t>
                      </w:r>
                    </w:p>
                    <w:p w14:paraId="79DBBB69" w14:textId="77777777" w:rsidR="00D51D1F" w:rsidRDefault="00D51D1F" w:rsidP="00346325">
                      <w:r w:rsidRPr="00B82482">
                        <w:rPr>
                          <w:b/>
                        </w:rPr>
                        <w:t>ADCP</w:t>
                      </w:r>
                      <w:r>
                        <w:t>: Max Eastward Velocity (u) @ 0N140W; 1-yr running mean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44D21" w14:textId="4B71E3ED" w:rsidR="00346325" w:rsidRDefault="00AB6E3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14B4CB" wp14:editId="725F774C">
                <wp:simplePos x="0" y="0"/>
                <wp:positionH relativeFrom="column">
                  <wp:posOffset>-5715</wp:posOffset>
                </wp:positionH>
                <wp:positionV relativeFrom="paragraph">
                  <wp:posOffset>845820</wp:posOffset>
                </wp:positionV>
                <wp:extent cx="3048000" cy="3086100"/>
                <wp:effectExtent l="6350" t="0" r="635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480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DB8FE" w14:textId="77777777" w:rsidR="00AB6E37" w:rsidRDefault="00AB6E37" w:rsidP="00AB6E37">
                            <w:r>
                              <w:rPr>
                                <w:b/>
                              </w:rPr>
                              <w:t>Maximum Eastward Current Velocity (m/s)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-.4pt;margin-top:66.6pt;width:240pt;height:243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" filled="f" stroked="f">
                <v:textbox>
                  <w:txbxContent>
                    <w:p w14:paraId="42BDB8FE" w14:textId="77777777" w:rsidR="00AB6E37" w:rsidRDefault="00AB6E37" w:rsidP="00AB6E37">
                      <w:r>
                        <w:rPr>
                          <w:b/>
                        </w:rPr>
                        <w:t>Maximum Eastward Current Velocity (m/s)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DFC907" w14:textId="3394CC2D" w:rsidR="00346325" w:rsidRDefault="00AB6E3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60EB5" wp14:editId="6E69A1C0">
                <wp:simplePos x="0" y="0"/>
                <wp:positionH relativeFrom="column">
                  <wp:posOffset>2337435</wp:posOffset>
                </wp:positionH>
                <wp:positionV relativeFrom="paragraph">
                  <wp:posOffset>4556760</wp:posOffset>
                </wp:positionV>
                <wp:extent cx="10287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6D056" w14:textId="77777777" w:rsidR="00AB6E37" w:rsidRDefault="00AB6E37" w:rsidP="00AB6E37">
                            <w:r>
                              <w:rPr>
                                <w:b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184.05pt;margin-top:358.8pt;width:81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p059ACAAAX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" filled="f" stroked="f">
                <v:textbox>
                  <w:txbxContent>
                    <w:p w14:paraId="5ED6D056" w14:textId="77777777" w:rsidR="00AB6E37" w:rsidRDefault="00AB6E37" w:rsidP="00AB6E37">
                      <w:r>
                        <w:rPr>
                          <w:b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27B">
        <w:rPr>
          <w:noProof/>
        </w:rPr>
        <w:drawing>
          <wp:anchor distT="0" distB="0" distL="114300" distR="114300" simplePos="0" relativeHeight="251662336" behindDoc="0" locked="0" layoutInCell="1" allowOverlap="1" wp14:anchorId="6F0CB825" wp14:editId="118D6E67">
            <wp:simplePos x="0" y="0"/>
            <wp:positionH relativeFrom="column">
              <wp:posOffset>-177165</wp:posOffset>
            </wp:positionH>
            <wp:positionV relativeFrom="paragraph">
              <wp:posOffset>121920</wp:posOffset>
            </wp:positionV>
            <wp:extent cx="6053455" cy="45485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P_SODA_140w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FC373" w14:textId="1C10C522" w:rsidR="00346325" w:rsidRDefault="00346325"/>
    <w:p w14:paraId="6569C534" w14:textId="3C42C421" w:rsidR="00346325" w:rsidRDefault="00C170C5">
      <w:r>
        <w:t xml:space="preserve">The two time series </w:t>
      </w:r>
      <w:r w:rsidR="006201E8">
        <w:t xml:space="preserve">appear </w:t>
      </w:r>
      <w:r>
        <w:t>to</w:t>
      </w:r>
      <w:r w:rsidR="006201E8">
        <w:t xml:space="preserve"> generally</w:t>
      </w:r>
      <w:r>
        <w:t xml:space="preserve"> agree </w:t>
      </w:r>
      <w:r w:rsidR="006201E8">
        <w:t xml:space="preserve">in shape </w:t>
      </w:r>
      <w:r>
        <w:t xml:space="preserve">but the ADCP exhibits a higher baseline current intensity. </w:t>
      </w:r>
      <w:r w:rsidR="006201E8">
        <w:t xml:space="preserve">I wonder if this could be attributed to instrument error since </w:t>
      </w:r>
      <w:r w:rsidR="00FE3BCB">
        <w:t>the offset</w:t>
      </w:r>
      <w:r w:rsidR="006201E8">
        <w:t xml:space="preserve"> seems fairly consistent in both low and high ends of the ADCP range. </w:t>
      </w:r>
    </w:p>
    <w:p w14:paraId="25BF3F19" w14:textId="77777777" w:rsidR="00346325" w:rsidRDefault="00346325"/>
    <w:p w14:paraId="34E46871" w14:textId="2ABB0A76" w:rsidR="00346325" w:rsidRDefault="00346325"/>
    <w:p w14:paraId="39878008" w14:textId="77777777" w:rsidR="00346325" w:rsidRDefault="00346325"/>
    <w:p w14:paraId="1E47899A" w14:textId="77777777" w:rsidR="00346325" w:rsidRDefault="00346325"/>
    <w:p w14:paraId="3976927E" w14:textId="77777777" w:rsidR="00346325" w:rsidRDefault="00346325"/>
    <w:p w14:paraId="14DEB26F" w14:textId="77777777" w:rsidR="00346325" w:rsidRDefault="00346325"/>
    <w:p w14:paraId="3E700AD1" w14:textId="77777777" w:rsidR="00346325" w:rsidRDefault="00346325"/>
    <w:p w14:paraId="6B5BBA22" w14:textId="77777777" w:rsidR="00346325" w:rsidRDefault="00346325"/>
    <w:p w14:paraId="39008BC2" w14:textId="77777777" w:rsidR="00346325" w:rsidRDefault="00346325"/>
    <w:p w14:paraId="64FE7069" w14:textId="77777777" w:rsidR="00346325" w:rsidRDefault="00346325"/>
    <w:p w14:paraId="102B4B4F" w14:textId="77777777" w:rsidR="00346325" w:rsidRDefault="00346325"/>
    <w:p w14:paraId="3371847D" w14:textId="77777777" w:rsidR="00346325" w:rsidRDefault="00346325"/>
    <w:p w14:paraId="24F48D72" w14:textId="77777777" w:rsidR="00346325" w:rsidRDefault="00346325"/>
    <w:p w14:paraId="54E326AE" w14:textId="149145D7" w:rsidR="00346325" w:rsidRDefault="006F627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101AE" wp14:editId="071A2903">
                <wp:simplePos x="0" y="0"/>
                <wp:positionH relativeFrom="column">
                  <wp:posOffset>-100965</wp:posOffset>
                </wp:positionH>
                <wp:positionV relativeFrom="paragraph">
                  <wp:posOffset>-207010</wp:posOffset>
                </wp:positionV>
                <wp:extent cx="66294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F0473" w14:textId="07968F25" w:rsidR="00D51D1F" w:rsidRDefault="00D51D1F" w:rsidP="006F627B">
                            <w:r w:rsidRPr="00B82482">
                              <w:rPr>
                                <w:b/>
                              </w:rPr>
                              <w:t>SODA</w:t>
                            </w:r>
                            <w:r>
                              <w:t>: Max Eastward Velocity (u); u averaged (-1&lt;</w:t>
                            </w:r>
                            <w:proofErr w:type="spellStart"/>
                            <w:r>
                              <w:t>lat</w:t>
                            </w:r>
                            <w:proofErr w:type="spellEnd"/>
                            <w:r>
                              <w:t>&lt;1) and (249.5&lt;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>&lt;250.5); 1-yr running mean</w:t>
                            </w:r>
                          </w:p>
                          <w:p w14:paraId="636A6E44" w14:textId="5B8AE04C" w:rsidR="00D51D1F" w:rsidRDefault="00D51D1F" w:rsidP="006F627B">
                            <w:r w:rsidRPr="00B82482">
                              <w:rPr>
                                <w:b/>
                              </w:rPr>
                              <w:t>ADCP</w:t>
                            </w:r>
                            <w:r>
                              <w:t>: Max Eastward Velocity (u) @ 0N110W; 1-yr running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-7.9pt;margin-top:-16.25pt;width:522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" filled="f" stroked="f">
                <v:textbox>
                  <w:txbxContent>
                    <w:p w14:paraId="254F0473" w14:textId="07968F25" w:rsidR="00D51D1F" w:rsidRDefault="00D51D1F" w:rsidP="006F627B">
                      <w:r w:rsidRPr="00B82482">
                        <w:rPr>
                          <w:b/>
                        </w:rPr>
                        <w:t>SODA</w:t>
                      </w:r>
                      <w:r>
                        <w:t>: Max Eastward Velocity (u); u averaged (-1&lt;</w:t>
                      </w:r>
                      <w:proofErr w:type="spellStart"/>
                      <w:r>
                        <w:t>lat</w:t>
                      </w:r>
                      <w:proofErr w:type="spellEnd"/>
                      <w:r>
                        <w:t>&lt;1) and (249.5&lt;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>&lt;250.5); 1-yr running mean</w:t>
                      </w:r>
                    </w:p>
                    <w:p w14:paraId="636A6E44" w14:textId="5B8AE04C" w:rsidR="00D51D1F" w:rsidRDefault="00D51D1F" w:rsidP="006F627B">
                      <w:r w:rsidRPr="00B82482">
                        <w:rPr>
                          <w:b/>
                        </w:rPr>
                        <w:t>ADCP</w:t>
                      </w:r>
                      <w:r>
                        <w:t>: Max Eastward Velocity (u) @ 0N110W; 1-yr running mean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4FBA01" w14:textId="4E6AA014" w:rsidR="00346325" w:rsidRDefault="00346325"/>
    <w:p w14:paraId="729F7534" w14:textId="757C3E99" w:rsidR="00346325" w:rsidRDefault="00346325"/>
    <w:p w14:paraId="6A60389C" w14:textId="3036B6D5" w:rsidR="00346325" w:rsidRDefault="00E1477F">
      <w:r>
        <w:rPr>
          <w:noProof/>
        </w:rPr>
        <w:drawing>
          <wp:anchor distT="0" distB="0" distL="114300" distR="114300" simplePos="0" relativeHeight="251677696" behindDoc="0" locked="0" layoutInCell="1" allowOverlap="1" wp14:anchorId="4CB0CBB0" wp14:editId="3E10CFF6">
            <wp:simplePos x="0" y="0"/>
            <wp:positionH relativeFrom="column">
              <wp:posOffset>-177165</wp:posOffset>
            </wp:positionH>
            <wp:positionV relativeFrom="paragraph">
              <wp:posOffset>411480</wp:posOffset>
            </wp:positionV>
            <wp:extent cx="6053455" cy="454850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P_SODA_110w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8A818" w14:textId="0B40A7C5" w:rsidR="00346325" w:rsidRDefault="00AB6E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A3FDC" wp14:editId="15F01322">
                <wp:simplePos x="0" y="0"/>
                <wp:positionH relativeFrom="column">
                  <wp:posOffset>-24765</wp:posOffset>
                </wp:positionH>
                <wp:positionV relativeFrom="paragraph">
                  <wp:posOffset>807720</wp:posOffset>
                </wp:positionV>
                <wp:extent cx="3048000" cy="3086100"/>
                <wp:effectExtent l="6350" t="0" r="635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480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42415" w14:textId="3A04E116" w:rsidR="00AB6E37" w:rsidRDefault="00AB6E37" w:rsidP="00AB6E37">
                            <w:r>
                              <w:rPr>
                                <w:b/>
                              </w:rPr>
                              <w:t>Maximum Eastward Current Velocity (m/s)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-1.9pt;margin-top:63.6pt;width:240pt;height:243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" filled="f" stroked="f">
                <v:textbox>
                  <w:txbxContent>
                    <w:p w14:paraId="74742415" w14:textId="3A04E116" w:rsidR="00AB6E37" w:rsidRDefault="00AB6E37" w:rsidP="00AB6E37">
                      <w:r>
                        <w:rPr>
                          <w:b/>
                        </w:rPr>
                        <w:t>Maximum Eastward Current Velocity (m/s)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055804" w14:textId="5DBF3427" w:rsidR="00346325" w:rsidRDefault="00AB6E3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90C544" wp14:editId="1359BB53">
                <wp:simplePos x="0" y="0"/>
                <wp:positionH relativeFrom="column">
                  <wp:posOffset>2451735</wp:posOffset>
                </wp:positionH>
                <wp:positionV relativeFrom="paragraph">
                  <wp:posOffset>4404360</wp:posOffset>
                </wp:positionV>
                <wp:extent cx="10287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F46EC" w14:textId="77777777" w:rsidR="00AB6E37" w:rsidRDefault="00AB6E37" w:rsidP="00AB6E37">
                            <w:r>
                              <w:rPr>
                                <w:b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193.05pt;margin-top:346.8pt;width:81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MN/NECAAAX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" filled="f" stroked="f">
                <v:textbox>
                  <w:txbxContent>
                    <w:p w14:paraId="656F46EC" w14:textId="77777777" w:rsidR="00AB6E37" w:rsidRDefault="00AB6E37" w:rsidP="00AB6E37">
                      <w:r>
                        <w:rPr>
                          <w:b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E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47EBD" wp14:editId="489EE3E3">
                <wp:simplePos x="0" y="0"/>
                <wp:positionH relativeFrom="column">
                  <wp:posOffset>2489835</wp:posOffset>
                </wp:positionH>
                <wp:positionV relativeFrom="paragraph">
                  <wp:posOffset>-685800</wp:posOffset>
                </wp:positionV>
                <wp:extent cx="10287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7A8D6" w14:textId="2186CAB2" w:rsidR="00D51D1F" w:rsidRDefault="00D51D1F" w:rsidP="00DE7E99">
                            <w:r>
                              <w:rPr>
                                <w:b/>
                              </w:rPr>
                              <w:t>0N 110W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196.05pt;margin-top:-53.95pt;width:81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7ZTt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" filled="f" stroked="f">
                <v:textbox>
                  <w:txbxContent>
                    <w:p w14:paraId="5647A8D6" w14:textId="2186CAB2" w:rsidR="00D51D1F" w:rsidRDefault="00D51D1F" w:rsidP="00DE7E99">
                      <w:r>
                        <w:rPr>
                          <w:b/>
                        </w:rPr>
                        <w:t>0N 110W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0E6D3E" w14:textId="73F399A7" w:rsidR="00346325" w:rsidRDefault="00346325"/>
    <w:p w14:paraId="4E81AA8E" w14:textId="5CF3DCFB" w:rsidR="00346325" w:rsidRDefault="00346325"/>
    <w:p w14:paraId="5F78EAEB" w14:textId="2A00B734" w:rsidR="00346325" w:rsidRDefault="00E1477F">
      <w:r>
        <w:t xml:space="preserve">This looks similar to the 140W plot above where the observed current </w:t>
      </w:r>
      <w:r w:rsidR="007375C7">
        <w:t xml:space="preserve">baseline </w:t>
      </w:r>
      <w:r>
        <w:t xml:space="preserve">appears to exceed the modeled current </w:t>
      </w:r>
      <w:r w:rsidR="007375C7">
        <w:t xml:space="preserve">baseline </w:t>
      </w:r>
      <w:r>
        <w:t xml:space="preserve">though the curve-shape is very similar for both time series. The TAO data doesn’t seem to reach the same </w:t>
      </w:r>
      <w:r w:rsidR="007375C7">
        <w:t xml:space="preserve">current intensity </w:t>
      </w:r>
      <w:r>
        <w:t xml:space="preserve">lows </w:t>
      </w:r>
      <w:r w:rsidR="007375C7">
        <w:t xml:space="preserve">of the </w:t>
      </w:r>
      <w:r>
        <w:t xml:space="preserve">SODA data set. Both exhibit the ‘97/’98 El Nino but SODA also </w:t>
      </w:r>
      <w:r w:rsidR="007375C7">
        <w:t>exhibits</w:t>
      </w:r>
      <w:r>
        <w:t xml:space="preserve"> low current </w:t>
      </w:r>
      <w:r w:rsidR="007375C7">
        <w:t>intensity</w:t>
      </w:r>
      <w:r>
        <w:t xml:space="preserve"> in 1995 and 2005</w:t>
      </w:r>
      <w:r w:rsidR="007375C7">
        <w:t>,</w:t>
      </w:r>
      <w:r>
        <w:t xml:space="preserve"> </w:t>
      </w:r>
      <w:r w:rsidR="007375C7">
        <w:t>which</w:t>
      </w:r>
      <w:r>
        <w:t xml:space="preserve"> do</w:t>
      </w:r>
      <w:r w:rsidR="00895A0B">
        <w:t>es</w:t>
      </w:r>
      <w:r>
        <w:t xml:space="preserve"> not seem to be as pronounced in the ADCP data.</w:t>
      </w:r>
    </w:p>
    <w:p w14:paraId="3CD91156" w14:textId="3D0C1D96" w:rsidR="00C170C5" w:rsidRDefault="00C170C5"/>
    <w:sectPr w:rsidR="00C170C5" w:rsidSect="00B82482">
      <w:pgSz w:w="12240" w:h="15840"/>
      <w:pgMar w:top="1170" w:right="1267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82"/>
    <w:rsid w:val="00223B5D"/>
    <w:rsid w:val="00346325"/>
    <w:rsid w:val="003C3886"/>
    <w:rsid w:val="00574069"/>
    <w:rsid w:val="00590456"/>
    <w:rsid w:val="006201E8"/>
    <w:rsid w:val="006F627B"/>
    <w:rsid w:val="007375C7"/>
    <w:rsid w:val="00895A0B"/>
    <w:rsid w:val="00932BEF"/>
    <w:rsid w:val="009C3AEC"/>
    <w:rsid w:val="00AB6E37"/>
    <w:rsid w:val="00B82482"/>
    <w:rsid w:val="00BE1697"/>
    <w:rsid w:val="00C170C5"/>
    <w:rsid w:val="00D51D1F"/>
    <w:rsid w:val="00DE7E99"/>
    <w:rsid w:val="00E1477F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360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2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4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82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2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4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82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205</Words>
  <Characters>1171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Drenkard</dc:creator>
  <cp:keywords/>
  <dc:description/>
  <cp:lastModifiedBy>Liz Drenkard</cp:lastModifiedBy>
  <cp:revision>15</cp:revision>
  <dcterms:created xsi:type="dcterms:W3CDTF">2012-04-09T14:44:00Z</dcterms:created>
  <dcterms:modified xsi:type="dcterms:W3CDTF">2012-04-09T16:15:00Z</dcterms:modified>
</cp:coreProperties>
</file>