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FD8B" w14:textId="343C0A03" w:rsidR="00EC2B5B" w:rsidRDefault="00CD4A48" w:rsidP="00CD4A48">
      <w:pPr>
        <w:jc w:val="center"/>
      </w:pPr>
      <w:r>
        <w:t>Mighty Mouse Documentation</w:t>
      </w:r>
    </w:p>
    <w:p w14:paraId="709449F6" w14:textId="03E64AF9" w:rsidR="00CD4A48" w:rsidRDefault="00CD4A48" w:rsidP="00216104">
      <w:pPr>
        <w:spacing w:line="480" w:lineRule="auto"/>
        <w:jc w:val="center"/>
      </w:pPr>
    </w:p>
    <w:p w14:paraId="34D6D573" w14:textId="6A7D1795" w:rsidR="00CD4A48" w:rsidRDefault="00CD4A48" w:rsidP="00216104">
      <w:pPr>
        <w:pStyle w:val="ListParagraph"/>
        <w:numPr>
          <w:ilvl w:val="0"/>
          <w:numId w:val="1"/>
        </w:numPr>
        <w:spacing w:line="480" w:lineRule="auto"/>
        <w:jc w:val="both"/>
      </w:pPr>
      <w:r>
        <w:t>I initially had a different design for the ergonomics and design for the Mighty Mouse. When designing in Fusion 360 I initially had a wider mouse overall, but it also had a bigger lip extending from the bottom of the mouse; like the gaming mice have on the sides. Unfortunately, I had to manipulate the size of the mouse which got rid of the intended lip.</w:t>
      </w:r>
    </w:p>
    <w:p w14:paraId="010F5F68" w14:textId="2FF4A066" w:rsidR="00CD4A48" w:rsidRDefault="00CD4A48" w:rsidP="00216104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On the left side of the </w:t>
      </w:r>
      <w:proofErr w:type="gramStart"/>
      <w:r>
        <w:t>mouse</w:t>
      </w:r>
      <w:proofErr w:type="gramEnd"/>
      <w:r>
        <w:t xml:space="preserve"> I have a little indention for my thumb, which I enjoy greatly. </w:t>
      </w:r>
      <w:proofErr w:type="gramStart"/>
      <w:r>
        <w:t>Also</w:t>
      </w:r>
      <w:proofErr w:type="gramEnd"/>
      <w:r>
        <w:t xml:space="preserve"> the way that the mouse rests on the palm of my hand is satisfying.</w:t>
      </w:r>
    </w:p>
    <w:p w14:paraId="6FB79CE6" w14:textId="5DE1D018" w:rsidR="00CD4A48" w:rsidRDefault="00CD4A48" w:rsidP="00216104">
      <w:pPr>
        <w:pStyle w:val="ListParagraph"/>
        <w:numPr>
          <w:ilvl w:val="0"/>
          <w:numId w:val="1"/>
        </w:numPr>
        <w:spacing w:line="480" w:lineRule="auto"/>
        <w:jc w:val="both"/>
      </w:pPr>
      <w:r>
        <w:t>My pointer and middle finger rest very evenly on the top wings of the mouse, which I intended.</w:t>
      </w:r>
    </w:p>
    <w:p w14:paraId="5C368D4A" w14:textId="11453156" w:rsidR="00CD4A48" w:rsidRDefault="00CD4A48" w:rsidP="00216104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The functionality of my mouse is where I struggled the most with the project. The clicking works, the mouse wheel is free to click and scroll, but I </w:t>
      </w:r>
      <w:r w:rsidR="00216104">
        <w:t>unfortunately</w:t>
      </w:r>
      <w:r>
        <w:t xml:space="preserve"> forgot to add the lens </w:t>
      </w:r>
      <w:r w:rsidR="00216104">
        <w:t>on the inside of the mouse for the tracking to operate.</w:t>
      </w:r>
    </w:p>
    <w:p w14:paraId="26825BDA" w14:textId="15F97C4A" w:rsidR="00216104" w:rsidRDefault="00216104" w:rsidP="00216104">
      <w:pPr>
        <w:pStyle w:val="ListParagraph"/>
        <w:numPr>
          <w:ilvl w:val="0"/>
          <w:numId w:val="1"/>
        </w:numPr>
        <w:spacing w:line="480" w:lineRule="auto"/>
        <w:jc w:val="both"/>
      </w:pPr>
      <w:r>
        <w:t>Besides the above details I think the mouse looks pretty good!</w:t>
      </w:r>
    </w:p>
    <w:sectPr w:rsidR="0021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A2F38"/>
    <w:multiLevelType w:val="hybridMultilevel"/>
    <w:tmpl w:val="2DBE2C84"/>
    <w:lvl w:ilvl="0" w:tplc="51A45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48"/>
    <w:rsid w:val="00216104"/>
    <w:rsid w:val="00A9795B"/>
    <w:rsid w:val="00AB0D81"/>
    <w:rsid w:val="00CD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D221"/>
  <w15:chartTrackingRefBased/>
  <w15:docId w15:val="{EF7529D7-D845-41E4-835C-384019DD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Moffatt</dc:creator>
  <cp:keywords/>
  <dc:description/>
  <cp:lastModifiedBy>Andrew Moffatt</cp:lastModifiedBy>
  <cp:revision>1</cp:revision>
  <dcterms:created xsi:type="dcterms:W3CDTF">2021-02-07T18:21:00Z</dcterms:created>
  <dcterms:modified xsi:type="dcterms:W3CDTF">2021-02-07T18:33:00Z</dcterms:modified>
</cp:coreProperties>
</file>