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033C3" w14:textId="77777777" w:rsidR="00B732FE" w:rsidRDefault="00B732FE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시스템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실행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sequence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1. ros2 launch turtlebot4_navigation localization.launch.py namespace:=/robot5 map:=$HOME/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rokey_ws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/maps/map1.yaml</w:t>
      </w:r>
    </w:p>
    <w:p w14:paraId="109B31AA" w14:textId="77777777" w:rsidR="00B732FE" w:rsidRDefault="00B732FE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2. ros2 launch turtlebot4_viz view_robot.launch.py </w:t>
      </w:r>
      <w:proofErr w:type="gram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namespace:=</w:t>
      </w:r>
      <w:proofErr w:type="gram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/robot5</w:t>
      </w:r>
    </w:p>
    <w:p w14:paraId="79B6DB91" w14:textId="7712357F" w:rsidR="00B732FE" w:rsidRDefault="00B732FE">
      <w:pPr>
        <w:rPr>
          <w:rFonts w:ascii="Arial" w:hAnsi="Arial" w:cs="Arial"/>
          <w:b/>
          <w:bCs/>
          <w:i/>
          <w:iCs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3. ros2 launch turtlebot4_navigation nav2.launch.py </w:t>
      </w:r>
      <w:proofErr w:type="gram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namespace:=</w:t>
      </w:r>
      <w:proofErr w:type="gram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/robot</w:t>
      </w:r>
      <w:r>
        <w:rPr>
          <w:rFonts w:ascii="Arial" w:hAnsi="Arial" w:cs="Arial"/>
          <w:b/>
          <w:bCs/>
          <w:i/>
          <w:iCs/>
          <w:color w:val="1D1C1D"/>
          <w:sz w:val="23"/>
          <w:szCs w:val="23"/>
          <w:shd w:val="clear" w:color="auto" w:fill="F8F8F8"/>
        </w:rPr>
        <w:t>5</w:t>
      </w:r>
    </w:p>
    <w:p w14:paraId="50E7879A" w14:textId="77777777" w:rsidR="00B732FE" w:rsidRDefault="00B732FE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4. ros2 run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rokey_pjt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nav_to_pose_2 --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ros-args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-r __</w:t>
      </w:r>
      <w:proofErr w:type="gram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ns:=</w:t>
      </w:r>
      <w:proofErr w:type="gram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/robot5</w:t>
      </w:r>
    </w:p>
    <w:p w14:paraId="7CBFA752" w14:textId="77777777" w:rsidR="00B732FE" w:rsidRDefault="00B732FE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5.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웹캠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블록에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car 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진입</w:t>
      </w:r>
    </w:p>
    <w:p w14:paraId="3F8FF3EA" w14:textId="77777777" w:rsidR="00B732FE" w:rsidRDefault="00B732FE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6.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터틀봇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nav_to_pose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작동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후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car 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감지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시작</w:t>
      </w:r>
    </w:p>
    <w:p w14:paraId="57B894FF" w14:textId="5F82FF7B" w:rsidR="0038668A" w:rsidRDefault="00B732FE"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7. car 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감지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후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정지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8. ros2 run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rokey_pjt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tuning_and_go</w:t>
      </w:r>
      <w:proofErr w:type="spellEnd"/>
    </w:p>
    <w:sectPr w:rsidR="0038668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oNotDisplayPageBoundarie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2FE"/>
    <w:rsid w:val="00134AFB"/>
    <w:rsid w:val="0038668A"/>
    <w:rsid w:val="00AD6696"/>
    <w:rsid w:val="00B44CEF"/>
    <w:rsid w:val="00B6440E"/>
    <w:rsid w:val="00B732FE"/>
    <w:rsid w:val="00D54AC3"/>
    <w:rsid w:val="00E81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EB540D"/>
  <w15:chartTrackingRefBased/>
  <w15:docId w15:val="{91C5254A-7CC4-454B-B2BC-EB1FB81BB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732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73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732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732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732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732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732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732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732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732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732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732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732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732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732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732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732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732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732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73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732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732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73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732F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732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732F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73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732F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732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강엽 이</dc:creator>
  <cp:keywords/>
  <dc:description/>
  <cp:lastModifiedBy>강엽 이</cp:lastModifiedBy>
  <cp:revision>1</cp:revision>
  <dcterms:created xsi:type="dcterms:W3CDTF">2026-01-01T12:52:00Z</dcterms:created>
  <dcterms:modified xsi:type="dcterms:W3CDTF">2026-01-01T12:53:00Z</dcterms:modified>
</cp:coreProperties>
</file>