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0C59" w14:textId="77777777" w:rsidR="00000A5B" w:rsidRDefault="00000A5B" w:rsidP="00000A5B">
      <w:pPr>
        <w:pStyle w:val="Heading1"/>
      </w:pPr>
      <w:r>
        <w:t>Car Insurance Premium Calculator: Project Overview</w:t>
      </w:r>
    </w:p>
    <w:p w14:paraId="4A93783D" w14:textId="7E7129D9" w:rsidR="00000A5B" w:rsidRDefault="00000A5B" w:rsidP="00000A5B">
      <w:r>
        <w:t xml:space="preserve">For this project, I created a simple web-based interface for calculating car insurance premiums, </w:t>
      </w:r>
      <w:r w:rsidR="00DC556D">
        <w:t>considering</w:t>
      </w:r>
      <w:r>
        <w:t xml:space="preserve"> factors like age, gender, and accident history. Although the website does not perform actual calculations or process data (due to the absence of JavaScript), it’s structured to give an idea of how the process would work in a real-world application.</w:t>
      </w:r>
    </w:p>
    <w:p w14:paraId="1678A80F" w14:textId="77777777" w:rsidR="00000A5B" w:rsidRDefault="00000A5B" w:rsidP="00000A5B"/>
    <w:p w14:paraId="2DD41081" w14:textId="77777777" w:rsidR="00000A5B" w:rsidRDefault="00000A5B" w:rsidP="00000A5B">
      <w:pPr>
        <w:pStyle w:val="Heading2"/>
      </w:pPr>
      <w:r>
        <w:t>What’s Happening in the Code:</w:t>
      </w:r>
    </w:p>
    <w:p w14:paraId="3B8A0286" w14:textId="77777777" w:rsidR="00000A5B" w:rsidRDefault="00000A5B" w:rsidP="00000A5B">
      <w:pPr>
        <w:pStyle w:val="Heading3"/>
      </w:pPr>
      <w:r>
        <w:t>HTML Structure:</w:t>
      </w:r>
    </w:p>
    <w:p w14:paraId="388FAA78" w14:textId="77777777" w:rsidR="00000A5B" w:rsidRDefault="00000A5B" w:rsidP="00000A5B">
      <w:r>
        <w:t>The HTML creates the structure of the page. The form asks users for their age, gender, and accident history. Each of these is important because in real-world applications, these factors would be used to assess the insurance premium.</w:t>
      </w:r>
    </w:p>
    <w:p w14:paraId="7A8B849F" w14:textId="77777777" w:rsidR="00000A5B" w:rsidRDefault="00000A5B" w:rsidP="00000A5B"/>
    <w:p w14:paraId="556BCF75" w14:textId="77777777" w:rsidR="00000A5B" w:rsidRDefault="00000A5B" w:rsidP="00000A5B">
      <w:pPr>
        <w:pStyle w:val="Heading3"/>
      </w:pPr>
      <w:r>
        <w:t>Input Fields:</w:t>
      </w:r>
    </w:p>
    <w:p w14:paraId="2402938C" w14:textId="77777777" w:rsidR="00000A5B" w:rsidRDefault="00000A5B" w:rsidP="00000A5B">
      <w:r>
        <w:t>There are text boxes for the user to enter their age and accident history, and a dropdown to select their gender.</w:t>
      </w:r>
    </w:p>
    <w:p w14:paraId="11E325BF" w14:textId="77777777" w:rsidR="00000A5B" w:rsidRDefault="00000A5B" w:rsidP="00000A5B"/>
    <w:p w14:paraId="522BD997" w14:textId="77777777" w:rsidR="00000A5B" w:rsidRDefault="00000A5B" w:rsidP="00000A5B">
      <w:pPr>
        <w:pStyle w:val="Heading3"/>
      </w:pPr>
      <w:r>
        <w:t>Submit Button:</w:t>
      </w:r>
    </w:p>
    <w:p w14:paraId="77476173" w14:textId="77777777" w:rsidR="00000A5B" w:rsidRDefault="00000A5B" w:rsidP="00000A5B">
      <w:r>
        <w:t>The "Calculate" button is meant to trigger the calculation of the risk score and premium based on the user inputs, but without JavaScript, this step doesn’t happen automatically on this page.</w:t>
      </w:r>
    </w:p>
    <w:p w14:paraId="087272B0" w14:textId="77777777" w:rsidR="00000A5B" w:rsidRDefault="00000A5B" w:rsidP="00000A5B"/>
    <w:p w14:paraId="29A691CC" w14:textId="77777777" w:rsidR="00000A5B" w:rsidRDefault="00000A5B" w:rsidP="00000A5B">
      <w:pPr>
        <w:pStyle w:val="Heading3"/>
      </w:pPr>
      <w:r>
        <w:t>CSS Styling:</w:t>
      </w:r>
    </w:p>
    <w:p w14:paraId="7633FA00" w14:textId="77777777" w:rsidR="00000A5B" w:rsidRDefault="00000A5B" w:rsidP="00000A5B">
      <w:r>
        <w:t>I used CSS to make the form look more appealing. The page is responsive, meaning it adapts to different screen sizes, so it should look good on desktops, tablets, and smartphones. The focus was on creating a clean and user-friendly design that’s easy to navigate.</w:t>
      </w:r>
    </w:p>
    <w:p w14:paraId="430AC95C" w14:textId="77777777" w:rsidR="00000A5B" w:rsidRDefault="00000A5B" w:rsidP="00000A5B"/>
    <w:p w14:paraId="0FDBB5E7" w14:textId="77777777" w:rsidR="00000A5B" w:rsidRDefault="00000A5B" w:rsidP="00000A5B">
      <w:pPr>
        <w:pStyle w:val="Heading3"/>
      </w:pPr>
      <w:r>
        <w:t>What’s Missing (Dynamic Processing):</w:t>
      </w:r>
    </w:p>
    <w:p w14:paraId="7ADE0C79" w14:textId="77777777" w:rsidR="00000A5B" w:rsidRDefault="00000A5B" w:rsidP="00000A5B">
      <w:r>
        <w:t>Since this project uses only HTML and CSS, there’s no backend or scripting to handle the input data dynamically. Normally, when the user submits the form, JavaScript would process the data (calculate the risk score, premium, etc.), and display the results immediately on the page. However, in this case, the page is static and only serves as a visual representation of how the form would look and function.</w:t>
      </w:r>
    </w:p>
    <w:p w14:paraId="22CBEA0C" w14:textId="77777777" w:rsidR="00000A5B" w:rsidRDefault="00000A5B" w:rsidP="00000A5B"/>
    <w:p w14:paraId="3B7DAAA2" w14:textId="77777777" w:rsidR="00000A5B" w:rsidRDefault="00000A5B" w:rsidP="00000A5B"/>
    <w:p w14:paraId="03DE92D9" w14:textId="77777777" w:rsidR="00000A5B" w:rsidRDefault="00000A5B" w:rsidP="00000A5B">
      <w:pPr>
        <w:pStyle w:val="Heading3"/>
      </w:pPr>
      <w:r>
        <w:lastRenderedPageBreak/>
        <w:t>Conclusion:</w:t>
      </w:r>
    </w:p>
    <w:p w14:paraId="65D41ADE" w14:textId="0CB4430F" w:rsidR="00D45BC7" w:rsidRDefault="00000A5B" w:rsidP="00000A5B">
      <w:r>
        <w:t>While this project doesn't currently calculate or process any data due to the lack of JavaScript, it demonstrates the basic structure and design of a car insurance premium calculator. The goal of this project is to show off the design and basic interactivity of a form, with future steps focusing on adding the logic to make it fully functional.</w:t>
      </w:r>
    </w:p>
    <w:sectPr w:rsidR="00D45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5B"/>
    <w:rsid w:val="00000A5B"/>
    <w:rsid w:val="00B26CC9"/>
    <w:rsid w:val="00BF12A8"/>
    <w:rsid w:val="00D45BC7"/>
    <w:rsid w:val="00DC55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DCDA"/>
  <w15:chartTrackingRefBased/>
  <w15:docId w15:val="{1EF8C6E0-56D0-48F5-876D-116DA424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A5B"/>
    <w:rPr>
      <w:rFonts w:eastAsiaTheme="majorEastAsia" w:cstheme="majorBidi"/>
      <w:color w:val="272727" w:themeColor="text1" w:themeTint="D8"/>
    </w:rPr>
  </w:style>
  <w:style w:type="paragraph" w:styleId="Title">
    <w:name w:val="Title"/>
    <w:basedOn w:val="Normal"/>
    <w:next w:val="Normal"/>
    <w:link w:val="TitleChar"/>
    <w:uiPriority w:val="10"/>
    <w:qFormat/>
    <w:rsid w:val="00000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A5B"/>
    <w:pPr>
      <w:spacing w:before="160"/>
      <w:jc w:val="center"/>
    </w:pPr>
    <w:rPr>
      <w:i/>
      <w:iCs/>
      <w:color w:val="404040" w:themeColor="text1" w:themeTint="BF"/>
    </w:rPr>
  </w:style>
  <w:style w:type="character" w:customStyle="1" w:styleId="QuoteChar">
    <w:name w:val="Quote Char"/>
    <w:basedOn w:val="DefaultParagraphFont"/>
    <w:link w:val="Quote"/>
    <w:uiPriority w:val="29"/>
    <w:rsid w:val="00000A5B"/>
    <w:rPr>
      <w:i/>
      <w:iCs/>
      <w:color w:val="404040" w:themeColor="text1" w:themeTint="BF"/>
    </w:rPr>
  </w:style>
  <w:style w:type="paragraph" w:styleId="ListParagraph">
    <w:name w:val="List Paragraph"/>
    <w:basedOn w:val="Normal"/>
    <w:uiPriority w:val="34"/>
    <w:qFormat/>
    <w:rsid w:val="00000A5B"/>
    <w:pPr>
      <w:ind w:left="720"/>
      <w:contextualSpacing/>
    </w:pPr>
  </w:style>
  <w:style w:type="character" w:styleId="IntenseEmphasis">
    <w:name w:val="Intense Emphasis"/>
    <w:basedOn w:val="DefaultParagraphFont"/>
    <w:uiPriority w:val="21"/>
    <w:qFormat/>
    <w:rsid w:val="00000A5B"/>
    <w:rPr>
      <w:i/>
      <w:iCs/>
      <w:color w:val="0F4761" w:themeColor="accent1" w:themeShade="BF"/>
    </w:rPr>
  </w:style>
  <w:style w:type="paragraph" w:styleId="IntenseQuote">
    <w:name w:val="Intense Quote"/>
    <w:basedOn w:val="Normal"/>
    <w:next w:val="Normal"/>
    <w:link w:val="IntenseQuoteChar"/>
    <w:uiPriority w:val="30"/>
    <w:qFormat/>
    <w:rsid w:val="00000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A5B"/>
    <w:rPr>
      <w:i/>
      <w:iCs/>
      <w:color w:val="0F4761" w:themeColor="accent1" w:themeShade="BF"/>
    </w:rPr>
  </w:style>
  <w:style w:type="character" w:styleId="IntenseReference">
    <w:name w:val="Intense Reference"/>
    <w:basedOn w:val="DefaultParagraphFont"/>
    <w:uiPriority w:val="32"/>
    <w:qFormat/>
    <w:rsid w:val="00000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AA6E6587E27B40B2B7A9DFDE41F4B2" ma:contentTypeVersion="8" ma:contentTypeDescription="Create a new document." ma:contentTypeScope="" ma:versionID="5f229684b92fe7ec4e588ed1b1779523">
  <xsd:schema xmlns:xsd="http://www.w3.org/2001/XMLSchema" xmlns:xs="http://www.w3.org/2001/XMLSchema" xmlns:p="http://schemas.microsoft.com/office/2006/metadata/properties" xmlns:ns3="669b3161-2df5-4f5c-9f3b-2d133e974bae" targetNamespace="http://schemas.microsoft.com/office/2006/metadata/properties" ma:root="true" ma:fieldsID="386468bd0496c7294b828cd220210bdb" ns3:_="">
    <xsd:import namespace="669b3161-2df5-4f5c-9f3b-2d133e974ba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b3161-2df5-4f5c-9f3b-2d133e974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69b3161-2df5-4f5c-9f3b-2d133e974bae" xsi:nil="true"/>
  </documentManagement>
</p:properties>
</file>

<file path=customXml/itemProps1.xml><?xml version="1.0" encoding="utf-8"?>
<ds:datastoreItem xmlns:ds="http://schemas.openxmlformats.org/officeDocument/2006/customXml" ds:itemID="{812985ED-E61D-407B-86E8-BF33B0B3BDD7}">
  <ds:schemaRefs>
    <ds:schemaRef ds:uri="http://schemas.microsoft.com/sharepoint/v3/contenttype/forms"/>
  </ds:schemaRefs>
</ds:datastoreItem>
</file>

<file path=customXml/itemProps2.xml><?xml version="1.0" encoding="utf-8"?>
<ds:datastoreItem xmlns:ds="http://schemas.openxmlformats.org/officeDocument/2006/customXml" ds:itemID="{0A125C51-7D1B-4981-A913-E5AFFD633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b3161-2df5-4f5c-9f3b-2d133e974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BC6CF-8FC9-4F66-BC73-C2C711251FA9}">
  <ds:schemaRefs>
    <ds:schemaRef ds:uri="http://schemas.microsoft.com/office/2006/metadata/properties"/>
    <ds:schemaRef ds:uri="http://schemas.microsoft.com/office/infopath/2007/PartnerControls"/>
    <ds:schemaRef ds:uri="669b3161-2df5-4f5c-9f3b-2d133e974ba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Amogelang Seipone</dc:creator>
  <cp:keywords/>
  <dc:description/>
  <cp:lastModifiedBy>Amogelang Seipone</cp:lastModifiedBy>
  <cp:revision>3</cp:revision>
  <dcterms:created xsi:type="dcterms:W3CDTF">2024-11-19T19:39:00Z</dcterms:created>
  <dcterms:modified xsi:type="dcterms:W3CDTF">2024-12-09T20:45:00Z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0x010100E8AA6E6587E27B40B2B7A9DFDE41F4B2</vt:lpwstr>
  </property>
</Properties>
</file>