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46A31" w14:textId="77777777" w:rsidR="007F4D9C" w:rsidRDefault="007F4D9C"/>
    <w:p w14:paraId="62C50DEE" w14:textId="31086BA8" w:rsidR="007F4D9C" w:rsidRPr="007F4D9C" w:rsidRDefault="007F4D9C">
      <w:pPr>
        <w:rPr>
          <w:b/>
          <w:bCs/>
          <w:u w:val="single"/>
        </w:rPr>
      </w:pPr>
      <w:r w:rsidRPr="007F4D9C">
        <w:rPr>
          <w:b/>
          <w:bCs/>
          <w:u w:val="single"/>
        </w:rPr>
        <w:t>INITIAL CONDITIONS:</w:t>
      </w:r>
    </w:p>
    <w:p w14:paraId="3DCDF539" w14:textId="6D9AB2AA" w:rsidR="00583C86" w:rsidRDefault="007F4D9C">
      <w:r>
        <w:rPr>
          <w:noProof/>
        </w:rPr>
        <w:drawing>
          <wp:inline distT="0" distB="0" distL="0" distR="0" wp14:anchorId="131E06A7" wp14:editId="5B36DC60">
            <wp:extent cx="5731510" cy="3654425"/>
            <wp:effectExtent l="0" t="0" r="2540" b="3175"/>
            <wp:docPr id="165119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3EB83" w14:textId="687C0211" w:rsidR="007F4D9C" w:rsidRDefault="007F4D9C">
      <w:r>
        <w:t xml:space="preserve">Client </w:t>
      </w:r>
    </w:p>
    <w:p w14:paraId="52529511" w14:textId="1CCE0D76" w:rsidR="007F4D9C" w:rsidRDefault="007F4D9C">
      <w:r w:rsidRPr="007F4D9C">
        <w:drawing>
          <wp:inline distT="0" distB="0" distL="0" distR="0" wp14:anchorId="27E71760" wp14:editId="77090B6E">
            <wp:extent cx="5731510" cy="1579880"/>
            <wp:effectExtent l="0" t="0" r="2540" b="1270"/>
            <wp:docPr id="141948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81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99AB" w14:textId="5705E15D" w:rsidR="007F4D9C" w:rsidRDefault="007F4D9C">
      <w:proofErr w:type="spellStart"/>
      <w:r>
        <w:t>Loadbalancer</w:t>
      </w:r>
      <w:proofErr w:type="spellEnd"/>
    </w:p>
    <w:p w14:paraId="7ADD3259" w14:textId="412B7431" w:rsidR="007F4D9C" w:rsidRDefault="007F4D9C">
      <w:r>
        <w:rPr>
          <w:noProof/>
        </w:rPr>
        <w:lastRenderedPageBreak/>
        <w:drawing>
          <wp:inline distT="0" distB="0" distL="0" distR="0" wp14:anchorId="15BFA187" wp14:editId="4F918D80">
            <wp:extent cx="5731510" cy="2641600"/>
            <wp:effectExtent l="0" t="0" r="2540" b="6350"/>
            <wp:docPr id="268385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6A4D2" w14:textId="7E34DD00" w:rsidR="007F4D9C" w:rsidRDefault="007F4D9C">
      <w:r>
        <w:t>Server</w:t>
      </w:r>
    </w:p>
    <w:p w14:paraId="7E43F1A3" w14:textId="77777777" w:rsidR="007F4D9C" w:rsidRDefault="007F4D9C"/>
    <w:p w14:paraId="20009C9B" w14:textId="77777777" w:rsidR="007F4D9C" w:rsidRDefault="007F4D9C"/>
    <w:p w14:paraId="48C3CF60" w14:textId="7FC59285" w:rsidR="007F4D9C" w:rsidRDefault="007F4D9C">
      <w:pPr>
        <w:rPr>
          <w:b/>
          <w:bCs/>
          <w:u w:val="single"/>
        </w:rPr>
      </w:pPr>
      <w:r w:rsidRPr="007F4D9C">
        <w:rPr>
          <w:b/>
          <w:bCs/>
          <w:u w:val="single"/>
        </w:rPr>
        <w:t>AFTER A WHILE</w:t>
      </w:r>
      <w:r>
        <w:rPr>
          <w:b/>
          <w:bCs/>
          <w:u w:val="single"/>
        </w:rPr>
        <w:t>:</w:t>
      </w:r>
    </w:p>
    <w:p w14:paraId="77408D75" w14:textId="212465A1" w:rsidR="007F4D9C" w:rsidRDefault="007F4D9C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C5B88CA" wp14:editId="06FCC5E8">
            <wp:extent cx="5731510" cy="2876550"/>
            <wp:effectExtent l="0" t="0" r="2540" b="0"/>
            <wp:docPr id="1955319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9C1C0" w14:textId="3F93C7B4" w:rsidR="007F4D9C" w:rsidRDefault="007F4D9C">
      <w:proofErr w:type="spellStart"/>
      <w:r>
        <w:t>Loadbalancer</w:t>
      </w:r>
      <w:proofErr w:type="spellEnd"/>
    </w:p>
    <w:p w14:paraId="5E9B1D12" w14:textId="77777777" w:rsidR="007F4D9C" w:rsidRDefault="007F4D9C"/>
    <w:p w14:paraId="312014DB" w14:textId="711103E0" w:rsidR="007F4D9C" w:rsidRDefault="007F4D9C">
      <w:r>
        <w:rPr>
          <w:noProof/>
        </w:rPr>
        <w:lastRenderedPageBreak/>
        <w:drawing>
          <wp:inline distT="0" distB="0" distL="0" distR="0" wp14:anchorId="3FE9693E" wp14:editId="44C2FE6C">
            <wp:extent cx="5731510" cy="2725420"/>
            <wp:effectExtent l="0" t="0" r="2540" b="0"/>
            <wp:docPr id="16351037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281D8" w14:textId="038B3C82" w:rsidR="007F4D9C" w:rsidRDefault="007F4D9C">
      <w:r>
        <w:t>Server</w:t>
      </w:r>
    </w:p>
    <w:p w14:paraId="117EDD45" w14:textId="77777777" w:rsidR="007F4D9C" w:rsidRPr="007F4D9C" w:rsidRDefault="007F4D9C">
      <w:pPr>
        <w:rPr>
          <w:b/>
          <w:bCs/>
          <w:u w:val="single"/>
        </w:rPr>
      </w:pPr>
    </w:p>
    <w:p w14:paraId="253CBEA1" w14:textId="58AB54AC" w:rsidR="007F4D9C" w:rsidRDefault="007F4D9C">
      <w:pPr>
        <w:rPr>
          <w:b/>
          <w:bCs/>
          <w:u w:val="single"/>
        </w:rPr>
      </w:pPr>
      <w:r w:rsidRPr="007F4D9C">
        <w:rPr>
          <w:b/>
          <w:bCs/>
          <w:u w:val="single"/>
        </w:rPr>
        <w:t>BACKPRESSURE HANDELING:</w:t>
      </w:r>
    </w:p>
    <w:p w14:paraId="7E21F686" w14:textId="1488CB99" w:rsidR="007F4D9C" w:rsidRDefault="007F4D9C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493512F7" wp14:editId="7DB40562">
            <wp:extent cx="5731510" cy="5647690"/>
            <wp:effectExtent l="0" t="0" r="2540" b="0"/>
            <wp:docPr id="18814176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351D2" w14:textId="4CD7B5F9" w:rsidR="007F4D9C" w:rsidRDefault="007F4D9C">
      <w:r>
        <w:t>Client</w:t>
      </w:r>
    </w:p>
    <w:p w14:paraId="0F047A5D" w14:textId="77777777" w:rsidR="007F4D9C" w:rsidRDefault="007F4D9C"/>
    <w:p w14:paraId="06C27A8F" w14:textId="0C0AFB99" w:rsidR="007F4D9C" w:rsidRDefault="007F4D9C">
      <w:r>
        <w:rPr>
          <w:noProof/>
        </w:rPr>
        <w:lastRenderedPageBreak/>
        <w:drawing>
          <wp:inline distT="0" distB="0" distL="0" distR="0" wp14:anchorId="5B9E0F33" wp14:editId="5C398D96">
            <wp:extent cx="5731510" cy="5134610"/>
            <wp:effectExtent l="0" t="0" r="2540" b="8890"/>
            <wp:docPr id="12290349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D72F" w14:textId="6F76E714" w:rsidR="007F4D9C" w:rsidRDefault="007F4D9C">
      <w:proofErr w:type="spellStart"/>
      <w:r>
        <w:t>Loadbalancer</w:t>
      </w:r>
      <w:proofErr w:type="spellEnd"/>
    </w:p>
    <w:p w14:paraId="75F98BFA" w14:textId="77777777" w:rsidR="007F4D9C" w:rsidRDefault="007F4D9C"/>
    <w:p w14:paraId="08051F1C" w14:textId="62119A60" w:rsidR="007F4D9C" w:rsidRDefault="007F4D9C">
      <w:r>
        <w:rPr>
          <w:noProof/>
        </w:rPr>
        <w:lastRenderedPageBreak/>
        <w:drawing>
          <wp:inline distT="0" distB="0" distL="0" distR="0" wp14:anchorId="38C1BD60" wp14:editId="49F2CDE0">
            <wp:extent cx="5731510" cy="3434080"/>
            <wp:effectExtent l="0" t="0" r="2540" b="0"/>
            <wp:docPr id="12652511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0AA6" w14:textId="158E5286" w:rsidR="007F4D9C" w:rsidRDefault="007F4D9C">
      <w:r>
        <w:t>Server</w:t>
      </w:r>
    </w:p>
    <w:p w14:paraId="235F9D30" w14:textId="77777777" w:rsidR="007F4D9C" w:rsidRDefault="007F4D9C"/>
    <w:p w14:paraId="68C969D0" w14:textId="77777777" w:rsidR="007F4D9C" w:rsidRPr="007F4D9C" w:rsidRDefault="007F4D9C"/>
    <w:sectPr w:rsidR="007F4D9C" w:rsidRPr="007F4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9C"/>
    <w:rsid w:val="000667E4"/>
    <w:rsid w:val="00583C86"/>
    <w:rsid w:val="007D3075"/>
    <w:rsid w:val="007F4D9C"/>
    <w:rsid w:val="00A072A8"/>
    <w:rsid w:val="00B37604"/>
    <w:rsid w:val="00D6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49F7B"/>
  <w15:chartTrackingRefBased/>
  <w15:docId w15:val="{2F248C8A-34DA-4D3A-8482-A6935278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 Herle</dc:creator>
  <cp:keywords/>
  <dc:description/>
  <cp:lastModifiedBy>Amogh Herle</cp:lastModifiedBy>
  <cp:revision>1</cp:revision>
  <dcterms:created xsi:type="dcterms:W3CDTF">2026-04-10T08:13:00Z</dcterms:created>
  <dcterms:modified xsi:type="dcterms:W3CDTF">2026-04-10T08:20:00Z</dcterms:modified>
</cp:coreProperties>
</file>