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2873" w14:textId="77777777" w:rsidR="00465560" w:rsidRDefault="00465560">
      <w:pPr>
        <w:rPr>
          <w:b/>
          <w:sz w:val="24"/>
          <w:szCs w:val="24"/>
        </w:rPr>
      </w:pPr>
    </w:p>
    <w:p w14:paraId="2735B452" w14:textId="77777777" w:rsidR="00465560" w:rsidRDefault="00465560">
      <w:pPr>
        <w:rPr>
          <w:b/>
          <w:sz w:val="24"/>
          <w:szCs w:val="24"/>
        </w:rPr>
      </w:pPr>
    </w:p>
    <w:p w14:paraId="52538109" w14:textId="77777777" w:rsidR="00465560" w:rsidRDefault="007F239F">
      <w:pPr>
        <w:ind w:right="-630"/>
        <w:rPr>
          <w:b/>
          <w:color w:val="695D46"/>
          <w:sz w:val="36"/>
          <w:szCs w:val="36"/>
        </w:rPr>
      </w:pPr>
      <w:r>
        <w:rPr>
          <w:b/>
          <w:color w:val="695D46"/>
          <w:sz w:val="84"/>
          <w:szCs w:val="84"/>
        </w:rPr>
        <w:t>Car Parking System</w:t>
      </w:r>
      <w:r>
        <w:rPr>
          <w:b/>
          <w:color w:val="695D46"/>
          <w:sz w:val="36"/>
          <w:szCs w:val="36"/>
        </w:rPr>
        <w:t xml:space="preserve"> </w:t>
      </w:r>
    </w:p>
    <w:p w14:paraId="688A088A" w14:textId="33041CBC" w:rsidR="00465560" w:rsidRDefault="007F239F">
      <w:pPr>
        <w:widowControl w:val="0"/>
        <w:spacing w:before="393" w:line="240" w:lineRule="auto"/>
        <w:ind w:right="5966"/>
        <w:rPr>
          <w:color w:val="008575"/>
          <w:sz w:val="53"/>
          <w:szCs w:val="53"/>
          <w:vertAlign w:val="subscript"/>
        </w:rPr>
      </w:pPr>
      <w:r>
        <w:rPr>
          <w:color w:val="008575"/>
          <w:sz w:val="53"/>
          <w:szCs w:val="53"/>
          <w:vertAlign w:val="subscript"/>
        </w:rPr>
        <w:t>Am</w:t>
      </w:r>
      <w:r w:rsidR="00722912">
        <w:rPr>
          <w:color w:val="008575"/>
          <w:sz w:val="53"/>
          <w:szCs w:val="53"/>
          <w:vertAlign w:val="subscript"/>
        </w:rPr>
        <w:t>ogh Kulkarni</w:t>
      </w:r>
    </w:p>
    <w:p w14:paraId="127680E9" w14:textId="6A97C23F" w:rsidR="00465560" w:rsidRDefault="007F239F">
      <w:pPr>
        <w:widowControl w:val="0"/>
        <w:spacing w:before="393" w:line="240" w:lineRule="auto"/>
        <w:ind w:right="5966"/>
        <w:rPr>
          <w:color w:val="008575"/>
          <w:sz w:val="53"/>
          <w:szCs w:val="53"/>
          <w:vertAlign w:val="subscript"/>
        </w:rPr>
      </w:pPr>
      <w:r>
        <w:rPr>
          <w:color w:val="008575"/>
          <w:sz w:val="53"/>
          <w:szCs w:val="53"/>
          <w:vertAlign w:val="subscript"/>
        </w:rPr>
        <w:t>(2</w:t>
      </w:r>
      <w:r w:rsidR="00722912">
        <w:rPr>
          <w:color w:val="008575"/>
          <w:sz w:val="53"/>
          <w:szCs w:val="53"/>
          <w:vertAlign w:val="subscript"/>
        </w:rPr>
        <w:t>31EC106</w:t>
      </w:r>
      <w:r>
        <w:rPr>
          <w:color w:val="008575"/>
          <w:sz w:val="53"/>
          <w:szCs w:val="53"/>
          <w:vertAlign w:val="subscript"/>
        </w:rPr>
        <w:t xml:space="preserve">) </w:t>
      </w:r>
    </w:p>
    <w:p w14:paraId="076DC7AC" w14:textId="77777777" w:rsidR="00465560" w:rsidRDefault="00465560">
      <w:pPr>
        <w:widowControl w:val="0"/>
        <w:spacing w:before="393"/>
        <w:ind w:right="5966"/>
        <w:rPr>
          <w:color w:val="008575"/>
          <w:sz w:val="31"/>
          <w:szCs w:val="31"/>
        </w:rPr>
      </w:pPr>
    </w:p>
    <w:p w14:paraId="1991C14B" w14:textId="77777777" w:rsidR="00465560" w:rsidRDefault="007F239F">
      <w:pPr>
        <w:widowControl w:val="0"/>
        <w:spacing w:before="393"/>
        <w:ind w:right="5966"/>
        <w:rPr>
          <w:color w:val="008575"/>
          <w:sz w:val="31"/>
          <w:szCs w:val="31"/>
        </w:rPr>
      </w:pPr>
      <w:r>
        <w:rPr>
          <w:color w:val="008575"/>
          <w:sz w:val="31"/>
          <w:szCs w:val="31"/>
        </w:rPr>
        <w:t>Design and implementation of car parking system on FPGA.</w:t>
      </w:r>
    </w:p>
    <w:p w14:paraId="07B10961" w14:textId="77777777" w:rsidR="00465560" w:rsidRDefault="00465560">
      <w:pPr>
        <w:rPr>
          <w:b/>
          <w:sz w:val="24"/>
          <w:szCs w:val="24"/>
        </w:rPr>
      </w:pPr>
    </w:p>
    <w:p w14:paraId="2DC18B62" w14:textId="77777777" w:rsidR="00465560" w:rsidRDefault="007F239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2DA3908" wp14:editId="08CA87E8">
            <wp:extent cx="6400800" cy="29972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CEA77" w14:textId="77777777" w:rsidR="00465560" w:rsidRDefault="00465560">
      <w:pPr>
        <w:rPr>
          <w:b/>
          <w:sz w:val="24"/>
          <w:szCs w:val="24"/>
        </w:rPr>
      </w:pPr>
    </w:p>
    <w:p w14:paraId="0B8BDC75" w14:textId="77777777" w:rsidR="00465560" w:rsidRDefault="007F239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Resource utilization </w:t>
      </w:r>
    </w:p>
    <w:p w14:paraId="0F95267C" w14:textId="77777777" w:rsidR="00465560" w:rsidRDefault="007F239F">
      <w:r>
        <w:t xml:space="preserve">     </w:t>
      </w:r>
      <w:r>
        <w:rPr>
          <w:noProof/>
        </w:rPr>
        <w:drawing>
          <wp:inline distT="114300" distB="114300" distL="114300" distR="114300" wp14:anchorId="5CCC71E6" wp14:editId="2A3A723E">
            <wp:extent cx="4600575" cy="876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21C71" w14:textId="77777777" w:rsidR="00465560" w:rsidRDefault="00465560"/>
    <w:p w14:paraId="4E39FA22" w14:textId="77777777" w:rsidR="00465560" w:rsidRDefault="00465560"/>
    <w:p w14:paraId="213DD773" w14:textId="77777777" w:rsidR="00465560" w:rsidRDefault="00465560"/>
    <w:p w14:paraId="5C7F1C3C" w14:textId="77777777" w:rsidR="00465560" w:rsidRDefault="007F239F">
      <w:pPr>
        <w:rPr>
          <w:b/>
          <w:sz w:val="24"/>
          <w:szCs w:val="24"/>
        </w:rPr>
      </w:pPr>
      <w:r>
        <w:t xml:space="preserve">  </w:t>
      </w:r>
      <w:r>
        <w:rPr>
          <w:b/>
          <w:sz w:val="24"/>
          <w:szCs w:val="24"/>
        </w:rPr>
        <w:t xml:space="preserve"> Resources Used</w:t>
      </w:r>
    </w:p>
    <w:p w14:paraId="136B1240" w14:textId="77777777" w:rsidR="00465560" w:rsidRDefault="007F239F">
      <w:r>
        <w:t xml:space="preserve">        </w:t>
      </w:r>
      <w:r>
        <w:rPr>
          <w:noProof/>
        </w:rPr>
        <w:drawing>
          <wp:inline distT="114300" distB="114300" distL="114300" distR="114300" wp14:anchorId="1F3D7C15" wp14:editId="14CDF704">
            <wp:extent cx="4076700" cy="1657350"/>
            <wp:effectExtent l="25400" t="25400" r="25400" b="254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57350"/>
                    </a:xfrm>
                    <a:prstGeom prst="rect">
                      <a:avLst/>
                    </a:prstGeom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DA7DCAC" w14:textId="77777777" w:rsidR="00465560" w:rsidRDefault="007F239F">
      <w:r>
        <w:t xml:space="preserve">   </w:t>
      </w:r>
    </w:p>
    <w:p w14:paraId="7BC96788" w14:textId="77777777" w:rsidR="00465560" w:rsidRDefault="00465560"/>
    <w:p w14:paraId="7895BD52" w14:textId="77777777" w:rsidR="00465560" w:rsidRDefault="00465560"/>
    <w:p w14:paraId="238CE8CE" w14:textId="77777777" w:rsidR="00465560" w:rsidRDefault="00465560"/>
    <w:p w14:paraId="6FCBDD9B" w14:textId="77777777" w:rsidR="00465560" w:rsidRDefault="007F239F">
      <w:pPr>
        <w:rPr>
          <w:b/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>Percentage Utilization</w:t>
      </w:r>
    </w:p>
    <w:p w14:paraId="7B017B0A" w14:textId="77777777" w:rsidR="00465560" w:rsidRDefault="007F239F">
      <w:r>
        <w:rPr>
          <w:noProof/>
        </w:rPr>
        <w:drawing>
          <wp:inline distT="114300" distB="114300" distL="114300" distR="114300" wp14:anchorId="3C8A0F92" wp14:editId="178439F2">
            <wp:extent cx="4886325" cy="1143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65560">
      <w:headerReference w:type="default" r:id="rId10"/>
      <w:pgSz w:w="12240" w:h="15840"/>
      <w:pgMar w:top="1440" w:right="144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4A362" w14:textId="77777777" w:rsidR="007F239F" w:rsidRDefault="007F239F">
      <w:pPr>
        <w:spacing w:line="240" w:lineRule="auto"/>
      </w:pPr>
      <w:r>
        <w:separator/>
      </w:r>
    </w:p>
  </w:endnote>
  <w:endnote w:type="continuationSeparator" w:id="0">
    <w:p w14:paraId="092C0985" w14:textId="77777777" w:rsidR="007F239F" w:rsidRDefault="007F2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354E4" w14:textId="77777777" w:rsidR="007F239F" w:rsidRDefault="007F239F">
      <w:pPr>
        <w:spacing w:line="240" w:lineRule="auto"/>
      </w:pPr>
      <w:r>
        <w:separator/>
      </w:r>
    </w:p>
  </w:footnote>
  <w:footnote w:type="continuationSeparator" w:id="0">
    <w:p w14:paraId="38A0012A" w14:textId="77777777" w:rsidR="007F239F" w:rsidRDefault="007F2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93C49" w14:textId="77777777" w:rsidR="00465560" w:rsidRDefault="0046556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60"/>
    <w:rsid w:val="00465560"/>
    <w:rsid w:val="00722912"/>
    <w:rsid w:val="007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9030"/>
  <w15:docId w15:val="{FE944130-E4A5-41AB-B53C-4812B40F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2025-07-27T17:57:00Z</dcterms:created>
  <dcterms:modified xsi:type="dcterms:W3CDTF">2025-07-27T17:58:00Z</dcterms:modified>
</cp:coreProperties>
</file>