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B800F" w14:textId="55A98A61" w:rsidR="007D78EF" w:rsidRDefault="00DA7ED8" w:rsidP="00DA7ED8">
      <w:pPr>
        <w:jc w:val="center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u w:val="single"/>
          <w:lang w:val="en-US"/>
        </w:rPr>
        <w:t>EXPERIMENT-2</w:t>
      </w:r>
    </w:p>
    <w:p w14:paraId="642E9363" w14:textId="121A5B03" w:rsidR="00DA7ED8" w:rsidRPr="00DA7ED8" w:rsidRDefault="00DA7ED8" w:rsidP="00DA7ED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By: Amogh Garg</w:t>
      </w:r>
    </w:p>
    <w:p w14:paraId="2F7FA35E" w14:textId="40FA2C22" w:rsidR="00DA7ED8" w:rsidRDefault="00DA7ED8" w:rsidP="00DA7ED8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AIM:</w:t>
      </w:r>
      <w:r w:rsidRPr="00DA7ED8">
        <w:t xml:space="preserve"> </w:t>
      </w:r>
      <w:r w:rsidRPr="00DA7ED8">
        <w:rPr>
          <w:sz w:val="32"/>
          <w:szCs w:val="32"/>
          <w:lang w:val="en-US"/>
        </w:rPr>
        <w:t>Implementation of Clipping and Clamping Circuits.</w:t>
      </w:r>
    </w:p>
    <w:p w14:paraId="587BFE00" w14:textId="4A4EFFD1" w:rsidR="00DA7ED8" w:rsidRPr="00DA7ED8" w:rsidRDefault="00DA7ED8" w:rsidP="00DA7ED8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SOFTWARE REQUIRED: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LTspice</w:t>
      </w:r>
      <w:proofErr w:type="spellEnd"/>
    </w:p>
    <w:p w14:paraId="0D3ADC86" w14:textId="697FB497" w:rsidR="00DA7ED8" w:rsidRDefault="00DA7ED8" w:rsidP="00DA7ED8">
      <w:pPr>
        <w:rPr>
          <w:sz w:val="32"/>
          <w:szCs w:val="32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THEORY:</w:t>
      </w:r>
      <w:r w:rsidRPr="00DA7ED8">
        <w:rPr>
          <w:b/>
          <w:bCs/>
          <w:sz w:val="36"/>
          <w:szCs w:val="36"/>
          <w:u w:val="single"/>
          <w:lang w:val="en-US"/>
        </w:rPr>
        <w:t xml:space="preserve"> </w:t>
      </w:r>
      <w:r w:rsidRPr="00DA7ED8">
        <w:rPr>
          <w:b/>
          <w:bCs/>
          <w:sz w:val="36"/>
          <w:szCs w:val="36"/>
          <w:lang w:val="en-US"/>
        </w:rPr>
        <w:t>DIODE CLIPPERS</w:t>
      </w:r>
      <w:r w:rsidRPr="00DA7ED8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Depending on the features of the diode, the positive or negative region of the input signal is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“clipped” off and accordingly the diode clippers may be positive or negative clippers.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There are two general categories of clippers: series and parallel (or shunt). The series configuration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is defined as one where diode is in series with the load, while the shunt clipper has the diode in a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branch parallel to the load.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Positive Diode Clipper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In a positive clipper, the positive half cycles of the input voltage will be removed.</w:t>
      </w:r>
    </w:p>
    <w:p w14:paraId="633FEDFA" w14:textId="2A5D4E25" w:rsidR="00DA7ED8" w:rsidRDefault="00DA7ED8" w:rsidP="00DA7ED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F6F741E" wp14:editId="43A84B4B">
            <wp:extent cx="5731510" cy="26720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9AFA8" w14:textId="3B837894" w:rsidR="00DA7ED8" w:rsidRPr="00DA7ED8" w:rsidRDefault="00DA7ED8" w:rsidP="00DA7ED8">
      <w:pPr>
        <w:rPr>
          <w:sz w:val="32"/>
          <w:szCs w:val="32"/>
          <w:lang w:val="en-US"/>
        </w:rPr>
      </w:pPr>
      <w:r w:rsidRPr="00DA7ED8">
        <w:rPr>
          <w:sz w:val="32"/>
          <w:szCs w:val="32"/>
          <w:lang w:val="en-US"/>
        </w:rPr>
        <w:t>As shown in the figure, the diode is kept in series with the load. During the positive half cycle of the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input waveform, the diode ‘D’ is reverse biased, which maintains the output voltage at 0 Volts.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Thus causes the positive half cycle to be clipped off. During the negative half cycle of the input, the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diode is forward biased and so the negative half cycle appears across the output.</w:t>
      </w:r>
    </w:p>
    <w:p w14:paraId="6406CBA2" w14:textId="77777777" w:rsidR="00DA7ED8" w:rsidRPr="00DA7ED8" w:rsidRDefault="00DA7ED8" w:rsidP="00DA7ED8">
      <w:pPr>
        <w:rPr>
          <w:b/>
          <w:bCs/>
          <w:sz w:val="36"/>
          <w:szCs w:val="36"/>
          <w:lang w:val="en-US"/>
        </w:rPr>
      </w:pPr>
      <w:r w:rsidRPr="00DA7ED8">
        <w:rPr>
          <w:b/>
          <w:bCs/>
          <w:sz w:val="36"/>
          <w:szCs w:val="36"/>
          <w:lang w:val="en-US"/>
        </w:rPr>
        <w:t>Negative Diode Clipper</w:t>
      </w:r>
    </w:p>
    <w:p w14:paraId="588BA95F" w14:textId="04DACD4F" w:rsidR="00DA7ED8" w:rsidRDefault="00DA7ED8" w:rsidP="00DA7ED8">
      <w:pPr>
        <w:rPr>
          <w:sz w:val="32"/>
          <w:szCs w:val="32"/>
          <w:lang w:val="en-US"/>
        </w:rPr>
      </w:pPr>
      <w:r w:rsidRPr="00DA7ED8">
        <w:rPr>
          <w:sz w:val="32"/>
          <w:szCs w:val="32"/>
          <w:lang w:val="en-US"/>
        </w:rPr>
        <w:lastRenderedPageBreak/>
        <w:t>The negative clipping circuit is almost same as the positive clipping circuit, with only one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difference. If the diode in figures (a) and (b) is reconnected with reversed polarity, the circuits will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become for a negative series clipper and negative shunt clipper respectively. The negative series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and negative shunt clippers are shown in figures (a) and (b) as given below.</w:t>
      </w:r>
    </w:p>
    <w:p w14:paraId="59030858" w14:textId="74D3F656" w:rsidR="00DA7ED8" w:rsidRDefault="00DA7ED8" w:rsidP="00DA7ED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113E0A8" wp14:editId="793802E5">
            <wp:extent cx="5731510" cy="26587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37DC" w14:textId="3DB598DD" w:rsidR="00DA7ED8" w:rsidRDefault="00DA7ED8" w:rsidP="00DA7ED8">
      <w:pPr>
        <w:rPr>
          <w:sz w:val="32"/>
          <w:szCs w:val="32"/>
          <w:lang w:val="en-US"/>
        </w:rPr>
      </w:pPr>
      <w:r w:rsidRPr="00DA7ED8">
        <w:rPr>
          <w:sz w:val="32"/>
          <w:szCs w:val="32"/>
          <w:lang w:val="en-US"/>
        </w:rPr>
        <w:t>In all the above discussions, the diode is considered to be ideal one. In a practical diode, the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breakdown voltage will exist (0.7 V for silicon and 0.3 V for Germanium). When this is taken into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account, the output waveforms for positive and negative clippers will be of the shape shown in the</w:t>
      </w:r>
      <w:r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figure below.</w:t>
      </w:r>
    </w:p>
    <w:p w14:paraId="7AB61A9E" w14:textId="219066D1" w:rsidR="00DA7ED8" w:rsidRDefault="00DA7ED8" w:rsidP="00DA7ED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94C089A" wp14:editId="6B75CEEE">
            <wp:extent cx="4616450" cy="204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1833" w14:textId="246EED57" w:rsidR="00DA7ED8" w:rsidRDefault="00DA7ED8" w:rsidP="00DA7ED8">
      <w:pPr>
        <w:rPr>
          <w:sz w:val="32"/>
          <w:szCs w:val="32"/>
          <w:lang w:val="en-US"/>
        </w:rPr>
      </w:pPr>
      <w:r w:rsidRPr="007C5058">
        <w:rPr>
          <w:b/>
          <w:bCs/>
          <w:sz w:val="36"/>
          <w:szCs w:val="36"/>
          <w:lang w:val="en-US"/>
        </w:rPr>
        <w:t>DIODE CLAMPERS</w:t>
      </w:r>
      <w:r w:rsidR="007C5058">
        <w:rPr>
          <w:sz w:val="32"/>
          <w:szCs w:val="32"/>
          <w:lang w:val="en-US"/>
        </w:rPr>
        <w:t xml:space="preserve">: </w:t>
      </w:r>
      <w:r w:rsidRPr="00DA7ED8">
        <w:rPr>
          <w:sz w:val="32"/>
          <w:szCs w:val="32"/>
          <w:lang w:val="en-US"/>
        </w:rPr>
        <w:t>A clamping circuit is used to place either the positive or negative peak of a signal at a desired level.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 xml:space="preserve">The dc </w:t>
      </w:r>
      <w:r w:rsidRPr="00DA7ED8">
        <w:rPr>
          <w:sz w:val="32"/>
          <w:szCs w:val="32"/>
          <w:lang w:val="en-US"/>
        </w:rPr>
        <w:lastRenderedPageBreak/>
        <w:t>component is simply added or subtracted to/from the input signal. The clamper is also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referred to as an IC restorer and ac signal level shifter.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A clamp circuit adds the positive or negative dc component to the input signal so as to push it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either on the positive side, as illustrated in figure (a) or on the negative side, as illustrated in figure(b</w:t>
      </w:r>
      <w:proofErr w:type="gramStart"/>
      <w:r w:rsidRPr="00DA7ED8">
        <w:rPr>
          <w:sz w:val="32"/>
          <w:szCs w:val="32"/>
          <w:lang w:val="en-US"/>
        </w:rPr>
        <w:t>).The</w:t>
      </w:r>
      <w:proofErr w:type="gramEnd"/>
      <w:r w:rsidRPr="00DA7ED8">
        <w:rPr>
          <w:sz w:val="32"/>
          <w:szCs w:val="32"/>
          <w:lang w:val="en-US"/>
        </w:rPr>
        <w:t xml:space="preserve"> circuit will be called a positive clamper, when the signal is pushed upward by the circuit. When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the signal moves upward, as shown in figure (a), the negative peak of the signal coincides with the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zero level.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The circuit will be called a negative clamper, when the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signal is pushed downward by the circuit.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When the signal is pushed on the negative side, as shown in figure (b), the positive peak of the</w:t>
      </w:r>
      <w:r w:rsidR="007C5058">
        <w:rPr>
          <w:sz w:val="32"/>
          <w:szCs w:val="32"/>
          <w:lang w:val="en-US"/>
        </w:rPr>
        <w:t xml:space="preserve"> </w:t>
      </w:r>
      <w:r w:rsidRPr="00DA7ED8">
        <w:rPr>
          <w:sz w:val="32"/>
          <w:szCs w:val="32"/>
          <w:lang w:val="en-US"/>
        </w:rPr>
        <w:t>input signal coincides with the zero level.</w:t>
      </w:r>
    </w:p>
    <w:p w14:paraId="4E93F21B" w14:textId="6EA9C84C" w:rsidR="007C5058" w:rsidRDefault="007C5058" w:rsidP="00DA7ED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FFAF09E" wp14:editId="25DB71CF">
            <wp:extent cx="5731510" cy="3276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5EAFF" w14:textId="62F3A896" w:rsidR="007C5058" w:rsidRDefault="007C5058" w:rsidP="007C5058">
      <w:pPr>
        <w:rPr>
          <w:sz w:val="32"/>
          <w:szCs w:val="32"/>
          <w:lang w:val="en-US"/>
        </w:rPr>
      </w:pPr>
      <w:r w:rsidRPr="007C5058">
        <w:rPr>
          <w:sz w:val="32"/>
          <w:szCs w:val="32"/>
          <w:lang w:val="en-US"/>
        </w:rPr>
        <w:t>Consider a negative clamping circuit, a circuit that shifts the original signal in a vertical downward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>direction, as shown in the figure below. The diode D will be forward biased and the capacitor C is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>charged with the polarity shown, when an input signal is applied. During the positive half cycle of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>input, the output voltage will be equal to the barrier potential of the diode, V0 and the capacitor is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>charged to (V – VQ). During the negative half cycle, the diode becomes reverse-biased and acts as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 xml:space="preserve">an open-circuit. Thus, there will be no effect on </w:t>
      </w:r>
      <w:r w:rsidRPr="007C5058">
        <w:rPr>
          <w:sz w:val="32"/>
          <w:szCs w:val="32"/>
          <w:lang w:val="en-US"/>
        </w:rPr>
        <w:lastRenderedPageBreak/>
        <w:t>the capacitor voltage. The resistance R, being of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 xml:space="preserve">very high value, cannot discharge C a lot during the negative portion of the input waveform. </w:t>
      </w:r>
      <w:proofErr w:type="gramStart"/>
      <w:r w:rsidRPr="007C5058">
        <w:rPr>
          <w:sz w:val="32"/>
          <w:szCs w:val="32"/>
          <w:lang w:val="en-US"/>
        </w:rPr>
        <w:t>Thus</w:t>
      </w:r>
      <w:proofErr w:type="gramEnd"/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>during negative input, the output voltage will be the sum of the input voltage and the capacitor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>voltage and is equal to – V – (V — V0) or – (2 V – V0). The value of the peak-to-peak output will be</w:t>
      </w:r>
      <w:r>
        <w:rPr>
          <w:sz w:val="32"/>
          <w:szCs w:val="32"/>
          <w:lang w:val="en-US"/>
        </w:rPr>
        <w:t xml:space="preserve"> </w:t>
      </w:r>
      <w:r w:rsidRPr="007C5058">
        <w:rPr>
          <w:sz w:val="32"/>
          <w:szCs w:val="32"/>
          <w:lang w:val="en-US"/>
        </w:rPr>
        <w:t>the difference of the negative and positive peak voltage levels is equal to V0-[-(2V-V0)] or 2 V.</w:t>
      </w:r>
    </w:p>
    <w:p w14:paraId="38976F70" w14:textId="52E2D68A" w:rsidR="007C5058" w:rsidRDefault="007C5058" w:rsidP="007C5058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96704A" wp14:editId="476A53CA">
            <wp:extent cx="5731510" cy="29527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5794" w14:textId="5E22A587" w:rsidR="00960DA0" w:rsidRDefault="00960DA0" w:rsidP="007C505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OBSERVATION:</w:t>
      </w:r>
      <w:r>
        <w:rPr>
          <w:b/>
          <w:bCs/>
          <w:sz w:val="36"/>
          <w:szCs w:val="36"/>
          <w:lang w:val="en-US"/>
        </w:rPr>
        <w:t xml:space="preserve"> CLIPPERS:</w:t>
      </w:r>
    </w:p>
    <w:p w14:paraId="5001760E" w14:textId="25E698FC" w:rsidR="00960DA0" w:rsidRDefault="00960DA0" w:rsidP="007C5058">
      <w:pPr>
        <w:rPr>
          <w:noProof/>
        </w:rPr>
      </w:pPr>
      <w:r>
        <w:rPr>
          <w:sz w:val="32"/>
          <w:szCs w:val="32"/>
          <w:lang w:val="en-US"/>
        </w:rPr>
        <w:t>Circuit(a):</w:t>
      </w:r>
      <w:r w:rsidRPr="00960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6DF9DD" wp14:editId="5B58CDAF">
            <wp:extent cx="5731510" cy="26289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5DA5" w14:textId="77777777" w:rsidR="00960DA0" w:rsidRDefault="00960DA0" w:rsidP="007C5058">
      <w:pPr>
        <w:rPr>
          <w:noProof/>
          <w:sz w:val="32"/>
          <w:szCs w:val="32"/>
        </w:rPr>
      </w:pPr>
    </w:p>
    <w:p w14:paraId="36AE34A6" w14:textId="77777777" w:rsidR="00960DA0" w:rsidRDefault="00960DA0" w:rsidP="007C5058">
      <w:pPr>
        <w:rPr>
          <w:noProof/>
          <w:sz w:val="32"/>
          <w:szCs w:val="32"/>
        </w:rPr>
      </w:pPr>
    </w:p>
    <w:p w14:paraId="5E56A5D7" w14:textId="42E9D3EF" w:rsidR="00960DA0" w:rsidRDefault="00960DA0" w:rsidP="007C5058">
      <w:pPr>
        <w:rPr>
          <w:noProof/>
        </w:rPr>
      </w:pPr>
      <w:r>
        <w:rPr>
          <w:noProof/>
          <w:sz w:val="32"/>
          <w:szCs w:val="32"/>
        </w:rPr>
        <w:t>Output(a):</w:t>
      </w:r>
      <w:r w:rsidRPr="00960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D864A8" wp14:editId="48BDF5E5">
            <wp:extent cx="5731510" cy="2660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98F3" w14:textId="00059FC3" w:rsidR="00960DA0" w:rsidRDefault="00960DA0" w:rsidP="007C505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Circuit(b):</w:t>
      </w:r>
      <w:r w:rsidRPr="00960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9CD3A2" wp14:editId="024333B7">
            <wp:extent cx="5731510" cy="34556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8E6AC" w14:textId="68DD8830" w:rsidR="00960DA0" w:rsidRDefault="00960DA0" w:rsidP="007C5058">
      <w:pPr>
        <w:rPr>
          <w:noProof/>
        </w:rPr>
      </w:pPr>
      <w:r>
        <w:rPr>
          <w:noProof/>
          <w:sz w:val="32"/>
          <w:szCs w:val="32"/>
        </w:rPr>
        <w:lastRenderedPageBreak/>
        <w:t>Output(b):</w:t>
      </w:r>
      <w:r w:rsidRPr="00960D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30AA13" wp14:editId="486F174C">
            <wp:extent cx="5731510" cy="2419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8184" w14:textId="57E7D25F" w:rsidR="00960DA0" w:rsidRDefault="00960DA0" w:rsidP="007C5058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Circuit(c)</w:t>
      </w:r>
      <w:r w:rsidR="009849D6">
        <w:rPr>
          <w:noProof/>
          <w:sz w:val="32"/>
          <w:szCs w:val="32"/>
        </w:rPr>
        <w:t>:</w:t>
      </w:r>
      <w:r w:rsidR="009849D6" w:rsidRPr="009849D6">
        <w:rPr>
          <w:noProof/>
        </w:rPr>
        <w:t xml:space="preserve"> </w:t>
      </w:r>
      <w:r w:rsidR="009849D6">
        <w:rPr>
          <w:noProof/>
        </w:rPr>
        <w:drawing>
          <wp:inline distT="0" distB="0" distL="0" distR="0" wp14:anchorId="5E0419C8" wp14:editId="14A8438F">
            <wp:extent cx="5731510" cy="2819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4A83" w14:textId="5262E167" w:rsidR="009849D6" w:rsidRDefault="009849D6" w:rsidP="007C5058">
      <w:pPr>
        <w:rPr>
          <w:noProof/>
        </w:rPr>
      </w:pPr>
      <w:r>
        <w:rPr>
          <w:noProof/>
          <w:sz w:val="32"/>
          <w:szCs w:val="32"/>
        </w:rPr>
        <w:t>Output(c):</w:t>
      </w:r>
      <w:r w:rsidRPr="009849D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E77BAB" wp14:editId="7D7BF121">
            <wp:extent cx="5731510" cy="25755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E15D8" w14:textId="6916E973" w:rsidR="00111A5B" w:rsidRDefault="00111A5B" w:rsidP="007C5058">
      <w:pPr>
        <w:rPr>
          <w:noProof/>
        </w:rPr>
      </w:pPr>
      <w:r>
        <w:rPr>
          <w:b/>
          <w:bCs/>
          <w:noProof/>
          <w:sz w:val="36"/>
          <w:szCs w:val="36"/>
        </w:rPr>
        <w:lastRenderedPageBreak/>
        <w:t>CLAMPERS:</w:t>
      </w:r>
      <w:r>
        <w:rPr>
          <w:noProof/>
          <w:sz w:val="32"/>
          <w:szCs w:val="32"/>
        </w:rPr>
        <w:t>Circuit(a):</w:t>
      </w:r>
      <w:r w:rsidRPr="00111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0C265B" wp14:editId="543E6CB0">
            <wp:extent cx="5731510" cy="2749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6C7A8" w14:textId="79DC8B81" w:rsidR="00111A5B" w:rsidRDefault="00111A5B" w:rsidP="007C5058">
      <w:pPr>
        <w:rPr>
          <w:noProof/>
        </w:rPr>
      </w:pPr>
      <w:r>
        <w:rPr>
          <w:noProof/>
          <w:sz w:val="32"/>
          <w:szCs w:val="32"/>
        </w:rPr>
        <w:t>Output(a):</w:t>
      </w:r>
      <w:r w:rsidR="00207807" w:rsidRPr="00207807">
        <w:rPr>
          <w:noProof/>
        </w:rPr>
        <w:t xml:space="preserve"> </w:t>
      </w:r>
      <w:r w:rsidR="00207807">
        <w:rPr>
          <w:noProof/>
        </w:rPr>
        <w:drawing>
          <wp:inline distT="0" distB="0" distL="0" distR="0" wp14:anchorId="4E81D2E2" wp14:editId="3C0B2FF1">
            <wp:extent cx="5731510" cy="23241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1D10" w14:textId="01AFC270" w:rsidR="00472D12" w:rsidRPr="00472D12" w:rsidRDefault="00472D12" w:rsidP="007C5058">
      <w:pPr>
        <w:rPr>
          <w:noProof/>
        </w:rPr>
      </w:pPr>
      <w:r>
        <w:rPr>
          <w:noProof/>
          <w:sz w:val="32"/>
          <w:szCs w:val="32"/>
        </w:rPr>
        <w:t>Circuit(b):</w:t>
      </w:r>
      <w:r w:rsidRPr="00472D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A4DA50" wp14:editId="0655291C">
            <wp:extent cx="5731510" cy="26797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30FA" w14:textId="723505A8" w:rsidR="00960DA0" w:rsidRDefault="00472D12" w:rsidP="007C5058">
      <w:pPr>
        <w:rPr>
          <w:noProof/>
        </w:rPr>
      </w:pPr>
      <w:r>
        <w:rPr>
          <w:noProof/>
          <w:sz w:val="32"/>
          <w:szCs w:val="32"/>
        </w:rPr>
        <w:lastRenderedPageBreak/>
        <w:t>Output(b):</w:t>
      </w:r>
      <w:r w:rsidRPr="00472D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32A8FA" wp14:editId="6B94E144">
            <wp:extent cx="5731510" cy="2546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E129" w14:textId="646587D5" w:rsidR="000326D2" w:rsidRDefault="000326D2" w:rsidP="007C5058">
      <w:pPr>
        <w:rPr>
          <w:noProof/>
          <w:sz w:val="32"/>
          <w:szCs w:val="32"/>
        </w:rPr>
      </w:pPr>
      <w:r>
        <w:rPr>
          <w:b/>
          <w:bCs/>
          <w:noProof/>
          <w:sz w:val="40"/>
          <w:szCs w:val="40"/>
          <w:u w:val="single"/>
        </w:rPr>
        <w:t>RESULT:</w:t>
      </w:r>
      <w:r w:rsidRPr="000326D2">
        <w:t xml:space="preserve"> </w:t>
      </w:r>
      <w:r w:rsidRPr="000326D2">
        <w:rPr>
          <w:noProof/>
          <w:sz w:val="32"/>
          <w:szCs w:val="32"/>
        </w:rPr>
        <w:t>The output wave-forms of diode clipping and clamping circuits are plotted.</w:t>
      </w:r>
    </w:p>
    <w:p w14:paraId="406F327F" w14:textId="77777777" w:rsidR="000326D2" w:rsidRDefault="000326D2" w:rsidP="000326D2">
      <w:pPr>
        <w:jc w:val="right"/>
        <w:rPr>
          <w:b/>
          <w:bCs/>
          <w:noProof/>
          <w:sz w:val="40"/>
          <w:szCs w:val="40"/>
        </w:rPr>
      </w:pPr>
    </w:p>
    <w:p w14:paraId="2DFDCC26" w14:textId="77777777" w:rsidR="000326D2" w:rsidRDefault="000326D2" w:rsidP="000326D2">
      <w:pPr>
        <w:jc w:val="right"/>
        <w:rPr>
          <w:b/>
          <w:bCs/>
          <w:noProof/>
          <w:sz w:val="40"/>
          <w:szCs w:val="40"/>
        </w:rPr>
      </w:pPr>
    </w:p>
    <w:p w14:paraId="2618D610" w14:textId="04F10948" w:rsidR="000326D2" w:rsidRDefault="000326D2" w:rsidP="000326D2">
      <w:pPr>
        <w:jc w:val="right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By:Amogh Garg</w:t>
      </w:r>
    </w:p>
    <w:p w14:paraId="2F4B90E7" w14:textId="667E2564" w:rsidR="000326D2" w:rsidRDefault="000326D2" w:rsidP="000326D2">
      <w:pPr>
        <w:jc w:val="right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2020UCO1688</w:t>
      </w:r>
    </w:p>
    <w:p w14:paraId="106D587B" w14:textId="79A61FB7" w:rsidR="000326D2" w:rsidRPr="000326D2" w:rsidRDefault="000326D2" w:rsidP="000326D2">
      <w:pPr>
        <w:jc w:val="right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COE(Section-3)</w:t>
      </w:r>
    </w:p>
    <w:p w14:paraId="2056E1BA" w14:textId="77777777" w:rsidR="00472D12" w:rsidRPr="00472D12" w:rsidRDefault="00472D12" w:rsidP="007C5058">
      <w:pPr>
        <w:rPr>
          <w:noProof/>
          <w:sz w:val="32"/>
          <w:szCs w:val="32"/>
        </w:rPr>
      </w:pPr>
    </w:p>
    <w:p w14:paraId="62D158A5" w14:textId="77777777" w:rsidR="00960DA0" w:rsidRPr="00960DA0" w:rsidRDefault="00960DA0" w:rsidP="007C5058">
      <w:pPr>
        <w:rPr>
          <w:sz w:val="32"/>
          <w:szCs w:val="32"/>
          <w:lang w:val="en-US"/>
        </w:rPr>
      </w:pPr>
    </w:p>
    <w:p w14:paraId="3BBC0DA8" w14:textId="77777777" w:rsidR="00960DA0" w:rsidRPr="00960DA0" w:rsidRDefault="00960DA0" w:rsidP="007C5058">
      <w:pPr>
        <w:rPr>
          <w:b/>
          <w:bCs/>
          <w:sz w:val="40"/>
          <w:szCs w:val="40"/>
          <w:u w:val="single"/>
          <w:lang w:val="en-US"/>
        </w:rPr>
      </w:pPr>
    </w:p>
    <w:p w14:paraId="5E49F3D1" w14:textId="77777777" w:rsidR="007C5058" w:rsidRPr="00DA7ED8" w:rsidRDefault="007C5058" w:rsidP="007C5058">
      <w:pPr>
        <w:rPr>
          <w:sz w:val="32"/>
          <w:szCs w:val="32"/>
          <w:lang w:val="en-US"/>
        </w:rPr>
      </w:pPr>
    </w:p>
    <w:sectPr w:rsidR="007C5058" w:rsidRPr="00DA7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D8"/>
    <w:rsid w:val="000326D2"/>
    <w:rsid w:val="00111A5B"/>
    <w:rsid w:val="00207807"/>
    <w:rsid w:val="003E5B96"/>
    <w:rsid w:val="00472D12"/>
    <w:rsid w:val="007B293F"/>
    <w:rsid w:val="007C5058"/>
    <w:rsid w:val="00960DA0"/>
    <w:rsid w:val="009849D6"/>
    <w:rsid w:val="00DA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A2352"/>
  <w15:chartTrackingRefBased/>
  <w15:docId w15:val="{A50D3382-1B58-4C10-AC8A-6736DAC1B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5</cp:revision>
  <dcterms:created xsi:type="dcterms:W3CDTF">2021-01-18T11:18:00Z</dcterms:created>
  <dcterms:modified xsi:type="dcterms:W3CDTF">2021-01-18T12:19:00Z</dcterms:modified>
</cp:coreProperties>
</file>