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852CE" w14:textId="5914D666" w:rsidR="007D78EF" w:rsidRDefault="007B793E" w:rsidP="007B793E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EXPERIMENT-5</w:t>
      </w:r>
    </w:p>
    <w:p w14:paraId="0F71EE29" w14:textId="4EA1AB32" w:rsidR="007B793E" w:rsidRP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AIM: </w:t>
      </w:r>
      <w:r>
        <w:rPr>
          <w:sz w:val="32"/>
          <w:szCs w:val="32"/>
          <w:lang w:val="en-US"/>
        </w:rPr>
        <w:t>To find the wavelength of He-Ne laser source using transmission diffraction grating</w:t>
      </w:r>
    </w:p>
    <w:p w14:paraId="464863B1" w14:textId="6D424571" w:rsidR="007B793E" w:rsidRP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APPARATUS:</w:t>
      </w:r>
      <w:r>
        <w:rPr>
          <w:sz w:val="32"/>
          <w:szCs w:val="32"/>
          <w:lang w:val="en-US"/>
        </w:rPr>
        <w:t xml:space="preserve"> Laser Source with its holder, diffraction grating with its mount, screen, scale and optical bench</w:t>
      </w:r>
    </w:p>
    <w:p w14:paraId="714C596D" w14:textId="4C31A6D0" w:rsidR="007B793E" w:rsidRP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THEORY: </w:t>
      </w:r>
      <w:r>
        <w:rPr>
          <w:sz w:val="32"/>
          <w:szCs w:val="32"/>
          <w:lang w:val="en-US"/>
        </w:rPr>
        <w:t>When monochromatic radiation of wavelength ‘lambda’ is diffracted by diffraction grating then the n</w:t>
      </w:r>
      <w:r>
        <w:rPr>
          <w:sz w:val="32"/>
          <w:szCs w:val="32"/>
          <w:vertAlign w:val="superscript"/>
          <w:lang w:val="en-US"/>
        </w:rPr>
        <w:t xml:space="preserve">th </w:t>
      </w:r>
      <w:r>
        <w:rPr>
          <w:sz w:val="32"/>
          <w:szCs w:val="32"/>
          <w:lang w:val="en-US"/>
        </w:rPr>
        <w:t>order principal maxima if formed at angle ‘theta’ given by:</w:t>
      </w:r>
      <w:r w:rsidR="00D6560F">
        <w:rPr>
          <w:noProof/>
          <w:sz w:val="32"/>
          <w:szCs w:val="32"/>
          <w:lang w:val="en-US"/>
        </w:rPr>
        <w:drawing>
          <wp:inline distT="0" distB="0" distL="0" distR="0" wp14:anchorId="27D96469" wp14:editId="514084D4">
            <wp:extent cx="5730852" cy="586011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52" cy="58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5940" w14:textId="2E5E5606" w:rsid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OBSERVATION:</w:t>
      </w:r>
      <w:r w:rsidR="00C07355">
        <w:rPr>
          <w:sz w:val="32"/>
          <w:szCs w:val="32"/>
          <w:lang w:val="en-US"/>
        </w:rPr>
        <w:t xml:space="preserve"> Grating sheet=600 lines/mm</w:t>
      </w:r>
    </w:p>
    <w:p w14:paraId="7416ED4F" w14:textId="64C966AD" w:rsidR="00F80ED2" w:rsidRDefault="00BB0A98" w:rsidP="007B79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Wavelength of he-ne laser(actual) = 632.8nm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933"/>
        <w:gridCol w:w="1693"/>
        <w:gridCol w:w="1013"/>
        <w:gridCol w:w="1175"/>
        <w:gridCol w:w="890"/>
        <w:gridCol w:w="847"/>
      </w:tblGrid>
      <w:tr w:rsidR="009676FB" w14:paraId="49FBB607" w14:textId="77777777" w:rsidTr="009676FB">
        <w:tc>
          <w:tcPr>
            <w:tcW w:w="1605" w:type="dxa"/>
          </w:tcPr>
          <w:p w14:paraId="796997E8" w14:textId="77AD3FF3" w:rsidR="002C7836" w:rsidRDefault="002C7836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S. No</w:t>
            </w:r>
          </w:p>
        </w:tc>
        <w:tc>
          <w:tcPr>
            <w:tcW w:w="1933" w:type="dxa"/>
          </w:tcPr>
          <w:p w14:paraId="62F59045" w14:textId="5069580C" w:rsidR="002C7836" w:rsidRDefault="002C7836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Order of diffraction(n)</w:t>
            </w:r>
          </w:p>
        </w:tc>
        <w:tc>
          <w:tcPr>
            <w:tcW w:w="1738" w:type="dxa"/>
          </w:tcPr>
          <w:p w14:paraId="01ACA3FA" w14:textId="0C8A7CB4" w:rsidR="002C7836" w:rsidRDefault="002C7836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Position of screen(x)</w:t>
            </w:r>
          </w:p>
        </w:tc>
        <w:tc>
          <w:tcPr>
            <w:tcW w:w="2026" w:type="dxa"/>
            <w:gridSpan w:val="2"/>
          </w:tcPr>
          <w:p w14:paraId="571B596D" w14:textId="723FFADC" w:rsidR="002C7836" w:rsidRDefault="002C7836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Distance from central spot</w:t>
            </w:r>
          </w:p>
        </w:tc>
        <w:tc>
          <w:tcPr>
            <w:tcW w:w="1714" w:type="dxa"/>
            <w:gridSpan w:val="2"/>
          </w:tcPr>
          <w:p w14:paraId="4F429FDD" w14:textId="098A503B" w:rsidR="002C7836" w:rsidRDefault="002C7836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Sin(theta)</w:t>
            </w:r>
          </w:p>
        </w:tc>
      </w:tr>
      <w:tr w:rsidR="009676FB" w14:paraId="738F43DE" w14:textId="77777777" w:rsidTr="00A6384F">
        <w:tc>
          <w:tcPr>
            <w:tcW w:w="1605" w:type="dxa"/>
          </w:tcPr>
          <w:p w14:paraId="58831517" w14:textId="77777777" w:rsidR="009676FB" w:rsidRDefault="009676FB" w:rsidP="007B793E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933" w:type="dxa"/>
          </w:tcPr>
          <w:p w14:paraId="37CCF86F" w14:textId="77777777" w:rsidR="009676FB" w:rsidRDefault="009676FB" w:rsidP="007B793E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738" w:type="dxa"/>
          </w:tcPr>
          <w:p w14:paraId="4D639570" w14:textId="77777777" w:rsidR="009676FB" w:rsidRDefault="009676FB" w:rsidP="007B793E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013" w:type="dxa"/>
          </w:tcPr>
          <w:p w14:paraId="117962D2" w14:textId="1BA3065A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Right</w:t>
            </w:r>
          </w:p>
        </w:tc>
        <w:tc>
          <w:tcPr>
            <w:tcW w:w="1013" w:type="dxa"/>
          </w:tcPr>
          <w:p w14:paraId="0068BEBC" w14:textId="35120BB8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Left</w:t>
            </w:r>
          </w:p>
        </w:tc>
        <w:tc>
          <w:tcPr>
            <w:tcW w:w="857" w:type="dxa"/>
          </w:tcPr>
          <w:p w14:paraId="1873D83F" w14:textId="50B24234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Right</w:t>
            </w:r>
          </w:p>
        </w:tc>
        <w:tc>
          <w:tcPr>
            <w:tcW w:w="857" w:type="dxa"/>
          </w:tcPr>
          <w:p w14:paraId="4D69EBFE" w14:textId="02AD1EB7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Left</w:t>
            </w:r>
          </w:p>
        </w:tc>
      </w:tr>
      <w:tr w:rsidR="009676FB" w14:paraId="1D523F2D" w14:textId="77777777" w:rsidTr="009676FB">
        <w:tc>
          <w:tcPr>
            <w:tcW w:w="1605" w:type="dxa"/>
          </w:tcPr>
          <w:p w14:paraId="5A2B86A5" w14:textId="6E2D9991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</w:p>
        </w:tc>
        <w:tc>
          <w:tcPr>
            <w:tcW w:w="1933" w:type="dxa"/>
          </w:tcPr>
          <w:p w14:paraId="52D95077" w14:textId="52718BB5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738" w:type="dxa"/>
          </w:tcPr>
          <w:p w14:paraId="75F0CDFA" w14:textId="507D8AB6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15.9cm</w:t>
            </w:r>
          </w:p>
        </w:tc>
        <w:tc>
          <w:tcPr>
            <w:tcW w:w="1013" w:type="dxa"/>
          </w:tcPr>
          <w:p w14:paraId="5FB8817A" w14:textId="24D5A33B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6.2cm</w:t>
            </w:r>
          </w:p>
        </w:tc>
        <w:tc>
          <w:tcPr>
            <w:tcW w:w="1013" w:type="dxa"/>
          </w:tcPr>
          <w:p w14:paraId="321AED7A" w14:textId="77CF0285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6.5cm</w:t>
            </w:r>
          </w:p>
        </w:tc>
        <w:tc>
          <w:tcPr>
            <w:tcW w:w="857" w:type="dxa"/>
          </w:tcPr>
          <w:p w14:paraId="6AF5045C" w14:textId="404FD45B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0.36</w:t>
            </w:r>
          </w:p>
        </w:tc>
        <w:tc>
          <w:tcPr>
            <w:tcW w:w="857" w:type="dxa"/>
          </w:tcPr>
          <w:p w14:paraId="4E152C53" w14:textId="114EDB15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0.38</w:t>
            </w:r>
          </w:p>
        </w:tc>
      </w:tr>
      <w:tr w:rsidR="009676FB" w14:paraId="6CE89066" w14:textId="77777777" w:rsidTr="00BE48C0">
        <w:tc>
          <w:tcPr>
            <w:tcW w:w="1605" w:type="dxa"/>
          </w:tcPr>
          <w:p w14:paraId="774E5EB6" w14:textId="1BB55315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2.</w:t>
            </w:r>
          </w:p>
        </w:tc>
        <w:tc>
          <w:tcPr>
            <w:tcW w:w="1933" w:type="dxa"/>
          </w:tcPr>
          <w:p w14:paraId="14946342" w14:textId="164106ED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738" w:type="dxa"/>
          </w:tcPr>
          <w:p w14:paraId="1BB08743" w14:textId="31EB3758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15.9cm</w:t>
            </w:r>
          </w:p>
        </w:tc>
        <w:tc>
          <w:tcPr>
            <w:tcW w:w="1013" w:type="dxa"/>
          </w:tcPr>
          <w:p w14:paraId="0F95E155" w14:textId="1CCBB907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18cm</w:t>
            </w:r>
          </w:p>
        </w:tc>
        <w:tc>
          <w:tcPr>
            <w:tcW w:w="1013" w:type="dxa"/>
          </w:tcPr>
          <w:p w14:paraId="5E41D63A" w14:textId="632C0CF1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18.5cm</w:t>
            </w:r>
          </w:p>
        </w:tc>
        <w:tc>
          <w:tcPr>
            <w:tcW w:w="857" w:type="dxa"/>
          </w:tcPr>
          <w:p w14:paraId="1FFE6BFD" w14:textId="3CD32112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0.74</w:t>
            </w:r>
          </w:p>
        </w:tc>
        <w:tc>
          <w:tcPr>
            <w:tcW w:w="857" w:type="dxa"/>
          </w:tcPr>
          <w:p w14:paraId="1EC45473" w14:textId="0CFBD3B2" w:rsidR="009676FB" w:rsidRDefault="009676FB" w:rsidP="007B793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0.75</w:t>
            </w:r>
          </w:p>
        </w:tc>
      </w:tr>
      <w:tr w:rsidR="009676FB" w14:paraId="6618ED0B" w14:textId="77777777" w:rsidTr="002E1C9A">
        <w:tc>
          <w:tcPr>
            <w:tcW w:w="1605" w:type="dxa"/>
          </w:tcPr>
          <w:p w14:paraId="30F883FB" w14:textId="5C0B4BA2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3.</w:t>
            </w:r>
          </w:p>
        </w:tc>
        <w:tc>
          <w:tcPr>
            <w:tcW w:w="1933" w:type="dxa"/>
          </w:tcPr>
          <w:p w14:paraId="48EBEF74" w14:textId="652E7B2F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738" w:type="dxa"/>
          </w:tcPr>
          <w:p w14:paraId="1E4E029E" w14:textId="2A60A66C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12cm</w:t>
            </w:r>
          </w:p>
        </w:tc>
        <w:tc>
          <w:tcPr>
            <w:tcW w:w="1013" w:type="dxa"/>
          </w:tcPr>
          <w:p w14:paraId="621429BE" w14:textId="429D665D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5.2cm</w:t>
            </w:r>
          </w:p>
        </w:tc>
        <w:tc>
          <w:tcPr>
            <w:tcW w:w="1013" w:type="dxa"/>
          </w:tcPr>
          <w:p w14:paraId="31C73A32" w14:textId="682BBCCE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5.1cm</w:t>
            </w:r>
          </w:p>
        </w:tc>
        <w:tc>
          <w:tcPr>
            <w:tcW w:w="857" w:type="dxa"/>
          </w:tcPr>
          <w:p w14:paraId="2799E2F4" w14:textId="742283DD" w:rsidR="009676FB" w:rsidRDefault="00AD08FC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0.39</w:t>
            </w:r>
          </w:p>
        </w:tc>
        <w:tc>
          <w:tcPr>
            <w:tcW w:w="857" w:type="dxa"/>
          </w:tcPr>
          <w:p w14:paraId="43105EFD" w14:textId="31AE0CE9" w:rsidR="009676FB" w:rsidRDefault="00AD08FC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0.39</w:t>
            </w:r>
          </w:p>
        </w:tc>
      </w:tr>
      <w:tr w:rsidR="009676FB" w14:paraId="7A7EE2CA" w14:textId="77777777" w:rsidTr="000D1611">
        <w:tc>
          <w:tcPr>
            <w:tcW w:w="1605" w:type="dxa"/>
          </w:tcPr>
          <w:p w14:paraId="654AB6BB" w14:textId="0E3011FB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4.</w:t>
            </w:r>
          </w:p>
        </w:tc>
        <w:tc>
          <w:tcPr>
            <w:tcW w:w="1933" w:type="dxa"/>
          </w:tcPr>
          <w:p w14:paraId="7E5107CF" w14:textId="4338B256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738" w:type="dxa"/>
          </w:tcPr>
          <w:p w14:paraId="05A59547" w14:textId="261A8FD2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12cm</w:t>
            </w:r>
          </w:p>
        </w:tc>
        <w:tc>
          <w:tcPr>
            <w:tcW w:w="1013" w:type="dxa"/>
          </w:tcPr>
          <w:p w14:paraId="45276614" w14:textId="18E16C6B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15cm</w:t>
            </w:r>
          </w:p>
        </w:tc>
        <w:tc>
          <w:tcPr>
            <w:tcW w:w="1013" w:type="dxa"/>
          </w:tcPr>
          <w:p w14:paraId="3C5C68AF" w14:textId="623D3E97" w:rsidR="009676FB" w:rsidRDefault="009676FB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14.3cm</w:t>
            </w:r>
          </w:p>
        </w:tc>
        <w:tc>
          <w:tcPr>
            <w:tcW w:w="857" w:type="dxa"/>
          </w:tcPr>
          <w:p w14:paraId="76C92A2B" w14:textId="7C249374" w:rsidR="009676FB" w:rsidRDefault="00AD08FC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0.78</w:t>
            </w:r>
          </w:p>
        </w:tc>
        <w:tc>
          <w:tcPr>
            <w:tcW w:w="857" w:type="dxa"/>
          </w:tcPr>
          <w:p w14:paraId="4028DBA3" w14:textId="2EB3286B" w:rsidR="009676FB" w:rsidRDefault="00AD08FC" w:rsidP="002C7836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0.76</w:t>
            </w:r>
          </w:p>
        </w:tc>
      </w:tr>
    </w:tbl>
    <w:p w14:paraId="3B485CD2" w14:textId="0565510B" w:rsidR="007B793E" w:rsidRDefault="007B793E" w:rsidP="007B793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CALCULATIONS:</w:t>
      </w:r>
      <w:r w:rsidR="00D6560F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AE2B5FD" wp14:editId="02B9F14F">
            <wp:extent cx="5731510" cy="4924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BFA3" w14:textId="48AB823A" w:rsid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RESULT:</w:t>
      </w:r>
      <w:r w:rsidR="00BB0A98">
        <w:rPr>
          <w:b/>
          <w:bCs/>
          <w:sz w:val="40"/>
          <w:szCs w:val="40"/>
          <w:u w:val="single"/>
          <w:lang w:val="en-US"/>
        </w:rPr>
        <w:t xml:space="preserve"> </w:t>
      </w:r>
      <w:r w:rsidR="00BB0A98">
        <w:rPr>
          <w:sz w:val="32"/>
          <w:szCs w:val="32"/>
          <w:lang w:val="en-US"/>
        </w:rPr>
        <w:t xml:space="preserve">The wavelength of he-ne laser light is 633.75nm. </w:t>
      </w:r>
    </w:p>
    <w:p w14:paraId="661745CE" w14:textId="25DDCA6D" w:rsidR="00BB0A98" w:rsidRPr="00BB0A98" w:rsidRDefault="00BB0A98" w:rsidP="007B79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Percentage error is 0.15%.</w:t>
      </w:r>
    </w:p>
    <w:p w14:paraId="210570A1" w14:textId="7E872DD6" w:rsidR="007B793E" w:rsidRDefault="007B793E" w:rsidP="007B793E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PRECAUTIONS:</w:t>
      </w:r>
      <w:r w:rsidR="00BB0A98">
        <w:rPr>
          <w:b/>
          <w:bCs/>
          <w:sz w:val="40"/>
          <w:szCs w:val="40"/>
          <w:u w:val="single"/>
          <w:lang w:val="en-US"/>
        </w:rPr>
        <w:t xml:space="preserve"> </w:t>
      </w:r>
      <w:r w:rsidR="00BB0A98">
        <w:rPr>
          <w:sz w:val="32"/>
          <w:szCs w:val="32"/>
          <w:lang w:val="en-US"/>
        </w:rPr>
        <w:t>1) Never stare directly at the laser source, it may damage your eyes.</w:t>
      </w:r>
    </w:p>
    <w:p w14:paraId="22F6743D" w14:textId="7E468BE7" w:rsidR="00BB0A98" w:rsidRDefault="00BB0A98" w:rsidP="007B79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 Before switching on the laser source, the system must be properly aligned.</w:t>
      </w:r>
    </w:p>
    <w:p w14:paraId="73720F7B" w14:textId="326B0FAF" w:rsidR="00BB0A98" w:rsidRDefault="00BB0A98" w:rsidP="007B79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 Laser should neither be too close nor too far from the screen.</w:t>
      </w:r>
    </w:p>
    <w:p w14:paraId="504577F4" w14:textId="3BD230F9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</w:p>
    <w:p w14:paraId="09AD816C" w14:textId="604AD237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</w:p>
    <w:p w14:paraId="316F7AD9" w14:textId="1CC89BC5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</w:p>
    <w:p w14:paraId="570C8C3D" w14:textId="176CD86E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</w:p>
    <w:p w14:paraId="45B7A663" w14:textId="3177072C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</w:p>
    <w:p w14:paraId="61B5F59E" w14:textId="77777777" w:rsidR="001C3921" w:rsidRDefault="001C3921" w:rsidP="00D6560F">
      <w:pPr>
        <w:jc w:val="right"/>
        <w:rPr>
          <w:b/>
          <w:bCs/>
          <w:sz w:val="40"/>
          <w:szCs w:val="40"/>
          <w:lang w:val="en-US"/>
        </w:rPr>
      </w:pPr>
    </w:p>
    <w:p w14:paraId="3E9041E6" w14:textId="77777777" w:rsidR="001C3921" w:rsidRDefault="001C3921" w:rsidP="00D6560F">
      <w:pPr>
        <w:jc w:val="right"/>
        <w:rPr>
          <w:b/>
          <w:bCs/>
          <w:sz w:val="40"/>
          <w:szCs w:val="40"/>
          <w:lang w:val="en-US"/>
        </w:rPr>
      </w:pPr>
    </w:p>
    <w:p w14:paraId="1E563897" w14:textId="77777777" w:rsidR="001C3921" w:rsidRDefault="001C3921" w:rsidP="00D6560F">
      <w:pPr>
        <w:jc w:val="right"/>
        <w:rPr>
          <w:b/>
          <w:bCs/>
          <w:sz w:val="40"/>
          <w:szCs w:val="40"/>
          <w:lang w:val="en-US"/>
        </w:rPr>
      </w:pPr>
    </w:p>
    <w:p w14:paraId="7B115544" w14:textId="77777777" w:rsidR="001C3921" w:rsidRDefault="001C3921" w:rsidP="00D6560F">
      <w:pPr>
        <w:jc w:val="right"/>
        <w:rPr>
          <w:b/>
          <w:bCs/>
          <w:sz w:val="40"/>
          <w:szCs w:val="40"/>
          <w:lang w:val="en-US"/>
        </w:rPr>
      </w:pPr>
    </w:p>
    <w:p w14:paraId="3E5AE958" w14:textId="6CC5CB33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By: Amogh Garg</w:t>
      </w:r>
    </w:p>
    <w:p w14:paraId="41A65245" w14:textId="4B83D3BF" w:rsidR="00D6560F" w:rsidRDefault="00D6560F" w:rsidP="00D6560F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2020UCO1688</w:t>
      </w:r>
    </w:p>
    <w:p w14:paraId="1B5F2446" w14:textId="17ABAC28" w:rsidR="00D6560F" w:rsidRPr="00D6560F" w:rsidRDefault="001C3921" w:rsidP="00D6560F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COE(Section-3)</w:t>
      </w:r>
    </w:p>
    <w:p w14:paraId="5766F49A" w14:textId="77777777" w:rsidR="00BB0A98" w:rsidRPr="00BB0A98" w:rsidRDefault="00BB0A98" w:rsidP="007B793E">
      <w:pPr>
        <w:rPr>
          <w:sz w:val="32"/>
          <w:szCs w:val="32"/>
          <w:lang w:val="en-US"/>
        </w:rPr>
      </w:pPr>
    </w:p>
    <w:sectPr w:rsidR="00BB0A98" w:rsidRPr="00BB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93E"/>
    <w:rsid w:val="00050062"/>
    <w:rsid w:val="001C3921"/>
    <w:rsid w:val="002C7836"/>
    <w:rsid w:val="003E5B96"/>
    <w:rsid w:val="007B293F"/>
    <w:rsid w:val="007B793E"/>
    <w:rsid w:val="009676FB"/>
    <w:rsid w:val="00AD08FC"/>
    <w:rsid w:val="00BB0A98"/>
    <w:rsid w:val="00C07355"/>
    <w:rsid w:val="00D6560F"/>
    <w:rsid w:val="00F8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8FCC"/>
  <w15:chartTrackingRefBased/>
  <w15:docId w15:val="{0C29CC9E-83CF-42C5-A8B0-C78D88A7E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7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5</cp:revision>
  <dcterms:created xsi:type="dcterms:W3CDTF">2021-03-28T05:59:00Z</dcterms:created>
  <dcterms:modified xsi:type="dcterms:W3CDTF">2021-03-28T06:50:00Z</dcterms:modified>
</cp:coreProperties>
</file>