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29C8" w14:textId="77777777" w:rsidR="006C1675" w:rsidRPr="00F1188A" w:rsidRDefault="002E1734" w:rsidP="00F1188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88A">
        <w:rPr>
          <w:rFonts w:ascii="Times New Roman" w:hAnsi="Times New Roman" w:cs="Times New Roman"/>
          <w:b/>
          <w:sz w:val="28"/>
          <w:szCs w:val="28"/>
        </w:rPr>
        <w:t>Commonly Misused Words</w:t>
      </w:r>
    </w:p>
    <w:p w14:paraId="69F9CAD3" w14:textId="77777777" w:rsidR="002E1734" w:rsidRPr="00F1188A" w:rsidRDefault="002E1734" w:rsidP="00F1188A">
      <w:pPr>
        <w:spacing w:line="480" w:lineRule="auto"/>
        <w:rPr>
          <w:rFonts w:ascii="Times New Roman" w:hAnsi="Times New Roman" w:cs="Times New Roman"/>
          <w:b/>
        </w:rPr>
      </w:pPr>
      <w:r w:rsidRPr="00F1188A">
        <w:rPr>
          <w:rFonts w:ascii="Times New Roman" w:hAnsi="Times New Roman" w:cs="Times New Roman"/>
          <w:b/>
        </w:rPr>
        <w:t>Exercise 1: (Includes Spelling)</w:t>
      </w:r>
    </w:p>
    <w:p w14:paraId="2EE6F372" w14:textId="77777777" w:rsidR="00202964" w:rsidRDefault="00AE0CEC" w:rsidP="00F1188A">
      <w:pPr>
        <w:spacing w:line="480" w:lineRule="auto"/>
        <w:rPr>
          <w:rStyle w:val="Hyperlink"/>
          <w:rFonts w:ascii="Times New Roman" w:hAnsi="Times New Roman" w:cs="Times New Roman"/>
          <w:b/>
        </w:rPr>
      </w:pPr>
      <w:hyperlink r:id="rId5" w:history="1">
        <w:r w:rsidR="002E1734" w:rsidRPr="00F1188A">
          <w:rPr>
            <w:rStyle w:val="Hyperlink"/>
            <w:rFonts w:ascii="Times New Roman" w:hAnsi="Times New Roman" w:cs="Times New Roman"/>
            <w:b/>
          </w:rPr>
          <w:t>https://www.english-in-chester.co.uk/e-learning/lesson/common-mistakes-in-spelling/</w:t>
        </w:r>
      </w:hyperlink>
    </w:p>
    <w:p w14:paraId="6D161A61" w14:textId="77777777" w:rsidR="00202964" w:rsidRDefault="00202964" w:rsidP="00F1188A">
      <w:pPr>
        <w:spacing w:line="480" w:lineRule="auto"/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</w:pPr>
    </w:p>
    <w:p w14:paraId="03FEDD66" w14:textId="77777777" w:rsidR="00202964" w:rsidRDefault="00202964" w:rsidP="00F1188A">
      <w:pPr>
        <w:spacing w:line="480" w:lineRule="auto"/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Exercise 2: British/American</w:t>
      </w:r>
    </w:p>
    <w:p w14:paraId="638043BB" w14:textId="77777777" w:rsidR="00202964" w:rsidRDefault="00AE0CEC" w:rsidP="00F1188A">
      <w:pPr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hyperlink r:id="rId6" w:history="1">
        <w:r w:rsidR="00202964" w:rsidRPr="00162317">
          <w:rPr>
            <w:rStyle w:val="Hyperlink"/>
            <w:rFonts w:ascii="Times New Roman" w:hAnsi="Times New Roman" w:cs="Times New Roman"/>
            <w:b/>
          </w:rPr>
          <w:t>https://www.english-in-chester.co.uk/e-learning/lesson/differences-between-british-english-and-american-english/</w:t>
        </w:r>
      </w:hyperlink>
    </w:p>
    <w:p w14:paraId="4AB3472E" w14:textId="77777777" w:rsidR="00202964" w:rsidRPr="00202964" w:rsidRDefault="00202964" w:rsidP="00F1188A">
      <w:pPr>
        <w:spacing w:line="480" w:lineRule="auto"/>
        <w:rPr>
          <w:rFonts w:ascii="Times New Roman" w:hAnsi="Times New Roman" w:cs="Times New Roman"/>
          <w:b/>
          <w:color w:val="000000" w:themeColor="text1"/>
        </w:rPr>
      </w:pPr>
    </w:p>
    <w:p w14:paraId="5ABE9F47" w14:textId="77777777" w:rsidR="002E1734" w:rsidRPr="00F1188A" w:rsidRDefault="00202964" w:rsidP="00F1188A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3</w:t>
      </w:r>
      <w:r w:rsidR="002E1734" w:rsidRPr="00F1188A">
        <w:rPr>
          <w:rFonts w:ascii="Times New Roman" w:hAnsi="Times New Roman" w:cs="Times New Roman"/>
          <w:b/>
        </w:rPr>
        <w:t>:</w:t>
      </w:r>
    </w:p>
    <w:p w14:paraId="5DF15263" w14:textId="77777777" w:rsidR="002E1734" w:rsidRPr="00F1188A" w:rsidRDefault="00AE0CEC" w:rsidP="00F1188A">
      <w:pPr>
        <w:spacing w:line="480" w:lineRule="auto"/>
        <w:rPr>
          <w:rFonts w:ascii="Times New Roman" w:hAnsi="Times New Roman" w:cs="Times New Roman"/>
          <w:b/>
        </w:rPr>
      </w:pPr>
      <w:hyperlink r:id="rId7" w:history="1">
        <w:r w:rsidR="002E1734" w:rsidRPr="00F1188A">
          <w:rPr>
            <w:rStyle w:val="Hyperlink"/>
            <w:rFonts w:ascii="Times New Roman" w:hAnsi="Times New Roman" w:cs="Times New Roman"/>
            <w:b/>
          </w:rPr>
          <w:t>https://www.english-in-chester.co.uk/e-learning/lesson/confusing-words-1/</w:t>
        </w:r>
      </w:hyperlink>
    </w:p>
    <w:p w14:paraId="0DF299E0" w14:textId="77777777" w:rsidR="002E1734" w:rsidRPr="00F1188A" w:rsidRDefault="002E1734" w:rsidP="00F1188A">
      <w:pPr>
        <w:spacing w:line="480" w:lineRule="auto"/>
        <w:rPr>
          <w:rFonts w:ascii="Times New Roman" w:hAnsi="Times New Roman" w:cs="Times New Roman"/>
          <w:b/>
        </w:rPr>
      </w:pPr>
    </w:p>
    <w:p w14:paraId="2F05EE28" w14:textId="77777777" w:rsidR="002E1734" w:rsidRPr="00F1188A" w:rsidRDefault="00202964" w:rsidP="00F1188A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4</w:t>
      </w:r>
      <w:r w:rsidR="002E1734" w:rsidRPr="00F1188A">
        <w:rPr>
          <w:rFonts w:ascii="Times New Roman" w:hAnsi="Times New Roman" w:cs="Times New Roman"/>
          <w:b/>
        </w:rPr>
        <w:t>:</w:t>
      </w:r>
    </w:p>
    <w:p w14:paraId="118E4ED3" w14:textId="77777777" w:rsidR="002E1734" w:rsidRPr="00F1188A" w:rsidRDefault="00AE0CEC" w:rsidP="00F1188A">
      <w:pPr>
        <w:spacing w:line="480" w:lineRule="auto"/>
        <w:rPr>
          <w:rFonts w:ascii="Times New Roman" w:hAnsi="Times New Roman" w:cs="Times New Roman"/>
          <w:b/>
        </w:rPr>
      </w:pPr>
      <w:hyperlink r:id="rId8" w:history="1">
        <w:r w:rsidR="002E1734" w:rsidRPr="00F1188A">
          <w:rPr>
            <w:rStyle w:val="Hyperlink"/>
            <w:rFonts w:ascii="Times New Roman" w:hAnsi="Times New Roman" w:cs="Times New Roman"/>
            <w:b/>
          </w:rPr>
          <w:t>https://www.english-in-chester.co.uk/e-learning/lesson/confusing-words-2/</w:t>
        </w:r>
      </w:hyperlink>
    </w:p>
    <w:p w14:paraId="1B72A369" w14:textId="77777777" w:rsidR="002E1734" w:rsidRPr="00F1188A" w:rsidRDefault="002E1734" w:rsidP="00F1188A">
      <w:pPr>
        <w:spacing w:line="480" w:lineRule="auto"/>
        <w:rPr>
          <w:rFonts w:ascii="Times New Roman" w:hAnsi="Times New Roman" w:cs="Times New Roman"/>
          <w:b/>
        </w:rPr>
      </w:pPr>
    </w:p>
    <w:p w14:paraId="17F3B3CF" w14:textId="77777777" w:rsidR="002E1734" w:rsidRPr="00F1188A" w:rsidRDefault="00202964" w:rsidP="00F1188A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5</w:t>
      </w:r>
      <w:r w:rsidR="00FD59A6" w:rsidRPr="00F1188A">
        <w:rPr>
          <w:rFonts w:ascii="Times New Roman" w:hAnsi="Times New Roman" w:cs="Times New Roman"/>
          <w:b/>
        </w:rPr>
        <w:t>:</w:t>
      </w:r>
    </w:p>
    <w:p w14:paraId="7B45DCAB" w14:textId="77777777" w:rsidR="00FD59A6" w:rsidRPr="00F1188A" w:rsidRDefault="00AE0CEC" w:rsidP="00F1188A">
      <w:pPr>
        <w:spacing w:line="480" w:lineRule="auto"/>
        <w:rPr>
          <w:rFonts w:ascii="Times New Roman" w:hAnsi="Times New Roman" w:cs="Times New Roman"/>
          <w:b/>
        </w:rPr>
      </w:pPr>
      <w:hyperlink r:id="rId9" w:history="1">
        <w:r w:rsidR="00FD59A6" w:rsidRPr="00F1188A">
          <w:rPr>
            <w:rStyle w:val="Hyperlink"/>
            <w:rFonts w:ascii="Times New Roman" w:hAnsi="Times New Roman" w:cs="Times New Roman"/>
            <w:b/>
          </w:rPr>
          <w:t>https://www.learnenglishfeelgood.com/writing-problem-words1.html</w:t>
        </w:r>
      </w:hyperlink>
    </w:p>
    <w:p w14:paraId="422F8F78" w14:textId="77777777" w:rsidR="00FD59A6" w:rsidRPr="00F1188A" w:rsidRDefault="00FD59A6" w:rsidP="00F1188A">
      <w:pPr>
        <w:spacing w:line="480" w:lineRule="auto"/>
        <w:rPr>
          <w:rFonts w:ascii="Times New Roman" w:hAnsi="Times New Roman" w:cs="Times New Roman"/>
          <w:b/>
        </w:rPr>
      </w:pPr>
    </w:p>
    <w:p w14:paraId="359FD878" w14:textId="77777777" w:rsidR="00FD59A6" w:rsidRPr="00F1188A" w:rsidRDefault="00202964" w:rsidP="00F1188A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6</w:t>
      </w:r>
      <w:r w:rsidR="00FD59A6" w:rsidRPr="00F1188A">
        <w:rPr>
          <w:rFonts w:ascii="Times New Roman" w:hAnsi="Times New Roman" w:cs="Times New Roman"/>
          <w:b/>
        </w:rPr>
        <w:t xml:space="preserve">: </w:t>
      </w:r>
      <w:r w:rsidR="00F1188A">
        <w:rPr>
          <w:rFonts w:ascii="Times New Roman" w:hAnsi="Times New Roman" w:cs="Times New Roman"/>
          <w:b/>
        </w:rPr>
        <w:t>Choose the correct word/phrase from the bracket</w:t>
      </w:r>
    </w:p>
    <w:p w14:paraId="50404052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Carl appears to be smarter (then, than) his brother.</w:t>
      </w:r>
    </w:p>
    <w:p w14:paraId="4BF063A1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lastRenderedPageBreak/>
        <w:t>Randolph (accepted, excepted) my invitation to dinner.</w:t>
      </w:r>
    </w:p>
    <w:p w14:paraId="602AE929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She usually bought (to, too, two) loaves of bread at a time.</w:t>
      </w:r>
    </w:p>
    <w:p w14:paraId="693FA348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The books (were, we’re, where) all lying face down on your desk earlier this morning.</w:t>
      </w:r>
    </w:p>
    <w:p w14:paraId="4967F5BF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(It’s, Its) been three days since I have heard from Joe.</w:t>
      </w:r>
    </w:p>
    <w:p w14:paraId="344B6C24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I will try not to let his words (affect, effect) me.</w:t>
      </w:r>
    </w:p>
    <w:p w14:paraId="4C806D0E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If (were, we’re, where) not supposed to watch TV, then what are we supposed to do?</w:t>
      </w:r>
    </w:p>
    <w:p w14:paraId="75E492F7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It is understood (then, than) that there will be no test on Friday.</w:t>
      </w:r>
    </w:p>
    <w:p w14:paraId="5CE7089D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You take (to, too, two) many chances when you dive from that cliff.</w:t>
      </w:r>
    </w:p>
    <w:p w14:paraId="264244AE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Even though we complained to the manager, (there, their, they’re) has been no change.</w:t>
      </w:r>
    </w:p>
    <w:p w14:paraId="5751924A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With (it’s its) flat tire, the car could not move at all.</w:t>
      </w:r>
    </w:p>
    <w:p w14:paraId="6F65FADE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We asked the movers to place the boxes (there, their, they’re).</w:t>
      </w:r>
    </w:p>
    <w:p w14:paraId="36561C9F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The horror movie did not (affect, effect) him at all.</w:t>
      </w:r>
    </w:p>
    <w:p w14:paraId="2094D0E9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I wonder whether (there, their, they’re) going to the mall.</w:t>
      </w:r>
    </w:p>
    <w:p w14:paraId="081F499F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Yes, I suppose that I would like to see that movie (to, too, two).</w:t>
      </w:r>
    </w:p>
    <w:p w14:paraId="33581D79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Everyone (accept, except) Dr. Smithers agreed to take part in the procedure.</w:t>
      </w:r>
    </w:p>
    <w:p w14:paraId="566F7416" w14:textId="1CE1F292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 xml:space="preserve">Your experiences as a child </w:t>
      </w:r>
      <w:r w:rsidR="00AE0CEC">
        <w:rPr>
          <w:rFonts w:ascii="Times New Roman" w:hAnsi="Times New Roman" w:cs="Times New Roman"/>
        </w:rPr>
        <w:t>(affect,e</w:t>
      </w:r>
      <w:r w:rsidRPr="00F1188A">
        <w:rPr>
          <w:rFonts w:ascii="Times New Roman" w:hAnsi="Times New Roman" w:cs="Times New Roman"/>
        </w:rPr>
        <w:t>ffect</w:t>
      </w:r>
      <w:r w:rsidR="00AE0CEC">
        <w:rPr>
          <w:rFonts w:ascii="Times New Roman" w:hAnsi="Times New Roman" w:cs="Times New Roman"/>
        </w:rPr>
        <w:t>)</w:t>
      </w:r>
      <w:r w:rsidRPr="00F1188A">
        <w:rPr>
          <w:rFonts w:ascii="Times New Roman" w:hAnsi="Times New Roman" w:cs="Times New Roman"/>
        </w:rPr>
        <w:t xml:space="preserve"> your adult behavior greatly.</w:t>
      </w:r>
    </w:p>
    <w:p w14:paraId="0CC554A0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When (it’s its) late, many people go home.</w:t>
      </w:r>
    </w:p>
    <w:p w14:paraId="094C2F6E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She is going (to, too, two) begin her swimming course in one week.</w:t>
      </w:r>
    </w:p>
    <w:p w14:paraId="4AC4565E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Crossing the wires produced an explosive (affect, effect).</w:t>
      </w:r>
    </w:p>
    <w:p w14:paraId="693231F5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Later, they walked back to (there, their, they’re) hotel.</w:t>
      </w:r>
    </w:p>
    <w:p w14:paraId="45B36DBA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The three friends went (to, too, two) a lake in New Hampshire for their annual fishing trip.</w:t>
      </w:r>
    </w:p>
    <w:p w14:paraId="0F855DBA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Unfortunately, the only (affect, effect) of the protest was a tightening of security.</w:t>
      </w:r>
    </w:p>
    <w:p w14:paraId="0A69644B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George runs (to, too, two) much; consequently, he is always exhausted.</w:t>
      </w:r>
    </w:p>
    <w:p w14:paraId="08393BCF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She will leave on Saturday, and I will leave (then, than) too.</w:t>
      </w:r>
    </w:p>
    <w:p w14:paraId="16B82E46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Unfortunately, I don’t know (were, we’re, where) I am going.</w:t>
      </w:r>
    </w:p>
    <w:p w14:paraId="32D3DE24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The chefs left (there, their, they’re) aprons hanging on the stove knobs.</w:t>
      </w:r>
    </w:p>
    <w:p w14:paraId="04FDD317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Marlene has always gotten higher grades (then, than) her brother George.</w:t>
      </w:r>
    </w:p>
    <w:p w14:paraId="1897BBD3" w14:textId="77777777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1188A">
        <w:rPr>
          <w:rFonts w:ascii="Times New Roman" w:hAnsi="Times New Roman" w:cs="Times New Roman"/>
        </w:rPr>
        <w:t>The dog caught (it,it's) tail in the door.</w:t>
      </w:r>
    </w:p>
    <w:p w14:paraId="100D5669" w14:textId="3D3F452F" w:rsidR="00FD59A6" w:rsidRPr="00F1188A" w:rsidRDefault="00FD59A6" w:rsidP="00F1188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F1188A">
        <w:rPr>
          <w:rFonts w:ascii="Times New Roman" w:hAnsi="Times New Roman" w:cs="Times New Roman"/>
        </w:rPr>
        <w:t xml:space="preserve">Your kindness will leave a lasting </w:t>
      </w:r>
      <w:r w:rsidR="00AE0CEC">
        <w:rPr>
          <w:rFonts w:ascii="Times New Roman" w:hAnsi="Times New Roman" w:cs="Times New Roman"/>
        </w:rPr>
        <w:t>(affect,e</w:t>
      </w:r>
      <w:r w:rsidR="00AE0CEC" w:rsidRPr="00F1188A">
        <w:rPr>
          <w:rFonts w:ascii="Times New Roman" w:hAnsi="Times New Roman" w:cs="Times New Roman"/>
        </w:rPr>
        <w:t>ffect</w:t>
      </w:r>
      <w:r w:rsidR="00AE0CEC">
        <w:rPr>
          <w:rFonts w:ascii="Times New Roman" w:hAnsi="Times New Roman" w:cs="Times New Roman"/>
        </w:rPr>
        <w:t>)</w:t>
      </w:r>
      <w:r w:rsidRPr="00F1188A">
        <w:rPr>
          <w:rFonts w:ascii="Times New Roman" w:hAnsi="Times New Roman" w:cs="Times New Roman"/>
        </w:rPr>
        <w:t xml:space="preserve"> on me.</w:t>
      </w:r>
    </w:p>
    <w:p w14:paraId="6AB8BBEE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Be sure to tighten the value completly so that it doesn't come (loose, lose).</w:t>
      </w:r>
    </w:p>
    <w:p w14:paraId="4C0E85BB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After training for six months, we were (already, all ready) for the marathon.</w:t>
      </w:r>
    </w:p>
    <w:p w14:paraId="642D42D4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My mother has (less, fewer) dogs than my grandmother.</w:t>
      </w:r>
    </w:p>
    <w:p w14:paraId="3769AE6F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Be sure to put my necklace in a safe place so that you don’t (loose, lose) it.</w:t>
      </w:r>
    </w:p>
    <w:p w14:paraId="6C55B5FB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(You’re, Your) not going to believe that old lie, are you?</w:t>
      </w:r>
    </w:p>
    <w:p w14:paraId="2F336056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If the (number, amount) of votes doesn’t rise soon, he might lose the election.</w:t>
      </w:r>
    </w:p>
    <w:p w14:paraId="61038A59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I try not to make eating junk food an (everyday, every day) habit.</w:t>
      </w:r>
    </w:p>
    <w:p w14:paraId="5FDF60A1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Could you focus (less, fewer) on your videogame and more on your homework?</w:t>
      </w:r>
    </w:p>
    <w:p w14:paraId="178AFAB3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My roses have (already, all ready) bloomed this spring.</w:t>
      </w:r>
    </w:p>
    <w:p w14:paraId="49C06252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Please feed (your, you’re) dog before you go to school.</w:t>
      </w:r>
    </w:p>
    <w:p w14:paraId="7488AD97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John puts his life on the line (every day, everyday) in the marines overseas.</w:t>
      </w:r>
    </w:p>
    <w:p w14:paraId="3A7876D6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I’ve increased the (amount, number) of salt I put in the recipe.</w:t>
      </w:r>
    </w:p>
    <w:p w14:paraId="3A73C8AF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If (you’re, your) not with us, (you’re, your) against us.</w:t>
      </w:r>
    </w:p>
    <w:p w14:paraId="06E6AC5B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The bolt came (loose, lose) on the boat.</w:t>
      </w:r>
    </w:p>
    <w:p w14:paraId="5A6EDD2C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Cindy was (all ready, already) for church on Sunday morning.</w:t>
      </w:r>
    </w:p>
    <w:p w14:paraId="6A27D113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I’ve taken (fewer, less) risks in the stock market this month than last month.</w:t>
      </w:r>
    </w:p>
    <w:p w14:paraId="148CBBEB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This math problem has almost caused me to (lose, loose) my mind.</w:t>
      </w:r>
    </w:p>
    <w:p w14:paraId="7611DD11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The (amount, number) of guests at my party has risen to over two hundred.</w:t>
      </w:r>
    </w:p>
    <w:p w14:paraId="265AC5F2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(Your, You’re) new dance moves were a hit at the wedding.</w:t>
      </w:r>
    </w:p>
    <w:p w14:paraId="036896A1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I haven’t been pleased with the (number, amount) of support my coworkers have given me.</w:t>
      </w:r>
    </w:p>
    <w:p w14:paraId="5E675D6D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If our team were to (loose, lose) the playoffs, a few players would openly cry.</w:t>
      </w:r>
    </w:p>
    <w:p w14:paraId="3E780E9E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(Your, you're) penmanship is the best I've ever seen.</w:t>
      </w:r>
    </w:p>
    <w:p w14:paraId="1ED58C15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(Every day, everyday) I come home to a dirty house.</w:t>
      </w:r>
    </w:p>
    <w:p w14:paraId="016BBC74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I have (already, all ready) prepared the meals for the next two weeks of camp.</w:t>
      </w:r>
    </w:p>
    <w:p w14:paraId="1D2951CF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I think the garden needs (less, fewer) weeds and more flowers.</w:t>
      </w:r>
    </w:p>
    <w:p w14:paraId="5534375C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Why don't you cut back on the (amount, number) of pickles you eat daily?</w:t>
      </w:r>
    </w:p>
    <w:p w14:paraId="4F3C9C80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If (every day, everyday) thieves are becoming a problem, try moving out of the area.</w:t>
      </w:r>
    </w:p>
    <w:p w14:paraId="634CB503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Research has shown that the (amount, number) of sleep one gets has a profound influence on work ethics.</w:t>
      </w:r>
    </w:p>
    <w:p w14:paraId="10C91E1E" w14:textId="77777777" w:rsidR="00FD59A6" w:rsidRPr="00F1188A" w:rsidRDefault="00FD59A6" w:rsidP="00F1188A">
      <w:pPr>
        <w:pStyle w:val="style7"/>
        <w:numPr>
          <w:ilvl w:val="0"/>
          <w:numId w:val="1"/>
        </w:numPr>
        <w:spacing w:line="480" w:lineRule="auto"/>
        <w:rPr>
          <w:color w:val="000000"/>
          <w:sz w:val="22"/>
          <w:szCs w:val="22"/>
        </w:rPr>
      </w:pPr>
      <w:r w:rsidRPr="00F1188A">
        <w:rPr>
          <w:color w:val="000000"/>
          <w:sz w:val="22"/>
          <w:szCs w:val="22"/>
        </w:rPr>
        <w:t>Whenever the prescription is (already, all ready), I will go the store and pick it up.</w:t>
      </w:r>
    </w:p>
    <w:p w14:paraId="0E951934" w14:textId="77777777" w:rsidR="00FD59A6" w:rsidRPr="00202964" w:rsidRDefault="00FD59A6" w:rsidP="00F1188A">
      <w:pPr>
        <w:pStyle w:val="style7"/>
        <w:numPr>
          <w:ilvl w:val="0"/>
          <w:numId w:val="1"/>
        </w:numPr>
        <w:spacing w:line="480" w:lineRule="auto"/>
        <w:rPr>
          <w:b/>
        </w:rPr>
      </w:pPr>
      <w:r w:rsidRPr="00202964">
        <w:rPr>
          <w:color w:val="000000"/>
          <w:sz w:val="22"/>
          <w:szCs w:val="22"/>
        </w:rPr>
        <w:t>Since (you're, your) such a procrastinator, the assignment will be twice as hard for you as it is for the rest of the class.</w:t>
      </w:r>
    </w:p>
    <w:p w14:paraId="08F48B21" w14:textId="77777777" w:rsidR="002E1734" w:rsidRPr="00F1188A" w:rsidRDefault="002E1734" w:rsidP="00F1188A">
      <w:pPr>
        <w:spacing w:line="480" w:lineRule="auto"/>
        <w:rPr>
          <w:rFonts w:ascii="Times New Roman" w:hAnsi="Times New Roman" w:cs="Times New Roman"/>
          <w:b/>
        </w:rPr>
      </w:pPr>
    </w:p>
    <w:sectPr w:rsidR="002E1734" w:rsidRPr="00F1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2D2A"/>
    <w:multiLevelType w:val="multilevel"/>
    <w:tmpl w:val="CBF8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F4E53"/>
    <w:multiLevelType w:val="multilevel"/>
    <w:tmpl w:val="2008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1734"/>
    <w:rsid w:val="00202964"/>
    <w:rsid w:val="002E1734"/>
    <w:rsid w:val="006C1675"/>
    <w:rsid w:val="00AE0CEC"/>
    <w:rsid w:val="00F1188A"/>
    <w:rsid w:val="00FD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27B4"/>
  <w15:docId w15:val="{C93373BA-44C7-4F6D-954E-03164916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7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59A6"/>
    <w:rPr>
      <w:color w:val="800080" w:themeColor="followedHyperlink"/>
      <w:u w:val="single"/>
    </w:rPr>
  </w:style>
  <w:style w:type="paragraph" w:customStyle="1" w:styleId="style7">
    <w:name w:val="style7"/>
    <w:basedOn w:val="Normal"/>
    <w:rsid w:val="00FD5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lish-in-chester.co.uk/e-learning/lesson/confusing-word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glish-in-chester.co.uk/e-learning/lesson/confusing-words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glish-in-chester.co.uk/e-learning/lesson/differences-between-british-english-and-american-englis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nglish-in-chester.co.uk/e-learning/lesson/common-mistakes-in-spell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earnenglishfeelgood.com/writing-problem-words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Amogh</cp:lastModifiedBy>
  <cp:revision>3</cp:revision>
  <dcterms:created xsi:type="dcterms:W3CDTF">2020-12-26T05:32:00Z</dcterms:created>
  <dcterms:modified xsi:type="dcterms:W3CDTF">2021-06-15T12:37:00Z</dcterms:modified>
</cp:coreProperties>
</file>