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A5686" w14:textId="44F78CD4" w:rsidR="007D78EF" w:rsidRDefault="00340F2B" w:rsidP="00340F2B">
      <w:pPr>
        <w:pStyle w:val="Title"/>
        <w:jc w:val="center"/>
        <w:rPr>
          <w:b/>
          <w:bCs/>
          <w:u w:val="single"/>
          <w:lang w:val="en-US"/>
        </w:rPr>
      </w:pPr>
      <w:r>
        <w:rPr>
          <w:b/>
          <w:bCs/>
          <w:u w:val="single"/>
          <w:lang w:val="en-US"/>
        </w:rPr>
        <w:t>LAB ACTIVITY-5</w:t>
      </w:r>
    </w:p>
    <w:p w14:paraId="67E28771" w14:textId="0AF5D419" w:rsidR="00340F2B" w:rsidRDefault="00B97001" w:rsidP="00340F2B">
      <w:pPr>
        <w:pStyle w:val="Heading1"/>
        <w:rPr>
          <w:lang w:val="en-US"/>
        </w:rPr>
      </w:pPr>
      <w:r>
        <w:rPr>
          <w:lang w:val="en-US"/>
        </w:rPr>
        <w:t xml:space="preserve">Question Formation and Mock </w:t>
      </w:r>
      <w:r w:rsidR="00340F2B">
        <w:rPr>
          <w:lang w:val="en-US"/>
        </w:rPr>
        <w:t>Press Conference:</w:t>
      </w:r>
    </w:p>
    <w:p w14:paraId="13D66806" w14:textId="7AC76AE7" w:rsidR="00B97001" w:rsidRDefault="00B97001" w:rsidP="00B97001">
      <w:pPr>
        <w:pStyle w:val="Heading2"/>
      </w:pPr>
      <w:r w:rsidRPr="00106FC5">
        <w:rPr>
          <w:u w:val="single"/>
          <w:lang w:val="en-US"/>
        </w:rPr>
        <w:t>OBJECTIVE</w:t>
      </w:r>
      <w:r>
        <w:rPr>
          <w:lang w:val="en-US"/>
        </w:rPr>
        <w:t xml:space="preserve">-1. </w:t>
      </w:r>
      <w:r>
        <w:t>Acquire competence in Basic English grammar. Grammatical accuracy, avoiding inappropriacy and using language naturally and confidently.</w:t>
      </w:r>
      <w:r>
        <w:br/>
        <w:t>2.</w:t>
      </w:r>
      <w:r w:rsidRPr="00B97001">
        <w:t xml:space="preserve"> </w:t>
      </w:r>
      <w:r>
        <w:t>Enable the learner to express and be understood by others with clarity and precision, in both written and spoken forms, minimizing ambiguity and verbosity.</w:t>
      </w:r>
      <w:r>
        <w:br/>
        <w:t>3.</w:t>
      </w:r>
      <w:r w:rsidRPr="00B97001">
        <w:t xml:space="preserve"> </w:t>
      </w:r>
      <w:r>
        <w:t>Build confidence to use a standard spoken form of English.</w:t>
      </w:r>
    </w:p>
    <w:p w14:paraId="4F5D1328" w14:textId="40B4CD75" w:rsidR="00B97001" w:rsidRDefault="00B97001" w:rsidP="00B97001"/>
    <w:p w14:paraId="733AD8DE" w14:textId="5D5E08A7" w:rsidR="00B97001" w:rsidRPr="00B97001" w:rsidRDefault="00B97001" w:rsidP="00B97001">
      <w:pPr>
        <w:pStyle w:val="Heading2"/>
      </w:pPr>
      <w:r w:rsidRPr="00106FC5">
        <w:rPr>
          <w:u w:val="single"/>
        </w:rPr>
        <w:t>METHODOLOGY</w:t>
      </w:r>
      <w:r>
        <w:t>- Take a topic/situation of your choice and prepare 5-6 questions on that topic</w:t>
      </w:r>
      <w:r w:rsidR="00106FC5">
        <w:t xml:space="preserve"> accordingly.</w:t>
      </w:r>
    </w:p>
    <w:p w14:paraId="1B85E6C5" w14:textId="77777777" w:rsidR="00B97001" w:rsidRDefault="00B97001" w:rsidP="00340F2B">
      <w:pPr>
        <w:pStyle w:val="Heading2"/>
        <w:rPr>
          <w:lang w:val="en-US"/>
        </w:rPr>
      </w:pPr>
    </w:p>
    <w:p w14:paraId="5734D6FE" w14:textId="7AF2CE62" w:rsidR="00340F2B" w:rsidRPr="00340F2B" w:rsidRDefault="00340F2B" w:rsidP="00106FC5">
      <w:pPr>
        <w:rPr>
          <w:lang w:val="en-US"/>
        </w:rPr>
      </w:pPr>
      <w:r>
        <w:rPr>
          <w:lang w:val="en-US"/>
        </w:rPr>
        <w:t>Topic: BCCI has called a press conference which will be attended by Indian captain-Virat Kohli after India lost the finals of World Test Championship against New Zealand and a very important test series against England</w:t>
      </w:r>
      <w:r w:rsidR="00B46470">
        <w:rPr>
          <w:lang w:val="en-US"/>
        </w:rPr>
        <w:t xml:space="preserve"> in England</w:t>
      </w:r>
      <w:r>
        <w:rPr>
          <w:lang w:val="en-US"/>
        </w:rPr>
        <w:t xml:space="preserve"> will start after a month. </w:t>
      </w:r>
    </w:p>
    <w:p w14:paraId="0A8F7CCD" w14:textId="77777777" w:rsidR="00B97001" w:rsidRDefault="00B97001" w:rsidP="00340F2B">
      <w:pPr>
        <w:rPr>
          <w:lang w:val="en-US"/>
        </w:rPr>
      </w:pPr>
    </w:p>
    <w:p w14:paraId="6FEF6607" w14:textId="4FE475FE" w:rsidR="00340F2B" w:rsidRDefault="00340F2B" w:rsidP="00340F2B">
      <w:pPr>
        <w:rPr>
          <w:lang w:val="en-US"/>
        </w:rPr>
      </w:pPr>
      <w:r>
        <w:rPr>
          <w:lang w:val="en-US"/>
        </w:rPr>
        <w:t xml:space="preserve">Questions- 1. </w:t>
      </w:r>
      <w:r w:rsidR="00B46470">
        <w:rPr>
          <w:lang w:val="en-US"/>
        </w:rPr>
        <w:t>Looking upon the past instances and what happened in this match, do you think that the Indian batting line-up is way too vulnerable in seaming conditions and is it an area of serious concern keeping in mind the upcoming series against England?</w:t>
      </w:r>
    </w:p>
    <w:p w14:paraId="2930D351" w14:textId="3254B25E" w:rsidR="00B46470" w:rsidRDefault="00B46470" w:rsidP="00340F2B">
      <w:pPr>
        <w:rPr>
          <w:lang w:val="en-US"/>
        </w:rPr>
      </w:pPr>
      <w:r>
        <w:rPr>
          <w:lang w:val="en-US"/>
        </w:rPr>
        <w:t>2. Keeping in the mind the English conditions and the added overcast weather over the past few days do you think it was ideal to go with two spinners in the playing 11?</w:t>
      </w:r>
    </w:p>
    <w:p w14:paraId="764B9065" w14:textId="62935392" w:rsidR="00B46470" w:rsidRDefault="00B46470" w:rsidP="00340F2B">
      <w:pPr>
        <w:rPr>
          <w:lang w:val="en-US"/>
        </w:rPr>
      </w:pPr>
      <w:r>
        <w:rPr>
          <w:lang w:val="en-US"/>
        </w:rPr>
        <w:t>3.</w:t>
      </w:r>
      <w:r w:rsidR="00F15CD3">
        <w:rPr>
          <w:lang w:val="en-US"/>
        </w:rPr>
        <w:t xml:space="preserve"> The performance of the Indian team has not been up to the mark in the knockout matches in the past 7-8 years. The players have repeatedly succumbed to pressure of these games. Is it that the players lack the ability to absorb the pressure of such high</w:t>
      </w:r>
      <w:r w:rsidR="00B97001">
        <w:rPr>
          <w:lang w:val="en-US"/>
        </w:rPr>
        <w:t>-</w:t>
      </w:r>
      <w:r w:rsidR="00F15CD3">
        <w:rPr>
          <w:lang w:val="en-US"/>
        </w:rPr>
        <w:t>pressure matches?</w:t>
      </w:r>
    </w:p>
    <w:p w14:paraId="6C1002A6" w14:textId="6344579C" w:rsidR="00F15CD3" w:rsidRDefault="00F15CD3" w:rsidP="00340F2B">
      <w:pPr>
        <w:rPr>
          <w:lang w:val="en-US"/>
        </w:rPr>
      </w:pPr>
      <w:r>
        <w:rPr>
          <w:lang w:val="en-US"/>
        </w:rPr>
        <w:t>4. How are you looking upon the test series against England set to begin after a month keeping in mind that T-20 World Cup is also scheduled later this year? Will this in a way change the mindset with which you play test cricket?</w:t>
      </w:r>
    </w:p>
    <w:p w14:paraId="4FE1D5CF" w14:textId="6DA0887C" w:rsidR="00F15CD3" w:rsidRPr="00340F2B" w:rsidRDefault="008E08FE" w:rsidP="00340F2B">
      <w:pPr>
        <w:rPr>
          <w:lang w:val="en-US"/>
        </w:rPr>
      </w:pPr>
      <w:r>
        <w:rPr>
          <w:lang w:val="en-US"/>
        </w:rPr>
        <w:t xml:space="preserve">5. Do you think that the Indian bowling attack lacked </w:t>
      </w:r>
      <w:r w:rsidR="00AD62DD">
        <w:rPr>
          <w:lang w:val="en-US"/>
        </w:rPr>
        <w:t>in bowling consistently in good areas as compared to New-Zealand and was it one of the factors that determined the course of the game?</w:t>
      </w:r>
    </w:p>
    <w:p w14:paraId="627E1348" w14:textId="6CF535ED" w:rsidR="00340F2B" w:rsidRPr="00B97001" w:rsidRDefault="00B97001" w:rsidP="00B97001">
      <w:pPr>
        <w:jc w:val="right"/>
        <w:rPr>
          <w:b/>
          <w:bCs/>
          <w:sz w:val="32"/>
          <w:szCs w:val="32"/>
          <w:lang w:val="en-US"/>
        </w:rPr>
      </w:pPr>
      <w:r>
        <w:rPr>
          <w:b/>
          <w:bCs/>
          <w:sz w:val="32"/>
          <w:szCs w:val="32"/>
          <w:lang w:val="en-US"/>
        </w:rPr>
        <w:t>By-Amogh Garg</w:t>
      </w:r>
      <w:r>
        <w:rPr>
          <w:b/>
          <w:bCs/>
          <w:sz w:val="32"/>
          <w:szCs w:val="32"/>
          <w:lang w:val="en-US"/>
        </w:rPr>
        <w:br/>
        <w:t>2020UCO1688</w:t>
      </w:r>
      <w:r>
        <w:rPr>
          <w:b/>
          <w:bCs/>
          <w:sz w:val="32"/>
          <w:szCs w:val="32"/>
          <w:lang w:val="en-US"/>
        </w:rPr>
        <w:br/>
        <w:t>COE-6</w:t>
      </w:r>
    </w:p>
    <w:p w14:paraId="17BC5D4B" w14:textId="77777777" w:rsidR="00340F2B" w:rsidRPr="00340F2B" w:rsidRDefault="00340F2B" w:rsidP="00340F2B">
      <w:pPr>
        <w:rPr>
          <w:lang w:val="en-US"/>
        </w:rPr>
      </w:pPr>
    </w:p>
    <w:sectPr w:rsidR="00340F2B" w:rsidRPr="00340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F2B"/>
    <w:rsid w:val="00106FC5"/>
    <w:rsid w:val="00340F2B"/>
    <w:rsid w:val="003E5B96"/>
    <w:rsid w:val="007B293F"/>
    <w:rsid w:val="008E08FE"/>
    <w:rsid w:val="00A46F1E"/>
    <w:rsid w:val="00AD62DD"/>
    <w:rsid w:val="00B46470"/>
    <w:rsid w:val="00B97001"/>
    <w:rsid w:val="00F15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BBF09"/>
  <w15:chartTrackingRefBased/>
  <w15:docId w15:val="{7DBA0821-BEA8-498F-9D07-33F736FC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F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0F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0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F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0F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0F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290</Words>
  <Characters>1657</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Press Conference:</vt:lpstr>
      <vt:lpstr>    Topic: BCCI has called a press conference which will be attended by Indian capta</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5</cp:revision>
  <dcterms:created xsi:type="dcterms:W3CDTF">2021-07-14T06:14:00Z</dcterms:created>
  <dcterms:modified xsi:type="dcterms:W3CDTF">2021-08-03T05:29:00Z</dcterms:modified>
</cp:coreProperties>
</file>