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6601" w14:textId="02DE4304" w:rsidR="007D78EF" w:rsidRDefault="005C399A" w:rsidP="005C399A">
      <w:pPr>
        <w:pStyle w:val="Title"/>
        <w:jc w:val="center"/>
        <w:rPr>
          <w:b/>
          <w:bCs/>
          <w:u w:val="single"/>
          <w:lang w:val="en-US"/>
        </w:rPr>
      </w:pPr>
      <w:r w:rsidRPr="005C399A">
        <w:rPr>
          <w:b/>
          <w:bCs/>
          <w:u w:val="single"/>
          <w:lang w:val="en-US"/>
        </w:rPr>
        <w:t>LAB ACTIVITY-6</w:t>
      </w:r>
    </w:p>
    <w:p w14:paraId="23BDB012" w14:textId="2483B3F6" w:rsidR="005C399A" w:rsidRDefault="005C399A" w:rsidP="005C399A">
      <w:pPr>
        <w:pStyle w:val="Heading1"/>
        <w:rPr>
          <w:lang w:val="en-US"/>
        </w:rPr>
      </w:pPr>
      <w:r>
        <w:rPr>
          <w:lang w:val="en-US"/>
        </w:rPr>
        <w:t>Listening to Podcast:</w:t>
      </w:r>
    </w:p>
    <w:p w14:paraId="6B9BA7F3" w14:textId="4082127B" w:rsidR="005C399A" w:rsidRDefault="005C399A" w:rsidP="00CD2A27">
      <w:pPr>
        <w:pStyle w:val="Heading2"/>
      </w:pPr>
      <w:r>
        <w:rPr>
          <w:lang w:val="en-US"/>
        </w:rPr>
        <w:t>OBJECTIVE:</w:t>
      </w:r>
      <w:r w:rsidR="00CD2A27">
        <w:rPr>
          <w:lang w:val="en-US"/>
        </w:rPr>
        <w:t>1.</w:t>
      </w:r>
      <w:r>
        <w:rPr>
          <w:lang w:val="en-US"/>
        </w:rPr>
        <w:t xml:space="preserve"> </w:t>
      </w:r>
      <w:r w:rsidR="006E2204" w:rsidRPr="006E2204">
        <w:t>Build confidence to use a standard spoken form of English to face job interviews, and workplace interactive situations besides enabling the learner to pursue advanced professional courses.</w:t>
      </w:r>
      <w:r w:rsidR="00CD2A27">
        <w:br/>
        <w:t xml:space="preserve">2. </w:t>
      </w:r>
      <w:r w:rsidR="00CD2A27">
        <w:t xml:space="preserve">Encouraging the habit of </w:t>
      </w:r>
      <w:r w:rsidR="00CD2A27">
        <w:t>listening</w:t>
      </w:r>
      <w:r w:rsidR="00CD2A27">
        <w:t xml:space="preserve"> for different purposes and to analyse, paraphrase and </w:t>
      </w:r>
      <w:r w:rsidR="00CD2A27">
        <w:t>listen</w:t>
      </w:r>
      <w:r w:rsidR="00CD2A27">
        <w:t xml:space="preserve"> critically.</w:t>
      </w:r>
    </w:p>
    <w:p w14:paraId="1FA62DF0" w14:textId="296D5E4A" w:rsidR="006E2204" w:rsidRPr="006E2204" w:rsidRDefault="006E2204" w:rsidP="00CD2A27">
      <w:pPr>
        <w:pStyle w:val="Heading2"/>
      </w:pPr>
      <w:r>
        <w:t>METHODOLOGY: 1. Choose a podcast and listen to it carefully.</w:t>
      </w:r>
      <w:r>
        <w:br/>
        <w:t xml:space="preserve">                                2. After listening write a review of it in around 400 words.</w:t>
      </w:r>
    </w:p>
    <w:sectPr w:rsidR="006E2204" w:rsidRPr="006E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9A"/>
    <w:rsid w:val="003E5B96"/>
    <w:rsid w:val="005C399A"/>
    <w:rsid w:val="006E2204"/>
    <w:rsid w:val="007B293F"/>
    <w:rsid w:val="00C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4FFD"/>
  <w15:chartTrackingRefBased/>
  <w15:docId w15:val="{44709250-95CB-4A5F-8F1C-56E57AE0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Listening to Podcast: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2</cp:revision>
  <dcterms:created xsi:type="dcterms:W3CDTF">2021-07-28T05:43:00Z</dcterms:created>
  <dcterms:modified xsi:type="dcterms:W3CDTF">2021-08-02T13:41:00Z</dcterms:modified>
</cp:coreProperties>
</file>