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9FD7" w14:textId="28922FC7" w:rsidR="007D78EF" w:rsidRDefault="00486811" w:rsidP="00486811">
      <w:pPr>
        <w:pStyle w:val="Title"/>
        <w:jc w:val="center"/>
        <w:rPr>
          <w:b/>
          <w:bCs/>
          <w:u w:val="single"/>
          <w:lang w:val="en-US"/>
        </w:rPr>
      </w:pPr>
      <w:r>
        <w:rPr>
          <w:b/>
          <w:bCs/>
          <w:u w:val="single"/>
          <w:lang w:val="en-US"/>
        </w:rPr>
        <w:t>LAB ACTIVITY-8</w:t>
      </w:r>
    </w:p>
    <w:p w14:paraId="0B3FB312" w14:textId="674E4471" w:rsidR="00486811" w:rsidRDefault="00486811" w:rsidP="00486811">
      <w:pPr>
        <w:pStyle w:val="Heading1"/>
        <w:rPr>
          <w:lang w:val="en-US"/>
        </w:rPr>
      </w:pPr>
      <w:r>
        <w:rPr>
          <w:lang w:val="en-US"/>
        </w:rPr>
        <w:t>Declamation/Speeches-</w:t>
      </w:r>
    </w:p>
    <w:p w14:paraId="3A90D4FF" w14:textId="2637D321" w:rsidR="00486811" w:rsidRDefault="00486811" w:rsidP="00486811">
      <w:pPr>
        <w:pStyle w:val="Heading2"/>
      </w:pPr>
      <w:r w:rsidRPr="004B22B5">
        <w:rPr>
          <w:u w:val="single"/>
          <w:lang w:val="en-US"/>
        </w:rPr>
        <w:t>OBJECTIVE</w:t>
      </w:r>
      <w:r>
        <w:rPr>
          <w:lang w:val="en-US"/>
        </w:rPr>
        <w:t xml:space="preserve">-1. </w:t>
      </w:r>
      <w:r>
        <w:t>Understand creative use of language through translation, articles and paragraph writing.</w:t>
      </w:r>
      <w:r>
        <w:br/>
        <w:t>2. Enable the learner to express and be understood by others with clarity and precision, in both written and spoken forms, minimizing ambiguity and verbosity.</w:t>
      </w:r>
    </w:p>
    <w:p w14:paraId="7AB13548" w14:textId="52360ECC" w:rsidR="00486811" w:rsidRDefault="00486811" w:rsidP="00486811">
      <w:pPr>
        <w:pStyle w:val="Heading2"/>
      </w:pPr>
      <w:r w:rsidRPr="004B22B5">
        <w:rPr>
          <w:u w:val="single"/>
        </w:rPr>
        <w:t>METHODOLOGY</w:t>
      </w:r>
      <w:r>
        <w:t>-</w:t>
      </w:r>
      <w:r w:rsidR="004B22B5">
        <w:t xml:space="preserve">1. </w:t>
      </w:r>
      <w:r>
        <w:t xml:space="preserve">Take a topic of your choice and prepare a speech of not more than 2 minutes. </w:t>
      </w:r>
      <w:r w:rsidR="004B22B5">
        <w:br/>
        <w:t xml:space="preserve">2. </w:t>
      </w:r>
      <w:r>
        <w:t>Present it in front of the class.</w:t>
      </w:r>
    </w:p>
    <w:p w14:paraId="3FD42B6B" w14:textId="49928861" w:rsidR="00486811" w:rsidRDefault="00486811" w:rsidP="00486811"/>
    <w:p w14:paraId="44733B2B" w14:textId="77777777" w:rsidR="00486811" w:rsidRDefault="00486811" w:rsidP="00486811">
      <w:pPr>
        <w:rPr>
          <w:shd w:val="clear" w:color="auto" w:fill="FFFFFF"/>
        </w:rPr>
      </w:pPr>
      <w:r>
        <w:t>SPEECH-</w:t>
      </w:r>
      <w:r w:rsidRPr="00486811">
        <w:rPr>
          <w:shd w:val="clear" w:color="auto" w:fill="FFFFFF"/>
        </w:rPr>
        <w:t xml:space="preserve"> </w:t>
      </w:r>
    </w:p>
    <w:p w14:paraId="05337019" w14:textId="13B1C541" w:rsidR="00486811" w:rsidRDefault="00486811" w:rsidP="00486811">
      <w:r>
        <w:rPr>
          <w:shd w:val="clear" w:color="auto" w:fill="FFFFFF"/>
        </w:rPr>
        <w:t>Good morning sir! Today I will put forth my views on why the game of cricket should be included in the Olympics. So,</w:t>
      </w:r>
      <w:r w:rsidRPr="003903D5">
        <w:rPr>
          <w:shd w:val="clear" w:color="auto" w:fill="FFFFFF"/>
        </w:rPr>
        <w:t xml:space="preserve"> Olympics is a global platform where a plethora of athletes compete in different games and represent their respective countries.</w:t>
      </w:r>
      <w:r>
        <w:t xml:space="preserve"> Although cricket is a massively followed sport, it is not played in the Olympics. Cricket was played for the first and the last time in the Olympics way back in 1900. But the ICC is constantly pushing the boards, mainly the BCCI, to agree on cricket being a part of the Olympics. If the BCCI comes on board, cricket could possibly be included in the 2024 Olympics. Now I am going to discuss with you the reasons why cricket should be included in the Olympics. The first main reason is the increase in viewership. Cricket has a huge fan base which is equivalent to any game in the world except for football. A total of 107 countries are playing cricket actively and entertaining the fans. Cricket has one of the most passionate groups of fans on earth, and if it is included in the Olympics, we could notice a huge positive spike in its global viewership</w:t>
      </w:r>
      <w:r w:rsidRPr="00486811">
        <w:t>. Of the 28 sports that are approximately contested at the Olympics, only seven are considered team sports. The Olympics are a great advert for things like health and fitness, but surely such a noticeable lack of team sports results in people glossing over ideas like teamwork and communication. Cricket is heavily reliant on these things. How many times have you seen bad communication cause run outs? Put these skills on display in front of the whole world and maybe a few people who've never considered team sport before will learn a thing or two. One of the reasons why cricket has not been included in Olympics is because of the huge time required to conduct a cricket match. But cricket can be reformatted to shorter formats like T-10 or T-20 which will be suitable for the Olympics. So, these are some reasons why I feel cricket should be included in the Olympics.</w:t>
      </w:r>
    </w:p>
    <w:p w14:paraId="25E8FFEB" w14:textId="176BDB86" w:rsidR="00486811" w:rsidRDefault="00486811" w:rsidP="00486811">
      <w:pPr>
        <w:jc w:val="right"/>
        <w:rPr>
          <w:b/>
          <w:bCs/>
          <w:sz w:val="32"/>
          <w:szCs w:val="32"/>
        </w:rPr>
      </w:pPr>
    </w:p>
    <w:p w14:paraId="7BDE0E78" w14:textId="775B447F" w:rsidR="00486811" w:rsidRPr="00486811" w:rsidRDefault="00486811" w:rsidP="00486811">
      <w:pPr>
        <w:jc w:val="right"/>
        <w:rPr>
          <w:b/>
          <w:bCs/>
          <w:sz w:val="32"/>
          <w:szCs w:val="32"/>
        </w:rPr>
      </w:pPr>
      <w:r>
        <w:rPr>
          <w:b/>
          <w:bCs/>
          <w:sz w:val="32"/>
          <w:szCs w:val="32"/>
        </w:rPr>
        <w:t>By-Amogh Garg</w:t>
      </w:r>
      <w:r>
        <w:rPr>
          <w:b/>
          <w:bCs/>
          <w:sz w:val="32"/>
          <w:szCs w:val="32"/>
        </w:rPr>
        <w:br/>
        <w:t>2020UCO1688</w:t>
      </w:r>
      <w:r>
        <w:rPr>
          <w:b/>
          <w:bCs/>
          <w:sz w:val="32"/>
          <w:szCs w:val="32"/>
        </w:rPr>
        <w:br/>
        <w:t>COE-6</w:t>
      </w:r>
    </w:p>
    <w:p w14:paraId="21602961" w14:textId="77777777" w:rsidR="00486811" w:rsidRDefault="00486811" w:rsidP="00486811">
      <w:pPr>
        <w:pStyle w:val="NormalWeb"/>
        <w:shd w:val="clear" w:color="auto" w:fill="FFFFFF"/>
        <w:spacing w:before="0" w:beforeAutospacing="0" w:after="165" w:afterAutospacing="0" w:line="525" w:lineRule="atLeast"/>
        <w:textAlignment w:val="baseline"/>
        <w:rPr>
          <w:rFonts w:ascii="Georgia" w:hAnsi="Georgia"/>
          <w:color w:val="222222"/>
        </w:rPr>
      </w:pPr>
    </w:p>
    <w:p w14:paraId="0120395A" w14:textId="77777777" w:rsidR="00486811" w:rsidRDefault="00486811" w:rsidP="00486811">
      <w:pPr>
        <w:pStyle w:val="NormalWeb"/>
        <w:shd w:val="clear" w:color="auto" w:fill="FFFFFF"/>
        <w:spacing w:before="0" w:beforeAutospacing="0" w:after="165" w:afterAutospacing="0" w:line="525" w:lineRule="atLeast"/>
        <w:textAlignment w:val="baseline"/>
        <w:rPr>
          <w:rFonts w:ascii="Georgia" w:hAnsi="Georgia"/>
          <w:color w:val="222222"/>
        </w:rPr>
      </w:pPr>
    </w:p>
    <w:p w14:paraId="4C44F458" w14:textId="77777777" w:rsidR="00486811" w:rsidRPr="003903D5" w:rsidRDefault="00486811" w:rsidP="00486811"/>
    <w:p w14:paraId="1586C948" w14:textId="0C5EB079" w:rsidR="00486811" w:rsidRPr="00486811" w:rsidRDefault="00486811" w:rsidP="00486811"/>
    <w:sectPr w:rsidR="00486811" w:rsidRPr="0048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11"/>
    <w:rsid w:val="003E5B96"/>
    <w:rsid w:val="00486811"/>
    <w:rsid w:val="004B22B5"/>
    <w:rsid w:val="007B2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3032"/>
  <w15:chartTrackingRefBased/>
  <w15:docId w15:val="{E6171B65-71D8-4ADB-BA6B-8896137C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8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868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2</cp:revision>
  <dcterms:created xsi:type="dcterms:W3CDTF">2021-08-02T13:44:00Z</dcterms:created>
  <dcterms:modified xsi:type="dcterms:W3CDTF">2021-08-03T05:33:00Z</dcterms:modified>
</cp:coreProperties>
</file>