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4CBD" w14:textId="68069272" w:rsidR="007D78EF" w:rsidRDefault="00B3725B">
      <w:r>
        <w:t xml:space="preserve">I aspire. I plan. I execute. Cliché or not, this </w:t>
      </w:r>
      <w:r w:rsidR="007669AD">
        <w:t>phrase has</w:t>
      </w:r>
      <w:r>
        <w:t xml:space="preserve"> been leading me from a student</w:t>
      </w:r>
      <w:r w:rsidR="007669AD">
        <w:t xml:space="preserve"> at school</w:t>
      </w:r>
      <w:r>
        <w:t xml:space="preserve"> to a professional, fully prepared to pursue my MBA at London Business School.</w:t>
      </w:r>
      <w:r w:rsidR="00E40292">
        <w:t xml:space="preserve"> Netaji Subas University of Technology,</w:t>
      </w:r>
      <w:r>
        <w:t xml:space="preserve"> </w:t>
      </w:r>
      <w:r w:rsidR="00E40292">
        <w:t>m</w:t>
      </w:r>
      <w:r>
        <w:t>y alma mater launched, an orientation program that offered new admits consultation on academic study, and more importantly, early career plan. Tested to possess great potential in business, I pinpointed MBA as an ideal master degree to pursue</w:t>
      </w:r>
      <w:r w:rsidR="00E40292">
        <w:t>.</w:t>
      </w:r>
      <w:r>
        <w:t xml:space="preserve"> With plans made, I embarked on the trek by taking a broad spectrum of business-related </w:t>
      </w:r>
      <w:r w:rsidR="00E40292">
        <w:t xml:space="preserve">open </w:t>
      </w:r>
      <w:r>
        <w:t>electives</w:t>
      </w:r>
      <w:r w:rsidR="00E40292">
        <w:t xml:space="preserve"> in my college</w:t>
      </w:r>
      <w:r>
        <w:t xml:space="preserve">. Though less stellar than my core course grades, they solidified my plan to acquire a formal business degree. My </w:t>
      </w:r>
      <w:r w:rsidR="00E40292">
        <w:t>engineering</w:t>
      </w:r>
      <w:r>
        <w:t xml:space="preserve"> background pro</w:t>
      </w:r>
      <w:r w:rsidR="00E40292">
        <w:t>vided</w:t>
      </w:r>
      <w:r>
        <w:t xml:space="preserve"> me great latitude</w:t>
      </w:r>
      <w:r w:rsidR="00E40292">
        <w:t xml:space="preserve"> </w:t>
      </w:r>
      <w:r>
        <w:t>in a variety of f</w:t>
      </w:r>
      <w:r w:rsidR="00E40292">
        <w:t>ields</w:t>
      </w:r>
      <w:r>
        <w:t xml:space="preserve"> </w:t>
      </w:r>
      <w:r w:rsidR="00E40292">
        <w:t>like analytical aptitude and various problem-solving techniques along with awareness of latest technological developments across globe</w:t>
      </w:r>
      <w:r>
        <w:t>.</w:t>
      </w:r>
      <w:r w:rsidR="00E40292">
        <w:t xml:space="preserve"> My </w:t>
      </w:r>
      <w:r w:rsidR="009F542F">
        <w:t>interest in Machine Learning and Data Science compelled me to learn about them in detail and in the four years of graduation I have learned a lot about these subjects</w:t>
      </w:r>
      <w:r>
        <w:t xml:space="preserve">. </w:t>
      </w:r>
      <w:r w:rsidR="009F542F">
        <w:t xml:space="preserve">I have contributed in one of </w:t>
      </w:r>
      <w:r w:rsidR="00EF2475">
        <w:t>the</w:t>
      </w:r>
      <w:r w:rsidR="009F542F">
        <w:t xml:space="preserve"> college </w:t>
      </w:r>
      <w:r w:rsidR="0040568A">
        <w:t>a</w:t>
      </w:r>
      <w:r w:rsidR="009F542F">
        <w:t xml:space="preserve">pps in building recommendation systems using Machine Learning models with the help of Data Analysis. </w:t>
      </w:r>
      <w:r>
        <w:t xml:space="preserve">Originally my career plan was simple: to excel at </w:t>
      </w:r>
      <w:r w:rsidR="009F542F">
        <w:t>college/</w:t>
      </w:r>
      <w:r>
        <w:t xml:space="preserve">workplace, get an MBA, and then work as a top strategy consultant before settling down as an executive at a corporation. </w:t>
      </w:r>
      <w:r w:rsidR="009F542F">
        <w:t>But through the course of time my perspective</w:t>
      </w:r>
      <w:r w:rsidR="008E3799">
        <w:t xml:space="preserve"> has</w:t>
      </w:r>
      <w:r w:rsidR="009F542F">
        <w:t xml:space="preserve"> changed.</w:t>
      </w:r>
      <w:r>
        <w:t xml:space="preserve"> I started to perceive MBA from a new angle—first and foremost, MBAs must be socially responsible before they can aspire to reap professional achievements. Upon graduation, I will join a top-tier IT corporation and rotate in different functions </w:t>
      </w:r>
      <w:r w:rsidR="00E822F9">
        <w:t>like</w:t>
      </w:r>
      <w:r>
        <w:t xml:space="preserve"> leadership</w:t>
      </w:r>
      <w:r w:rsidR="00E822F9">
        <w:t xml:space="preserve"> along with software development</w:t>
      </w:r>
      <w:r>
        <w:t xml:space="preserve"> at mid-management level. In ten year</w:t>
      </w:r>
      <w:r w:rsidR="00E822F9">
        <w:t>s,</w:t>
      </w:r>
      <w:r>
        <w:t xml:space="preserve"> I aspire to be a senior executive and strategy-setter. Meanwhile, I will devote myself to helping the underprivileged in </w:t>
      </w:r>
      <w:r w:rsidR="00E822F9">
        <w:t>India</w:t>
      </w:r>
      <w:r>
        <w:t xml:space="preserve">. Consequently, I plan on establishing an IT-based </w:t>
      </w:r>
      <w:r w:rsidR="00E822F9">
        <w:t>company</w:t>
      </w:r>
      <w:r>
        <w:t xml:space="preserve"> in the long run. My business acumen will render me better positioned to contribute to this scenario—applying cost-effective technologies (only possible through my experience with an elite technology firm) to </w:t>
      </w:r>
      <w:r w:rsidR="00E822F9">
        <w:t>help</w:t>
      </w:r>
      <w:r>
        <w:t xml:space="preserve"> the poor</w:t>
      </w:r>
      <w:r w:rsidR="00E822F9">
        <w:t xml:space="preserve"> also and not keeping the company’s goal solely rich centric.</w:t>
      </w:r>
      <w:r w:rsidR="008E3799">
        <w:t xml:space="preserve"> Machine Learning is slowly gaining popularity across the globe and I strongly feel that the benefits of ML should reach the poor also</w:t>
      </w:r>
      <w:r w:rsidR="005B0239">
        <w:t>, and therefore applying cost effective technologies of Machine Learning and making them accessible to the poor is important</w:t>
      </w:r>
      <w:r w:rsidR="008E3799">
        <w:t xml:space="preserve">. </w:t>
      </w:r>
      <w:r>
        <w:t>After all, the betterment of the entire nation cannot hinge upon the prosperity of but a number of regions or cities.</w:t>
      </w:r>
      <w:r w:rsidR="00E822F9">
        <w:t xml:space="preserve"> </w:t>
      </w:r>
      <w:r>
        <w:t xml:space="preserve">Admittedly, financial standing is an important </w:t>
      </w:r>
      <w:r w:rsidR="00E822F9">
        <w:t>factor</w:t>
      </w:r>
      <w:r>
        <w:t xml:space="preserve">, against which personal success is judged; however, it will be even more fulfilling if I can share this success with the needy and bring benefits to them. As one of the leading MBA programs in the world, London Business School incorporates the many lectures in addition to cases that prepare students for all kinds of real business challenges and opportunities, which caters well to my career aspiration. I </w:t>
      </w:r>
      <w:r w:rsidR="00B7221A">
        <w:t>believe</w:t>
      </w:r>
      <w:r>
        <w:t xml:space="preserve"> LBS </w:t>
      </w:r>
      <w:r w:rsidR="00B7221A">
        <w:t>is a place</w:t>
      </w:r>
      <w:r>
        <w:t xml:space="preserve"> where I can attack my weak link by brushing up my financial skills, which I believe are indispensable to my career advancement later on. My communication with LBS students and alumni has fully attested to my belief that LBS is the very school that will transform me from a candidate to a bona fide leader in the future.</w:t>
      </w:r>
    </w:p>
    <w:sectPr w:rsidR="007D7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5B"/>
    <w:rsid w:val="003E5B96"/>
    <w:rsid w:val="0040568A"/>
    <w:rsid w:val="005B0239"/>
    <w:rsid w:val="007669AD"/>
    <w:rsid w:val="007B293F"/>
    <w:rsid w:val="008E3799"/>
    <w:rsid w:val="009F542F"/>
    <w:rsid w:val="00B3725B"/>
    <w:rsid w:val="00B7221A"/>
    <w:rsid w:val="00E40292"/>
    <w:rsid w:val="00E822F9"/>
    <w:rsid w:val="00EF2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7877"/>
  <w15:chartTrackingRefBased/>
  <w15:docId w15:val="{D7D39A67-B6FC-4BF0-B6E6-B4627EE6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7</cp:revision>
  <dcterms:created xsi:type="dcterms:W3CDTF">2021-07-28T03:43:00Z</dcterms:created>
  <dcterms:modified xsi:type="dcterms:W3CDTF">2021-07-28T06:19:00Z</dcterms:modified>
</cp:coreProperties>
</file>