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AAA7" w14:textId="77777777" w:rsidR="00493D7B" w:rsidRDefault="00493D7B" w:rsidP="00493D7B">
      <w:pPr>
        <w:pStyle w:val="Title"/>
        <w:jc w:val="center"/>
        <w:rPr>
          <w:lang w:val="en-US"/>
        </w:rPr>
      </w:pPr>
      <w:r>
        <w:rPr>
          <w:lang w:val="en-US"/>
        </w:rPr>
        <w:t>SELF-ASSESSMENT</w:t>
      </w:r>
    </w:p>
    <w:p w14:paraId="7B409085" w14:textId="77777777" w:rsidR="00493D7B" w:rsidRDefault="00493D7B" w:rsidP="00493D7B">
      <w:pPr>
        <w:rPr>
          <w:lang w:val="en-US"/>
        </w:rPr>
      </w:pPr>
      <w:r>
        <w:rPr>
          <w:lang w:val="en-US"/>
        </w:rPr>
        <w:t>According to me, my overall performance in class XII boards was decently well as I was able to score 96.2% marks despite the fact that I was preparing for other competitive exams during the same time. Throughout the year I had been preparing for the competitive exams but I started my boards preparation two months prior to the commencement of the examination. I had five subjects and the individual self-assessment report is as followed:</w:t>
      </w:r>
    </w:p>
    <w:p w14:paraId="76F545EF" w14:textId="77777777" w:rsidR="00493D7B" w:rsidRDefault="00493D7B" w:rsidP="00493D7B">
      <w:pPr>
        <w:rPr>
          <w:lang w:val="en-US"/>
        </w:rPr>
      </w:pPr>
      <w:r>
        <w:rPr>
          <w:lang w:val="en-US"/>
        </w:rPr>
        <w:t>MATHS – Doing preparations for this very particular subject was the easiest because this exam was a simpler version of what I had been preparing for the competitive exams. But starting from one month before the commencement of the exams I had set personal goals of solving at least 3 sample papers in a week within time limits and I very well stuck to the plan. The paper was as per my expectations, only the calculation part was a bit lengthy and I could have done that bit more carefully, but I was able to solve it without any difficulties.</w:t>
      </w:r>
    </w:p>
    <w:p w14:paraId="3A88D956" w14:textId="77777777" w:rsidR="00493D7B" w:rsidRDefault="00493D7B" w:rsidP="00493D7B">
      <w:pPr>
        <w:rPr>
          <w:lang w:val="en-US"/>
        </w:rPr>
      </w:pPr>
      <w:r>
        <w:rPr>
          <w:lang w:val="en-US"/>
        </w:rPr>
        <w:t>PHYSICS – Preparing for this subject was the most difficult because the preparations for this exam differed from the preparations that I had done for the competitive exams. I felt last two months preparations was good enough but not enough to score full marks. If I had prepared the whole year in bits and parts, taking a chapter at a time, it would have been better. The paper was more difficult than what I expected which had put me under some pressure but I managed well to score 96 marks.</w:t>
      </w:r>
    </w:p>
    <w:p w14:paraId="2F06874B" w14:textId="77777777" w:rsidR="00493D7B" w:rsidRDefault="00493D7B" w:rsidP="00493D7B">
      <w:pPr>
        <w:rPr>
          <w:lang w:val="en-US"/>
        </w:rPr>
      </w:pPr>
      <w:r>
        <w:rPr>
          <w:lang w:val="en-US"/>
        </w:rPr>
        <w:t>CHEMISTRY – Chemistry is a subject which I feel is my strength when it comes to scoring marks. I was committed to the plan I had set for preparations and the paper was almost similar to what I had judged. But the result was slightly less than what I had expected, the mistake which I did is not known exactly because there is no showing of paper, but I feel that I might have done a careless mistake owing to the lengthy nature of the paper.</w:t>
      </w:r>
    </w:p>
    <w:p w14:paraId="288113ED" w14:textId="77777777" w:rsidR="00493D7B" w:rsidRDefault="00493D7B" w:rsidP="00493D7B">
      <w:pPr>
        <w:rPr>
          <w:lang w:val="en-US"/>
        </w:rPr>
      </w:pPr>
      <w:r>
        <w:rPr>
          <w:lang w:val="en-US"/>
        </w:rPr>
        <w:t>ENGLISH – This was a subject which I had not been studying for the competitive exams. That’s why I planned to study this subject regularly over the year and 75% of the times I succeeded in sticking to the process. The paper was easy, although I feel if I had done more practice on my writing skill, I would have been able to score 2-3 marks extra and reach the 97/98 marks landmark.</w:t>
      </w:r>
    </w:p>
    <w:p w14:paraId="7AE6301A" w14:textId="77777777" w:rsidR="00493D7B" w:rsidRDefault="00493D7B" w:rsidP="00493D7B">
      <w:pPr>
        <w:rPr>
          <w:lang w:val="en-US"/>
        </w:rPr>
      </w:pPr>
      <w:r>
        <w:rPr>
          <w:lang w:val="en-US"/>
        </w:rPr>
        <w:t xml:space="preserve">COMPUTER SCIENCE – This is my favorite subject and I had the required skillset and the aptitude in addition to the preparation which I did to score well in this exam. But owing to covid restrictions the paper was cancelled and the average of the marks in other subjects was taken to give marks in this subject. I was satisfied with this as anyway if the paper had been </w:t>
      </w:r>
      <w:proofErr w:type="gramStart"/>
      <w:r>
        <w:rPr>
          <w:lang w:val="en-US"/>
        </w:rPr>
        <w:t>conducted</w:t>
      </w:r>
      <w:proofErr w:type="gramEnd"/>
      <w:r>
        <w:rPr>
          <w:lang w:val="en-US"/>
        </w:rPr>
        <w:t xml:space="preserve"> I would have scored around this only. </w:t>
      </w:r>
    </w:p>
    <w:p w14:paraId="5F759D39" w14:textId="77777777" w:rsidR="007D78EF" w:rsidRDefault="00493D7B"/>
    <w:sectPr w:rsidR="007D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7B"/>
    <w:rsid w:val="003E5B96"/>
    <w:rsid w:val="00493D7B"/>
    <w:rsid w:val="007B2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425C"/>
  <w15:chartTrackingRefBased/>
  <w15:docId w15:val="{3E9BC2C6-CAA0-4A94-9048-79D107DC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1</cp:revision>
  <dcterms:created xsi:type="dcterms:W3CDTF">2021-08-02T13:22:00Z</dcterms:created>
  <dcterms:modified xsi:type="dcterms:W3CDTF">2021-08-02T13:23:00Z</dcterms:modified>
</cp:coreProperties>
</file>