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90BC" w14:textId="14873CBE" w:rsidR="00A26416" w:rsidRDefault="00B139A8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hyperlink r:id="rId4" w:history="1">
        <w:r w:rsidR="00A26416" w:rsidRPr="007F4976">
          <w:rPr>
            <w:rStyle w:val="Hyperlink"/>
            <w:rFonts w:ascii="Arial" w:hAnsi="Arial" w:cs="Arial"/>
            <w:b/>
          </w:rPr>
          <w:t>https://www.campusgate.in/2014/03/subject-and-verb-agreement.html</w:t>
        </w:r>
      </w:hyperlink>
    </w:p>
    <w:p w14:paraId="6869EB98" w14:textId="77777777" w:rsidR="00A26416" w:rsidRDefault="00A26416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14:paraId="4956FE8D" w14:textId="4147FB61" w:rsidR="002D17DC" w:rsidRP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Exercise 1</w:t>
      </w:r>
    </w:p>
    <w:p w14:paraId="29704483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53010E89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Choose the correct form of the verb that agrees with the subject.</w:t>
      </w:r>
    </w:p>
    <w:p w14:paraId="6A977968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50196A3D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1. Annie and her brothers (is, </w:t>
      </w:r>
      <w:r w:rsidRPr="000D12D8">
        <w:rPr>
          <w:rFonts w:ascii="Arial" w:hAnsi="Arial" w:cs="Arial"/>
          <w:color w:val="333333"/>
          <w:highlight w:val="yellow"/>
        </w:rPr>
        <w:t>are</w:t>
      </w:r>
      <w:r>
        <w:rPr>
          <w:rFonts w:ascii="Arial" w:hAnsi="Arial" w:cs="Arial"/>
          <w:color w:val="333333"/>
        </w:rPr>
        <w:t>) at school.</w:t>
      </w:r>
    </w:p>
    <w:p w14:paraId="7A0D8FBB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Either my mother or my father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coming to the meeting.</w:t>
      </w:r>
    </w:p>
    <w:p w14:paraId="754FF683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3. The dog or the cats (is, </w:t>
      </w:r>
      <w:r w:rsidRPr="000D12D8">
        <w:rPr>
          <w:rFonts w:ascii="Arial" w:hAnsi="Arial" w:cs="Arial"/>
          <w:color w:val="333333"/>
          <w:highlight w:val="yellow"/>
        </w:rPr>
        <w:t>are</w:t>
      </w:r>
      <w:r>
        <w:rPr>
          <w:rFonts w:ascii="Arial" w:hAnsi="Arial" w:cs="Arial"/>
          <w:color w:val="333333"/>
        </w:rPr>
        <w:t>) outside.</w:t>
      </w:r>
    </w:p>
    <w:p w14:paraId="17B0E9EA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 Either my shoes or your coat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always on the floor.</w:t>
      </w:r>
    </w:p>
    <w:p w14:paraId="790A8641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5. George and Tamara (doesn't, </w:t>
      </w:r>
      <w:r w:rsidRPr="000D12D8">
        <w:rPr>
          <w:rFonts w:ascii="Arial" w:hAnsi="Arial" w:cs="Arial"/>
          <w:color w:val="333333"/>
          <w:highlight w:val="yellow"/>
        </w:rPr>
        <w:t>don't</w:t>
      </w:r>
      <w:r>
        <w:rPr>
          <w:rFonts w:ascii="Arial" w:hAnsi="Arial" w:cs="Arial"/>
          <w:color w:val="333333"/>
        </w:rPr>
        <w:t>) want to see that movie.</w:t>
      </w:r>
    </w:p>
    <w:p w14:paraId="23CD5A0F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6. Benito (</w:t>
      </w:r>
      <w:r w:rsidRPr="000D12D8">
        <w:rPr>
          <w:rFonts w:ascii="Arial" w:hAnsi="Arial" w:cs="Arial"/>
          <w:color w:val="333333"/>
          <w:highlight w:val="yellow"/>
        </w:rPr>
        <w:t>doesn't</w:t>
      </w:r>
      <w:r>
        <w:rPr>
          <w:rFonts w:ascii="Arial" w:hAnsi="Arial" w:cs="Arial"/>
          <w:color w:val="333333"/>
        </w:rPr>
        <w:t>, don't) know the answer.</w:t>
      </w:r>
    </w:p>
    <w:p w14:paraId="1804C167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7. One of my sisters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going on a trip to France.</w:t>
      </w:r>
    </w:p>
    <w:p w14:paraId="097C38A1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8. The man with all the birds (live, </w:t>
      </w:r>
      <w:r w:rsidRPr="000D12D8">
        <w:rPr>
          <w:rFonts w:ascii="Arial" w:hAnsi="Arial" w:cs="Arial"/>
          <w:color w:val="333333"/>
          <w:highlight w:val="yellow"/>
        </w:rPr>
        <w:t>lives</w:t>
      </w:r>
      <w:r>
        <w:rPr>
          <w:rFonts w:ascii="Arial" w:hAnsi="Arial" w:cs="Arial"/>
          <w:color w:val="333333"/>
        </w:rPr>
        <w:t>) on my street.</w:t>
      </w:r>
    </w:p>
    <w:p w14:paraId="7D953268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9. The movie, including all the previews, (take, </w:t>
      </w:r>
      <w:r w:rsidRPr="000D12D8">
        <w:rPr>
          <w:rFonts w:ascii="Arial" w:hAnsi="Arial" w:cs="Arial"/>
          <w:color w:val="333333"/>
          <w:highlight w:val="yellow"/>
        </w:rPr>
        <w:t>takes</w:t>
      </w:r>
      <w:r>
        <w:rPr>
          <w:rFonts w:ascii="Arial" w:hAnsi="Arial" w:cs="Arial"/>
          <w:color w:val="333333"/>
        </w:rPr>
        <w:t>) about two hours to watch.</w:t>
      </w:r>
    </w:p>
    <w:p w14:paraId="5FBBA947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10. The players, as well as the captain, (</w:t>
      </w:r>
      <w:r w:rsidRPr="000D12D8">
        <w:rPr>
          <w:rFonts w:ascii="Arial" w:hAnsi="Arial" w:cs="Arial"/>
          <w:color w:val="333333"/>
          <w:highlight w:val="yellow"/>
        </w:rPr>
        <w:t>want</w:t>
      </w:r>
      <w:r>
        <w:rPr>
          <w:rFonts w:ascii="Arial" w:hAnsi="Arial" w:cs="Arial"/>
          <w:color w:val="333333"/>
        </w:rPr>
        <w:t>, wants) to win.</w:t>
      </w:r>
    </w:p>
    <w:p w14:paraId="3D59FF68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11. Either answer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acceptable.</w:t>
      </w:r>
    </w:p>
    <w:p w14:paraId="40A800DD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12. Every one of those books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fiction.</w:t>
      </w:r>
    </w:p>
    <w:p w14:paraId="0835EE16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13. Nobody (know, </w:t>
      </w:r>
      <w:r w:rsidRPr="000D12D8">
        <w:rPr>
          <w:rFonts w:ascii="Arial" w:hAnsi="Arial" w:cs="Arial"/>
          <w:color w:val="333333"/>
          <w:highlight w:val="yellow"/>
        </w:rPr>
        <w:t>knows</w:t>
      </w:r>
      <w:r>
        <w:rPr>
          <w:rFonts w:ascii="Arial" w:hAnsi="Arial" w:cs="Arial"/>
          <w:color w:val="333333"/>
        </w:rPr>
        <w:t>) the trouble I've seen.</w:t>
      </w:r>
    </w:p>
    <w:p w14:paraId="17FB86A1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14.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the news on at five or six?</w:t>
      </w:r>
    </w:p>
    <w:p w14:paraId="276890A7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15. Mathematics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John's favorite subject, while Civics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Andrea's favorite subject.</w:t>
      </w:r>
    </w:p>
    <w:p w14:paraId="7182190D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16. Eight dollars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the price of a movie these days.</w:t>
      </w:r>
    </w:p>
    <w:p w14:paraId="27080561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17. (Is, </w:t>
      </w:r>
      <w:r w:rsidRPr="000D12D8">
        <w:rPr>
          <w:rFonts w:ascii="Arial" w:hAnsi="Arial" w:cs="Arial"/>
          <w:color w:val="333333"/>
          <w:highlight w:val="yellow"/>
        </w:rPr>
        <w:t>Are</w:t>
      </w:r>
      <w:r>
        <w:rPr>
          <w:rFonts w:ascii="Arial" w:hAnsi="Arial" w:cs="Arial"/>
          <w:color w:val="333333"/>
        </w:rPr>
        <w:t>) the tweezers in this drawer?</w:t>
      </w:r>
    </w:p>
    <w:p w14:paraId="79C3253D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18. Your pants (</w:t>
      </w:r>
      <w:r w:rsidRPr="000D12D8">
        <w:rPr>
          <w:rFonts w:ascii="Arial" w:hAnsi="Arial" w:cs="Arial"/>
          <w:color w:val="333333"/>
        </w:rPr>
        <w:t>is</w:t>
      </w:r>
      <w:r>
        <w:rPr>
          <w:rFonts w:ascii="Arial" w:hAnsi="Arial" w:cs="Arial"/>
          <w:color w:val="333333"/>
        </w:rPr>
        <w:t xml:space="preserve">, </w:t>
      </w:r>
      <w:r w:rsidRPr="000D12D8">
        <w:rPr>
          <w:rFonts w:ascii="Arial" w:hAnsi="Arial" w:cs="Arial"/>
          <w:color w:val="333333"/>
          <w:highlight w:val="yellow"/>
        </w:rPr>
        <w:t>are</w:t>
      </w:r>
      <w:r w:rsidRPr="000D12D8"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 xml:space="preserve"> at the cleaner's.</w:t>
      </w:r>
    </w:p>
    <w:p w14:paraId="4E788E8B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19. There (was, </w:t>
      </w:r>
      <w:r w:rsidRPr="000D12D8">
        <w:rPr>
          <w:rFonts w:ascii="Arial" w:hAnsi="Arial" w:cs="Arial"/>
          <w:color w:val="333333"/>
          <w:highlight w:val="yellow"/>
        </w:rPr>
        <w:t>were</w:t>
      </w:r>
      <w:r>
        <w:rPr>
          <w:rFonts w:ascii="Arial" w:hAnsi="Arial" w:cs="Arial"/>
          <w:color w:val="333333"/>
        </w:rPr>
        <w:t>) fifteen candies in that bag. Now there (</w:t>
      </w:r>
      <w:r w:rsidRPr="000D12D8">
        <w:rPr>
          <w:rFonts w:ascii="Arial" w:hAnsi="Arial" w:cs="Arial"/>
          <w:color w:val="333333"/>
          <w:highlight w:val="yellow"/>
        </w:rPr>
        <w:t>is</w:t>
      </w:r>
      <w:r>
        <w:rPr>
          <w:rFonts w:ascii="Arial" w:hAnsi="Arial" w:cs="Arial"/>
          <w:color w:val="333333"/>
        </w:rPr>
        <w:t>, are) only one left!</w:t>
      </w:r>
    </w:p>
    <w:p w14:paraId="02014E3B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20. The committee (</w:t>
      </w:r>
      <w:r w:rsidRPr="000D12D8">
        <w:rPr>
          <w:rFonts w:ascii="Arial" w:hAnsi="Arial" w:cs="Arial"/>
          <w:color w:val="333333"/>
          <w:highlight w:val="yellow"/>
        </w:rPr>
        <w:t>debates</w:t>
      </w:r>
      <w:r>
        <w:rPr>
          <w:rFonts w:ascii="Arial" w:hAnsi="Arial" w:cs="Arial"/>
          <w:color w:val="333333"/>
        </w:rPr>
        <w:t>, debate) these questions carefully.</w:t>
      </w:r>
    </w:p>
    <w:p w14:paraId="0722D7D9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21. The committee members (leads, </w:t>
      </w:r>
      <w:r w:rsidRPr="000D12D8">
        <w:rPr>
          <w:rFonts w:ascii="Arial" w:hAnsi="Arial" w:cs="Arial"/>
          <w:color w:val="333333"/>
          <w:highlight w:val="yellow"/>
        </w:rPr>
        <w:t>lead</w:t>
      </w:r>
      <w:r>
        <w:rPr>
          <w:rFonts w:ascii="Arial" w:hAnsi="Arial" w:cs="Arial"/>
          <w:color w:val="333333"/>
        </w:rPr>
        <w:t>) very different lives in private.</w:t>
      </w:r>
    </w:p>
    <w:p w14:paraId="5EBF4BF7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22. The Prime Minister, together with his wife, (</w:t>
      </w:r>
      <w:r w:rsidRPr="00F044D2">
        <w:rPr>
          <w:rFonts w:ascii="Arial" w:hAnsi="Arial" w:cs="Arial"/>
          <w:color w:val="333333"/>
          <w:highlight w:val="red"/>
        </w:rPr>
        <w:t>greets</w:t>
      </w:r>
      <w:r>
        <w:rPr>
          <w:rFonts w:ascii="Arial" w:hAnsi="Arial" w:cs="Arial"/>
          <w:color w:val="333333"/>
        </w:rPr>
        <w:t xml:space="preserve">, </w:t>
      </w:r>
      <w:r w:rsidRPr="000D12D8">
        <w:rPr>
          <w:rFonts w:ascii="Arial" w:hAnsi="Arial" w:cs="Arial"/>
          <w:color w:val="333333"/>
          <w:highlight w:val="yellow"/>
        </w:rPr>
        <w:t>greet</w:t>
      </w:r>
      <w:r>
        <w:rPr>
          <w:rFonts w:ascii="Arial" w:hAnsi="Arial" w:cs="Arial"/>
          <w:color w:val="333333"/>
        </w:rPr>
        <w:t>) the press cordially.</w:t>
      </w:r>
    </w:p>
    <w:p w14:paraId="6BD23309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23. All of the CDs, even the scratched one, (is, </w:t>
      </w:r>
      <w:r w:rsidRPr="000D12D8">
        <w:rPr>
          <w:rFonts w:ascii="Arial" w:hAnsi="Arial" w:cs="Arial"/>
          <w:color w:val="333333"/>
          <w:highlight w:val="yellow"/>
        </w:rPr>
        <w:t>are</w:t>
      </w:r>
      <w:r>
        <w:rPr>
          <w:rFonts w:ascii="Arial" w:hAnsi="Arial" w:cs="Arial"/>
          <w:color w:val="333333"/>
        </w:rPr>
        <w:t>) in this case.</w:t>
      </w:r>
    </w:p>
    <w:p w14:paraId="79FCDBE6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748CFBAA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</w:p>
    <w:p w14:paraId="5F9FA55D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Exercise 2:</w:t>
      </w:r>
    </w:p>
    <w:p w14:paraId="0A97BD53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14:paraId="7A46D923" w14:textId="77777777" w:rsidR="002D17DC" w:rsidRDefault="00B139A8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hyperlink r:id="rId5" w:history="1">
        <w:r w:rsidR="002D17DC" w:rsidRPr="00E16B63">
          <w:rPr>
            <w:rStyle w:val="Hyperlink"/>
            <w:rFonts w:ascii="Arial" w:hAnsi="Arial" w:cs="Arial"/>
            <w:b/>
          </w:rPr>
          <w:t>https://www.learngrammar.net/practice/23/subject-verb-agreement-exercise-practice-with-explanation</w:t>
        </w:r>
      </w:hyperlink>
    </w:p>
    <w:p w14:paraId="0B051891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14:paraId="5D8C2819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14:paraId="64EB347A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Exercise 3:</w:t>
      </w:r>
    </w:p>
    <w:p w14:paraId="2E490DA7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14:paraId="439D97A2" w14:textId="77777777" w:rsidR="002D17DC" w:rsidRDefault="00B139A8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hyperlink r:id="rId6" w:history="1">
        <w:r w:rsidR="002D17DC" w:rsidRPr="00E16B63">
          <w:rPr>
            <w:rStyle w:val="Hyperlink"/>
            <w:rFonts w:ascii="Arial" w:hAnsi="Arial" w:cs="Arial"/>
            <w:b/>
          </w:rPr>
          <w:t>https://www.espressoenglish.net/advanced-subject-verb-agreement-exercises/</w:t>
        </w:r>
      </w:hyperlink>
    </w:p>
    <w:p w14:paraId="0FCF0523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14:paraId="1404B6AE" w14:textId="77777777" w:rsid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</w:p>
    <w:p w14:paraId="13E0F613" w14:textId="77777777" w:rsidR="002D17DC" w:rsidRPr="002D17DC" w:rsidRDefault="002D17DC" w:rsidP="002D17D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333333"/>
        </w:rPr>
      </w:pPr>
      <w:r>
        <w:rPr>
          <w:rFonts w:ascii="Arial" w:hAnsi="Arial" w:cs="Arial"/>
          <w:b/>
          <w:color w:val="333333"/>
        </w:rPr>
        <w:t>Exercise 4:</w:t>
      </w:r>
    </w:p>
    <w:p w14:paraId="384CE79B" w14:textId="77777777" w:rsidR="002D17DC" w:rsidRDefault="002D17DC"/>
    <w:p w14:paraId="795E01B1" w14:textId="1AFD1F40" w:rsidR="002D17DC" w:rsidRPr="002D17DC" w:rsidRDefault="002D17DC" w:rsidP="002D17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  <w:shd w:val="clear" w:color="auto" w:fill="D0F0F2"/>
        </w:rPr>
        <w:lastRenderedPageBreak/>
        <w:t>1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  <w:shd w:val="clear" w:color="auto" w:fill="D0F0F2"/>
        </w:rPr>
        <w:t>. There </w:t>
      </w:r>
      <w:r w:rsidRPr="002D17DC">
        <w:rPr>
          <w:rFonts w:ascii="Times New Roman" w:eastAsia="Times New Roman" w:hAnsi="Times New Roman" w:cs="Times New Roman"/>
          <w:sz w:val="24"/>
          <w:szCs w:val="24"/>
        </w:rPr>
        <w:object w:dxaOrig="1590" w:dyaOrig="360" w14:anchorId="69151D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75pt;height:18pt" o:ole="">
            <v:imagedata r:id="rId7" o:title=""/>
          </v:shape>
          <w:control r:id="rId8" w:name="DefaultOcxName" w:shapeid="_x0000_i1075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  <w:shd w:val="clear" w:color="auto" w:fill="D0F0F2"/>
        </w:rPr>
        <w:t> too much oil and gas being used around the world.</w:t>
      </w:r>
    </w:p>
    <w:p w14:paraId="2673E215" w14:textId="053195C3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2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. There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6A245247">
          <v:shape id="_x0000_i1076" type="#_x0000_t75" style="width:85pt;height:18pt" o:ole="">
            <v:imagedata r:id="rId9" o:title=""/>
          </v:shape>
          <w:control r:id="rId10" w:name="DefaultOcxName1" w:shapeid="_x0000_i1076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many solutions to the problem.</w:t>
      </w:r>
    </w:p>
    <w:p w14:paraId="46B4FFFE" w14:textId="19382F55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3.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The tourists who arrived by bus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0E7558B8">
          <v:shape id="_x0000_i1077" type="#_x0000_t75" style="width:85pt;height:18pt" o:ole="">
            <v:imagedata r:id="rId11" o:title=""/>
          </v:shape>
          <w:control r:id="rId12" w:name="DefaultOcxName2" w:shapeid="_x0000_i1077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very tired as they did not sleep much.</w:t>
      </w:r>
    </w:p>
    <w:p w14:paraId="28CD8E3D" w14:textId="04629D22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4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. The constant robbery of tourists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46D94609">
          <v:shape id="_x0000_i1085" type="#_x0000_t75" style="width:85pt;height:18pt" o:ole="">
            <v:imagedata r:id="rId13" o:title=""/>
          </v:shape>
          <w:control r:id="rId14" w:name="DefaultOcxName3" w:shapeid="_x0000_i1085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many local people.</w:t>
      </w:r>
    </w:p>
    <w:p w14:paraId="70D68144" w14:textId="3E511AD0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5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. One of the cars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1860B425">
          <v:shape id="_x0000_i1079" type="#_x0000_t75" style="width:85pt;height:18pt" o:ole="">
            <v:imagedata r:id="rId15" o:title=""/>
          </v:shape>
          <w:control r:id="rId16" w:name="DefaultOcxName4" w:shapeid="_x0000_i1079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to my father.</w:t>
      </w:r>
    </w:p>
    <w:p w14:paraId="7029F600" w14:textId="0854EC6E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6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. One-third of the population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50EB9FFF">
          <v:shape id="_x0000_i1080" type="#_x0000_t75" style="width:85pt;height:18pt" o:ole="">
            <v:imagedata r:id="rId17" o:title=""/>
          </v:shape>
          <w:control r:id="rId18" w:name="DefaultOcxName5" w:shapeid="_x0000_i1080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not have enough to eat.</w:t>
      </w:r>
    </w:p>
    <w:p w14:paraId="14CF5836" w14:textId="0B9526A3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7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. Neither my aunts nor my uncle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7A65C815">
          <v:shape id="_x0000_i1087" type="#_x0000_t75" style="width:85pt;height:18pt" o:ole="">
            <v:imagedata r:id="rId19" o:title=""/>
          </v:shape>
          <w:control r:id="rId20" w:name="DefaultOcxName6" w:shapeid="_x0000_i1087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socializing.</w:t>
      </w:r>
    </w:p>
    <w:p w14:paraId="7177CCFB" w14:textId="4F9D840C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8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. Everybody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2DB9D4A7">
          <v:shape id="_x0000_i1082" type="#_x0000_t75" style="width:85pt;height:18pt" o:ole="">
            <v:imagedata r:id="rId21" o:title=""/>
          </v:shape>
          <w:control r:id="rId22" w:name="DefaultOcxName7" w:shapeid="_x0000_i1082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confused by the new rules.</w:t>
      </w:r>
    </w:p>
    <w:p w14:paraId="1BFFB052" w14:textId="54BE7A02" w:rsidR="002D17DC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9.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He must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4D1FCA6E">
          <v:shape id="_x0000_i1083" type="#_x0000_t75" style="width:85pt;height:18pt" o:ole="">
            <v:imagedata r:id="rId23" o:title=""/>
          </v:shape>
          <w:control r:id="rId24" w:name="DefaultOcxName8" w:shapeid="_x0000_i1083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the exam next week.</w:t>
      </w:r>
    </w:p>
    <w:p w14:paraId="3CBDDC6C" w14:textId="5864CB29" w:rsidR="00A26416" w:rsidRPr="002D17DC" w:rsidRDefault="002D17DC" w:rsidP="002D17DC">
      <w:pPr>
        <w:shd w:val="clear" w:color="auto" w:fill="D0F0F2"/>
        <w:spacing w:before="150" w:after="225" w:line="240" w:lineRule="auto"/>
        <w:rPr>
          <w:rFonts w:ascii="Raleway" w:eastAsia="Times New Roman" w:hAnsi="Raleway" w:cs="Times New Roman"/>
          <w:color w:val="545454"/>
          <w:sz w:val="27"/>
          <w:szCs w:val="27"/>
        </w:rPr>
      </w:pPr>
      <w:r w:rsidRPr="002D17DC">
        <w:rPr>
          <w:rFonts w:ascii="Raleway" w:eastAsia="Times New Roman" w:hAnsi="Raleway" w:cs="Times New Roman"/>
          <w:b/>
          <w:bCs/>
          <w:color w:val="545454"/>
          <w:sz w:val="27"/>
          <w:szCs w:val="27"/>
        </w:rPr>
        <w:t>10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. Giving away all my medals </w: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object w:dxaOrig="1590" w:dyaOrig="360" w14:anchorId="57A5CDE7">
          <v:shape id="_x0000_i1084" type="#_x0000_t75" style="width:85pt;height:18pt" o:ole="">
            <v:imagedata r:id="rId25" o:title=""/>
          </v:shape>
          <w:control r:id="rId26" w:name="DefaultOcxName9" w:shapeid="_x0000_i1084"/>
        </w:object>
      </w:r>
      <w:r w:rsidRPr="002D17DC">
        <w:rPr>
          <w:rFonts w:ascii="Raleway" w:eastAsia="Times New Roman" w:hAnsi="Raleway" w:cs="Times New Roman"/>
          <w:color w:val="545454"/>
          <w:sz w:val="27"/>
          <w:szCs w:val="27"/>
        </w:rPr>
        <w:t> the worst thing I ever did.</w:t>
      </w:r>
    </w:p>
    <w:p w14:paraId="3E15E593" w14:textId="77777777" w:rsidR="002D17DC" w:rsidRDefault="002D17DC"/>
    <w:sectPr w:rsidR="002D1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7DC"/>
    <w:rsid w:val="000D12D8"/>
    <w:rsid w:val="002D17DC"/>
    <w:rsid w:val="002F3768"/>
    <w:rsid w:val="00393C0D"/>
    <w:rsid w:val="00456242"/>
    <w:rsid w:val="006B0760"/>
    <w:rsid w:val="0091380C"/>
    <w:rsid w:val="00A26416"/>
    <w:rsid w:val="00B139A8"/>
    <w:rsid w:val="00F0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AE9666B"/>
  <w15:docId w15:val="{2EF25E25-BB84-419D-8B9B-0AC45C18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17D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D17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26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1" Type="http://schemas.openxmlformats.org/officeDocument/2006/relationships/styles" Target="styles.xml"/><Relationship Id="rId6" Type="http://schemas.openxmlformats.org/officeDocument/2006/relationships/hyperlink" Target="https://www.espressoenglish.net/advanced-subject-verb-agreement-exercises/" TargetMode="Externa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5" Type="http://schemas.openxmlformats.org/officeDocument/2006/relationships/hyperlink" Target="https://www.learngrammar.net/practice/23/subject-verb-agreement-exercise-practice-with-explanation" TargetMode="Externa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4" Type="http://schemas.openxmlformats.org/officeDocument/2006/relationships/hyperlink" Target="https://www.campusgate.in/2014/03/subject-and-verb-agreement.html" TargetMode="Externa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Amogh</cp:lastModifiedBy>
  <cp:revision>8</cp:revision>
  <dcterms:created xsi:type="dcterms:W3CDTF">2021-01-08T12:46:00Z</dcterms:created>
  <dcterms:modified xsi:type="dcterms:W3CDTF">2021-06-02T06:10:00Z</dcterms:modified>
</cp:coreProperties>
</file>