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05248751"/>
        <w:docPartObj>
          <w:docPartGallery w:val="Cover Pages"/>
          <w:docPartUnique/>
        </w:docPartObj>
      </w:sdtPr>
      <w:sdtEndPr>
        <w:rPr>
          <w:b/>
          <w:bCs/>
          <w:u w:val="single"/>
          <w:lang w:val="en-US"/>
        </w:rPr>
      </w:sdtEndPr>
      <w:sdtContent>
        <w:p w14:paraId="6CA709FC" w14:textId="16ADA091" w:rsidR="009358D1" w:rsidRDefault="009358D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F36FEC8" wp14:editId="5BD930C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49BE21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30E7E8" wp14:editId="0D3D90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FE1792" w14:textId="092A58AA" w:rsidR="009358D1" w:rsidRDefault="009358D1" w:rsidP="009358D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Amogh Garg-2020UCO1688</w:t>
                                </w:r>
                              </w:p>
                              <w:p w14:paraId="38982622" w14:textId="59ABD8E7" w:rsidR="009358D1" w:rsidRDefault="009358D1" w:rsidP="009358D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Anant-2020UCO1693</w:t>
                                </w:r>
                              </w:p>
                              <w:p w14:paraId="30AD03B0" w14:textId="7DB314E2" w:rsidR="009358D1" w:rsidRDefault="009358D1" w:rsidP="009358D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Daksh Chetiwal-2020UCO16</w:t>
                                </w:r>
                                <w:r w:rsidR="0084345E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46</w:t>
                                </w:r>
                              </w:p>
                              <w:p w14:paraId="58DB1820" w14:textId="56F952DB" w:rsidR="009358D1" w:rsidRDefault="009358D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630E7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2FE1792" w14:textId="092A58AA" w:rsidR="009358D1" w:rsidRDefault="009358D1" w:rsidP="009358D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Amogh Garg-2020UCO1688</w:t>
                          </w:r>
                        </w:p>
                        <w:p w14:paraId="38982622" w14:textId="59ABD8E7" w:rsidR="009358D1" w:rsidRDefault="009358D1" w:rsidP="009358D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Anant-2020UCO1693</w:t>
                          </w:r>
                        </w:p>
                        <w:p w14:paraId="30AD03B0" w14:textId="7DB314E2" w:rsidR="009358D1" w:rsidRDefault="009358D1" w:rsidP="009358D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Daksh Chetiwal-2020UCO16</w:t>
                          </w:r>
                          <w:r w:rsidR="0084345E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46</w:t>
                          </w:r>
                        </w:p>
                        <w:p w14:paraId="58DB1820" w14:textId="56F952DB" w:rsidR="009358D1" w:rsidRDefault="009358D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D06FC8" wp14:editId="105CFA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F4040" w14:textId="77777777" w:rsidR="009358D1" w:rsidRDefault="009358D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2F0D714" w14:textId="3466BB92" w:rsidR="009358D1" w:rsidRDefault="009358D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project is about making a Blood Bank Management System and includes both Front-End as well as Back-End. Front-End is made using HTML and CSS and Back-End is made using MYSQL and PHP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DD06FC8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D1F4040" w14:textId="77777777" w:rsidR="009358D1" w:rsidRDefault="009358D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2F0D714" w14:textId="3466BB92" w:rsidR="009358D1" w:rsidRDefault="009358D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project is about making a Blood Bank Management System and includes both Front-End as well as Back-End. Front-End is made using HTML and CSS and Back-End is made using MYSQL and PHP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139444" wp14:editId="3C2BCEB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30093F" w14:textId="12D5C6FF" w:rsidR="009358D1" w:rsidRDefault="00AF096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358D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COCSC05-DBMS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DF53A2" w14:textId="14FBB99D" w:rsidR="009358D1" w:rsidRDefault="009358D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PROJECT FILE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139444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030093F" w14:textId="12D5C6FF" w:rsidR="009358D1" w:rsidRDefault="00AF096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358D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COCSC05-DBMS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DDF53A2" w14:textId="14FBB99D" w:rsidR="009358D1" w:rsidRDefault="009358D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PROJECT FILE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31FA69" w14:textId="116EC3AF" w:rsidR="007D78EF" w:rsidRPr="0084345E" w:rsidRDefault="009358D1" w:rsidP="0084345E">
          <w:pPr>
            <w:rPr>
              <w:rFonts w:asciiTheme="majorHAnsi" w:eastAsiaTheme="majorEastAsia" w:hAnsiTheme="majorHAnsi" w:cstheme="majorBidi"/>
              <w:b/>
              <w:bCs/>
              <w:spacing w:val="-10"/>
              <w:kern w:val="28"/>
              <w:sz w:val="56"/>
              <w:szCs w:val="56"/>
              <w:u w:val="single"/>
              <w:lang w:val="en-US"/>
            </w:rPr>
          </w:pPr>
          <w:r>
            <w:rPr>
              <w:b/>
              <w:bCs/>
              <w:u w:val="single"/>
              <w:lang w:val="en-US"/>
            </w:rPr>
            <w:br w:type="page"/>
          </w:r>
        </w:p>
      </w:sdtContent>
    </w:sdt>
    <w:p w14:paraId="7F1775EA" w14:textId="1300D49C" w:rsidR="0058642B" w:rsidRDefault="0058642B" w:rsidP="0058642B">
      <w:pPr>
        <w:pStyle w:val="Heading1"/>
        <w:rPr>
          <w:noProof/>
        </w:rPr>
      </w:pPr>
      <w:r>
        <w:rPr>
          <w:b/>
          <w:bCs/>
          <w:lang w:val="en-US"/>
        </w:rPr>
        <w:lastRenderedPageBreak/>
        <w:t>E-R DIAGRAM:</w:t>
      </w:r>
      <w:r w:rsidRPr="0058642B">
        <w:rPr>
          <w:noProof/>
        </w:rPr>
        <w:t xml:space="preserve"> </w:t>
      </w:r>
      <w:r w:rsidR="007567E3">
        <w:rPr>
          <w:noProof/>
        </w:rPr>
        <w:drawing>
          <wp:inline distT="0" distB="0" distL="0" distR="0" wp14:anchorId="21E92B08" wp14:editId="466C50B5">
            <wp:extent cx="5731510" cy="38976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F5DB" w14:textId="63988310" w:rsidR="0058642B" w:rsidRDefault="0058642B" w:rsidP="0058642B">
      <w:pPr>
        <w:pStyle w:val="Heading1"/>
      </w:pPr>
      <w:r>
        <w:t>RELATIONAL SCHEMA:</w:t>
      </w:r>
    </w:p>
    <w:p w14:paraId="2CA3D2DD" w14:textId="1236D1D0" w:rsidR="00FD26A0" w:rsidRDefault="00FF7677" w:rsidP="00FF7677">
      <w:pPr>
        <w:rPr>
          <w:sz w:val="28"/>
          <w:szCs w:val="28"/>
        </w:rPr>
      </w:pPr>
      <w:r>
        <w:rPr>
          <w:sz w:val="28"/>
          <w:szCs w:val="28"/>
        </w:rPr>
        <w:t>DONOR (</w:t>
      </w:r>
      <w:proofErr w:type="spellStart"/>
      <w:r>
        <w:rPr>
          <w:sz w:val="28"/>
          <w:szCs w:val="28"/>
        </w:rPr>
        <w:t>Donor_ID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Last_Name</w:t>
      </w:r>
      <w:proofErr w:type="spellEnd"/>
      <w:r>
        <w:rPr>
          <w:sz w:val="28"/>
          <w:szCs w:val="28"/>
        </w:rPr>
        <w:t>, DOB</w:t>
      </w:r>
      <w:r w:rsidR="009A691A">
        <w:rPr>
          <w:sz w:val="28"/>
          <w:szCs w:val="28"/>
        </w:rPr>
        <w:t>,</w:t>
      </w:r>
      <w:r w:rsidR="000C6F7D">
        <w:rPr>
          <w:sz w:val="28"/>
          <w:szCs w:val="28"/>
        </w:rPr>
        <w:t xml:space="preserve"> </w:t>
      </w:r>
      <w:proofErr w:type="spellStart"/>
      <w:r w:rsidR="00276D7C">
        <w:rPr>
          <w:sz w:val="28"/>
          <w:szCs w:val="28"/>
        </w:rPr>
        <w:t>D</w:t>
      </w:r>
      <w:r w:rsidR="009A691A">
        <w:rPr>
          <w:sz w:val="28"/>
          <w:szCs w:val="28"/>
        </w:rPr>
        <w:t>Phone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</w:rPr>
        <w:br/>
        <w:t>DONATED_BLOOD (</w:t>
      </w:r>
      <w:proofErr w:type="spellStart"/>
      <w:r>
        <w:rPr>
          <w:sz w:val="28"/>
          <w:szCs w:val="28"/>
        </w:rPr>
        <w:t>Donor_ID</w:t>
      </w:r>
      <w:proofErr w:type="spellEnd"/>
      <w:r>
        <w:rPr>
          <w:sz w:val="28"/>
          <w:szCs w:val="28"/>
        </w:rPr>
        <w:t xml:space="preserve">, DOD, </w:t>
      </w:r>
      <w:proofErr w:type="spellStart"/>
      <w:r>
        <w:rPr>
          <w:sz w:val="28"/>
          <w:szCs w:val="28"/>
        </w:rPr>
        <w:t>Blood_Group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</w:t>
      </w:r>
      <w:r w:rsidR="00E40E3F">
        <w:rPr>
          <w:sz w:val="28"/>
          <w:szCs w:val="28"/>
        </w:rPr>
        <w:t>m</w:t>
      </w:r>
      <w:r>
        <w:rPr>
          <w:sz w:val="28"/>
          <w:szCs w:val="28"/>
        </w:rPr>
        <w:t>t</w:t>
      </w:r>
      <w:r w:rsidR="00E40E3F">
        <w:rPr>
          <w:sz w:val="28"/>
          <w:szCs w:val="28"/>
        </w:rPr>
        <w:t>_Donated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</w:rPr>
        <w:br/>
        <w:t>BLOOD_STOCK (</w:t>
      </w:r>
      <w:proofErr w:type="spellStart"/>
      <w:r>
        <w:rPr>
          <w:sz w:val="28"/>
          <w:szCs w:val="28"/>
        </w:rPr>
        <w:t>Blood_Group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E40E3F">
        <w:rPr>
          <w:sz w:val="28"/>
          <w:szCs w:val="28"/>
        </w:rPr>
        <w:t>Amt_Available</w:t>
      </w:r>
      <w:proofErr w:type="spellEnd"/>
      <w:r w:rsidR="00E40E3F">
        <w:rPr>
          <w:sz w:val="28"/>
          <w:szCs w:val="28"/>
        </w:rPr>
        <w:t>)</w:t>
      </w:r>
      <w:r w:rsidR="00E40E3F">
        <w:rPr>
          <w:sz w:val="28"/>
          <w:szCs w:val="28"/>
        </w:rPr>
        <w:br/>
        <w:t>PATIENT (</w:t>
      </w:r>
      <w:proofErr w:type="spellStart"/>
      <w:r w:rsidR="00E40E3F">
        <w:rPr>
          <w:sz w:val="28"/>
          <w:szCs w:val="28"/>
        </w:rPr>
        <w:t>Patient_ID</w:t>
      </w:r>
      <w:proofErr w:type="spellEnd"/>
      <w:r w:rsidR="00E40E3F">
        <w:rPr>
          <w:sz w:val="28"/>
          <w:szCs w:val="28"/>
        </w:rPr>
        <w:t xml:space="preserve">, </w:t>
      </w:r>
      <w:proofErr w:type="spellStart"/>
      <w:r w:rsidR="00122868">
        <w:rPr>
          <w:sz w:val="28"/>
          <w:szCs w:val="28"/>
        </w:rPr>
        <w:t>P</w:t>
      </w:r>
      <w:r w:rsidR="00E40E3F">
        <w:rPr>
          <w:sz w:val="28"/>
          <w:szCs w:val="28"/>
        </w:rPr>
        <w:t>First_Name</w:t>
      </w:r>
      <w:proofErr w:type="spellEnd"/>
      <w:r w:rsidR="00E40E3F">
        <w:rPr>
          <w:sz w:val="28"/>
          <w:szCs w:val="28"/>
        </w:rPr>
        <w:t xml:space="preserve">, </w:t>
      </w:r>
      <w:proofErr w:type="spellStart"/>
      <w:r w:rsidR="00122868">
        <w:rPr>
          <w:sz w:val="28"/>
          <w:szCs w:val="28"/>
        </w:rPr>
        <w:t>P</w:t>
      </w:r>
      <w:r w:rsidR="00E40E3F">
        <w:rPr>
          <w:sz w:val="28"/>
          <w:szCs w:val="28"/>
        </w:rPr>
        <w:t>Last_Name</w:t>
      </w:r>
      <w:proofErr w:type="spellEnd"/>
      <w:r w:rsidR="00E40E3F">
        <w:rPr>
          <w:sz w:val="28"/>
          <w:szCs w:val="28"/>
        </w:rPr>
        <w:t>,</w:t>
      </w:r>
      <w:r w:rsidR="00276D7C">
        <w:rPr>
          <w:sz w:val="28"/>
          <w:szCs w:val="28"/>
        </w:rPr>
        <w:t xml:space="preserve"> </w:t>
      </w:r>
      <w:proofErr w:type="spellStart"/>
      <w:r w:rsidR="00276D7C">
        <w:rPr>
          <w:sz w:val="28"/>
          <w:szCs w:val="28"/>
        </w:rPr>
        <w:t>PPhone</w:t>
      </w:r>
      <w:proofErr w:type="spellEnd"/>
      <w:r w:rsidR="00053A31">
        <w:rPr>
          <w:sz w:val="28"/>
          <w:szCs w:val="28"/>
        </w:rPr>
        <w:t>, PDOB</w:t>
      </w:r>
      <w:r w:rsidR="00E40E3F">
        <w:rPr>
          <w:sz w:val="28"/>
          <w:szCs w:val="28"/>
        </w:rPr>
        <w:t>)</w:t>
      </w:r>
      <w:r w:rsidR="00E40E3F">
        <w:rPr>
          <w:sz w:val="28"/>
          <w:szCs w:val="28"/>
        </w:rPr>
        <w:br/>
      </w:r>
      <w:r w:rsidR="003A4C5A">
        <w:rPr>
          <w:sz w:val="28"/>
          <w:szCs w:val="28"/>
        </w:rPr>
        <w:t>RECEIVED_BLOOD</w:t>
      </w:r>
      <w:r w:rsidR="0084345E">
        <w:rPr>
          <w:sz w:val="28"/>
          <w:szCs w:val="28"/>
        </w:rPr>
        <w:t xml:space="preserve"> </w:t>
      </w:r>
      <w:r w:rsidR="003A4C5A">
        <w:rPr>
          <w:sz w:val="28"/>
          <w:szCs w:val="28"/>
        </w:rPr>
        <w:t>(</w:t>
      </w:r>
      <w:proofErr w:type="spellStart"/>
      <w:r w:rsidR="003A4C5A">
        <w:rPr>
          <w:sz w:val="28"/>
          <w:szCs w:val="28"/>
        </w:rPr>
        <w:t>Blood_Group</w:t>
      </w:r>
      <w:proofErr w:type="spellEnd"/>
      <w:r w:rsidR="003A4C5A">
        <w:rPr>
          <w:sz w:val="28"/>
          <w:szCs w:val="28"/>
        </w:rPr>
        <w:t xml:space="preserve">, </w:t>
      </w:r>
      <w:proofErr w:type="spellStart"/>
      <w:proofErr w:type="gramStart"/>
      <w:r w:rsidR="00264F2E">
        <w:rPr>
          <w:sz w:val="28"/>
          <w:szCs w:val="28"/>
        </w:rPr>
        <w:t>DOR,Blood</w:t>
      </w:r>
      <w:proofErr w:type="gramEnd"/>
      <w:r w:rsidR="00264F2E">
        <w:rPr>
          <w:sz w:val="28"/>
          <w:szCs w:val="28"/>
        </w:rPr>
        <w:t>_Group</w:t>
      </w:r>
      <w:proofErr w:type="spellEnd"/>
      <w:r w:rsidR="00264F2E">
        <w:rPr>
          <w:sz w:val="28"/>
          <w:szCs w:val="28"/>
        </w:rPr>
        <w:t xml:space="preserve">, </w:t>
      </w:r>
      <w:proofErr w:type="spellStart"/>
      <w:r w:rsidR="003A4C5A">
        <w:rPr>
          <w:sz w:val="28"/>
          <w:szCs w:val="28"/>
        </w:rPr>
        <w:t>Amt_Received</w:t>
      </w:r>
      <w:proofErr w:type="spellEnd"/>
      <w:r w:rsidR="003A4C5A">
        <w:rPr>
          <w:sz w:val="28"/>
          <w:szCs w:val="28"/>
        </w:rPr>
        <w:t>)</w:t>
      </w:r>
    </w:p>
    <w:p w14:paraId="5C1BDB8C" w14:textId="052C7137" w:rsidR="00593B1E" w:rsidRDefault="00593B1E" w:rsidP="00FF76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FFEF79" wp14:editId="182BDD6C">
            <wp:extent cx="5731510" cy="25660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D6D9" w14:textId="41F17E85" w:rsidR="002C3A76" w:rsidRDefault="002C3A76" w:rsidP="002C3A76">
      <w:pP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</w:pPr>
    </w:p>
    <w:p w14:paraId="17AC0EC6" w14:textId="5D56A66F" w:rsidR="002C3A76" w:rsidRDefault="008606B6" w:rsidP="008606B6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KEYS</w:t>
      </w:r>
      <w:r w:rsidR="00995DE5">
        <w:rPr>
          <w:shd w:val="clear" w:color="auto" w:fill="FFFFFF"/>
        </w:rPr>
        <w:t xml:space="preserve"> AND TRIGGERS</w:t>
      </w:r>
      <w:r>
        <w:rPr>
          <w:shd w:val="clear" w:color="auto" w:fill="FFFFFF"/>
        </w:rPr>
        <w:t>:</w:t>
      </w:r>
    </w:p>
    <w:p w14:paraId="37BE05C3" w14:textId="603BDE51" w:rsidR="008606B6" w:rsidRDefault="008606B6" w:rsidP="008606B6">
      <w:pPr>
        <w:rPr>
          <w:sz w:val="28"/>
          <w:szCs w:val="28"/>
        </w:rPr>
      </w:pPr>
      <w:r>
        <w:rPr>
          <w:sz w:val="28"/>
          <w:szCs w:val="28"/>
        </w:rPr>
        <w:t xml:space="preserve">TABLE DONOR: Primary key is </w:t>
      </w:r>
      <w:proofErr w:type="spellStart"/>
      <w:r>
        <w:rPr>
          <w:sz w:val="28"/>
          <w:szCs w:val="28"/>
        </w:rPr>
        <w:t>Donor_ID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TABLE DONATED_BLOOD: </w:t>
      </w:r>
      <w:proofErr w:type="spellStart"/>
      <w:r>
        <w:rPr>
          <w:sz w:val="28"/>
          <w:szCs w:val="28"/>
        </w:rPr>
        <w:t>Donor_ID</w:t>
      </w:r>
      <w:proofErr w:type="spellEnd"/>
      <w:r>
        <w:rPr>
          <w:sz w:val="28"/>
          <w:szCs w:val="28"/>
        </w:rPr>
        <w:t xml:space="preserve"> is the Foreign-Key in this table.</w:t>
      </w:r>
      <w:r>
        <w:rPr>
          <w:sz w:val="28"/>
          <w:szCs w:val="28"/>
        </w:rPr>
        <w:br/>
        <w:t xml:space="preserve">TABLE BLOOD_STOCK: </w:t>
      </w:r>
      <w:proofErr w:type="spellStart"/>
      <w:r>
        <w:rPr>
          <w:sz w:val="28"/>
          <w:szCs w:val="28"/>
        </w:rPr>
        <w:t>Blood_Group</w:t>
      </w:r>
      <w:proofErr w:type="spellEnd"/>
      <w:r>
        <w:rPr>
          <w:sz w:val="28"/>
          <w:szCs w:val="28"/>
        </w:rPr>
        <w:t xml:space="preserve"> is the Primary-Key.</w:t>
      </w:r>
      <w:r>
        <w:rPr>
          <w:sz w:val="28"/>
          <w:szCs w:val="28"/>
        </w:rPr>
        <w:br/>
        <w:t xml:space="preserve">TABLE PATIENT: </w:t>
      </w:r>
      <w:proofErr w:type="spellStart"/>
      <w:r>
        <w:rPr>
          <w:sz w:val="28"/>
          <w:szCs w:val="28"/>
        </w:rPr>
        <w:t>Patient_ID</w:t>
      </w:r>
      <w:proofErr w:type="spellEnd"/>
      <w:r>
        <w:rPr>
          <w:sz w:val="28"/>
          <w:szCs w:val="28"/>
        </w:rPr>
        <w:t xml:space="preserve"> is the Primary-Key.</w:t>
      </w:r>
      <w:r>
        <w:rPr>
          <w:sz w:val="28"/>
          <w:szCs w:val="28"/>
        </w:rPr>
        <w:br/>
        <w:t xml:space="preserve">TABLE RECEIVED_BLOOD: </w:t>
      </w:r>
      <w:proofErr w:type="spellStart"/>
      <w:r w:rsidR="00995DE5">
        <w:rPr>
          <w:sz w:val="28"/>
          <w:szCs w:val="28"/>
        </w:rPr>
        <w:t>Patient_ID</w:t>
      </w:r>
      <w:proofErr w:type="spellEnd"/>
      <w:r w:rsidR="00995DE5">
        <w:rPr>
          <w:sz w:val="28"/>
          <w:szCs w:val="28"/>
        </w:rPr>
        <w:t xml:space="preserve"> is the Foreign-Key in this table.</w:t>
      </w:r>
    </w:p>
    <w:p w14:paraId="1A9E68BC" w14:textId="5DFE1844" w:rsidR="00901AEF" w:rsidRPr="00AF0968" w:rsidRDefault="0081778B" w:rsidP="008606B6">
      <w:pPr>
        <w:rPr>
          <w:sz w:val="28"/>
          <w:szCs w:val="28"/>
        </w:rPr>
      </w:pPr>
      <w:r>
        <w:rPr>
          <w:sz w:val="28"/>
          <w:szCs w:val="28"/>
        </w:rPr>
        <w:t>There are 3 triggers which have been implemented in our database and are as follows:</w:t>
      </w:r>
      <w:r>
        <w:rPr>
          <w:sz w:val="28"/>
          <w:szCs w:val="28"/>
        </w:rPr>
        <w:br/>
        <w:t xml:space="preserve">1. First trigger is to update </w:t>
      </w:r>
      <w:proofErr w:type="spellStart"/>
      <w:r>
        <w:rPr>
          <w:sz w:val="28"/>
          <w:szCs w:val="28"/>
        </w:rPr>
        <w:t>Amt_Available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Blood_Stock</w:t>
      </w:r>
      <w:proofErr w:type="spellEnd"/>
      <w:r>
        <w:rPr>
          <w:sz w:val="28"/>
          <w:szCs w:val="28"/>
        </w:rPr>
        <w:t xml:space="preserve"> when inserting data in </w:t>
      </w:r>
      <w:proofErr w:type="spellStart"/>
      <w:r>
        <w:rPr>
          <w:sz w:val="28"/>
          <w:szCs w:val="28"/>
        </w:rPr>
        <w:t>Donated_Blood</w:t>
      </w:r>
      <w:proofErr w:type="spellEnd"/>
      <w:r>
        <w:rPr>
          <w:sz w:val="28"/>
          <w:szCs w:val="28"/>
        </w:rPr>
        <w:t xml:space="preserve"> table </w:t>
      </w:r>
      <w:r w:rsidR="00D813D4">
        <w:rPr>
          <w:sz w:val="28"/>
          <w:szCs w:val="28"/>
        </w:rPr>
        <w:t>that is after donation has been done.</w:t>
      </w:r>
      <w:r w:rsidR="00D813D4">
        <w:rPr>
          <w:sz w:val="28"/>
          <w:szCs w:val="28"/>
        </w:rPr>
        <w:br/>
        <w:t xml:space="preserve">2. Second trigger is to update </w:t>
      </w:r>
      <w:proofErr w:type="spellStart"/>
      <w:r w:rsidR="00D813D4">
        <w:rPr>
          <w:sz w:val="28"/>
          <w:szCs w:val="28"/>
        </w:rPr>
        <w:t>Amt_Available</w:t>
      </w:r>
      <w:proofErr w:type="spellEnd"/>
      <w:r w:rsidR="00D813D4">
        <w:rPr>
          <w:sz w:val="28"/>
          <w:szCs w:val="28"/>
        </w:rPr>
        <w:t xml:space="preserve"> in </w:t>
      </w:r>
      <w:proofErr w:type="spellStart"/>
      <w:r w:rsidR="00D813D4">
        <w:rPr>
          <w:sz w:val="28"/>
          <w:szCs w:val="28"/>
        </w:rPr>
        <w:t>Blood_Stock</w:t>
      </w:r>
      <w:proofErr w:type="spellEnd"/>
      <w:r w:rsidR="00D813D4">
        <w:rPr>
          <w:sz w:val="28"/>
          <w:szCs w:val="28"/>
        </w:rPr>
        <w:t xml:space="preserve"> when inserting data is </w:t>
      </w:r>
      <w:proofErr w:type="spellStart"/>
      <w:r w:rsidR="00D813D4">
        <w:rPr>
          <w:sz w:val="28"/>
          <w:szCs w:val="28"/>
        </w:rPr>
        <w:t>Received_Blood</w:t>
      </w:r>
      <w:proofErr w:type="spellEnd"/>
      <w:r w:rsidR="00D813D4">
        <w:rPr>
          <w:sz w:val="28"/>
          <w:szCs w:val="28"/>
        </w:rPr>
        <w:t xml:space="preserve"> that is after receiving blood from blood-bank.</w:t>
      </w:r>
      <w:r w:rsidR="00D813D4">
        <w:rPr>
          <w:sz w:val="28"/>
          <w:szCs w:val="28"/>
        </w:rPr>
        <w:br/>
        <w:t>3. Third trigger is to check whether the requested amount of blood is available in the blood bank or not</w:t>
      </w:r>
      <w:r w:rsidR="00F44B68">
        <w:rPr>
          <w:sz w:val="28"/>
          <w:szCs w:val="28"/>
        </w:rPr>
        <w:t>. If not available request to receive blood would be denied.</w:t>
      </w:r>
      <w:r w:rsidR="00901AEF">
        <w:rPr>
          <w:sz w:val="28"/>
          <w:szCs w:val="28"/>
        </w:rPr>
        <w:br/>
      </w:r>
      <w:r w:rsidR="00901AEF">
        <w:rPr>
          <w:b/>
          <w:bCs/>
          <w:sz w:val="28"/>
          <w:szCs w:val="28"/>
        </w:rPr>
        <w:t xml:space="preserve">Added Later: </w:t>
      </w:r>
      <w:r w:rsidR="00901AEF" w:rsidRPr="00AF0968">
        <w:rPr>
          <w:sz w:val="28"/>
          <w:szCs w:val="28"/>
        </w:rPr>
        <w:t>A trigger to ensure that donor’s age is greater than 18 years.</w:t>
      </w:r>
    </w:p>
    <w:p w14:paraId="4B065225" w14:textId="302200EC" w:rsidR="00F44B68" w:rsidRDefault="00F44B68" w:rsidP="008606B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F8AF34" wp14:editId="3B17AB9B">
            <wp:extent cx="5731510" cy="1828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54EA" w14:textId="3874CF0F" w:rsidR="00792C58" w:rsidRPr="003B7A47" w:rsidRDefault="00F44B68" w:rsidP="003B7A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DBBA8C" wp14:editId="30699C5D">
            <wp:extent cx="5731510" cy="1828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C58" w:rsidRPr="003B7A47">
        <w:rPr>
          <w:rStyle w:val="Heading1Char"/>
        </w:rPr>
        <w:t>FUNCTIONALITIES:</w:t>
      </w:r>
      <w:r w:rsidR="00792C58" w:rsidRPr="00792C58">
        <w:rPr>
          <w:noProof/>
        </w:rPr>
        <w:t xml:space="preserve"> </w:t>
      </w:r>
      <w:r w:rsidR="00792C58">
        <w:rPr>
          <w:noProof/>
        </w:rPr>
        <w:drawing>
          <wp:inline distT="0" distB="0" distL="0" distR="0" wp14:anchorId="4E1B9879" wp14:editId="6EE26674">
            <wp:extent cx="6645910" cy="17132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14D1" w14:textId="469FB495" w:rsidR="003B7A47" w:rsidRDefault="003B7A47" w:rsidP="003B7A47">
      <w:r>
        <w:rPr>
          <w:noProof/>
        </w:rPr>
        <w:drawing>
          <wp:inline distT="0" distB="0" distL="0" distR="0" wp14:anchorId="19A381CF" wp14:editId="252085B6">
            <wp:extent cx="6645910" cy="2979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38BBD4E" wp14:editId="32EA542A">
            <wp:extent cx="6645910" cy="32607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3A371" wp14:editId="78433D9D">
            <wp:extent cx="6645910" cy="2804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9E67" w14:textId="1F763D26" w:rsidR="003B7A47" w:rsidRPr="003B7A47" w:rsidRDefault="003B7A47" w:rsidP="003B7A47">
      <w:r>
        <w:rPr>
          <w:noProof/>
        </w:rPr>
        <w:drawing>
          <wp:inline distT="0" distB="0" distL="0" distR="0" wp14:anchorId="19D69A6E" wp14:editId="3C967267">
            <wp:extent cx="6645910" cy="31616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4B027" wp14:editId="4D57B244">
            <wp:extent cx="6645910" cy="28009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7CB9" w14:textId="715A5BF2" w:rsidR="00F44B68" w:rsidRDefault="004A0070" w:rsidP="004A0070">
      <w:pPr>
        <w:pStyle w:val="Heading1"/>
      </w:pPr>
      <w:r>
        <w:t>TABLE DATA:</w:t>
      </w:r>
    </w:p>
    <w:p w14:paraId="3A3C8D6D" w14:textId="77777777" w:rsidR="00792C58" w:rsidRDefault="004A0070" w:rsidP="004A0070">
      <w:pPr>
        <w:rPr>
          <w:sz w:val="28"/>
          <w:szCs w:val="28"/>
        </w:rPr>
      </w:pPr>
      <w:r>
        <w:rPr>
          <w:sz w:val="28"/>
          <w:szCs w:val="28"/>
        </w:rPr>
        <w:t>DONOR:</w:t>
      </w:r>
    </w:p>
    <w:p w14:paraId="581CC21C" w14:textId="03F6798F" w:rsidR="003B7A47" w:rsidRDefault="00471986" w:rsidP="004A0070">
      <w:pPr>
        <w:rPr>
          <w:sz w:val="28"/>
          <w:szCs w:val="28"/>
        </w:rPr>
      </w:pPr>
      <w:r w:rsidRPr="004719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66185" wp14:editId="48540438">
            <wp:extent cx="5731510" cy="1606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070">
        <w:rPr>
          <w:sz w:val="28"/>
          <w:szCs w:val="28"/>
        </w:rPr>
        <w:br/>
        <w:t>DONATED_BLOOD:</w:t>
      </w:r>
      <w:r w:rsidR="003B7A47">
        <w:rPr>
          <w:sz w:val="28"/>
          <w:szCs w:val="28"/>
        </w:rPr>
        <w:br/>
      </w:r>
      <w:r w:rsidRPr="004719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3E76C4" wp14:editId="072C30FE">
            <wp:extent cx="4762500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070">
        <w:rPr>
          <w:sz w:val="28"/>
          <w:szCs w:val="28"/>
        </w:rPr>
        <w:br/>
        <w:t>BLOOD_STOCK:</w:t>
      </w:r>
      <w:r w:rsidRPr="004719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802D5" wp14:editId="454BD51F">
            <wp:extent cx="5731510" cy="2324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070">
        <w:rPr>
          <w:sz w:val="28"/>
          <w:szCs w:val="28"/>
        </w:rPr>
        <w:br/>
        <w:t>PATIENT:</w:t>
      </w:r>
    </w:p>
    <w:p w14:paraId="4BD7E068" w14:textId="093BD9BC" w:rsidR="003475AA" w:rsidRDefault="00471986" w:rsidP="004A0070">
      <w:pPr>
        <w:rPr>
          <w:noProof/>
        </w:rPr>
      </w:pPr>
      <w:r w:rsidRPr="004719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63979A" wp14:editId="1A550324">
            <wp:extent cx="5731510" cy="1417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070">
        <w:rPr>
          <w:sz w:val="28"/>
          <w:szCs w:val="28"/>
        </w:rPr>
        <w:br/>
        <w:t>RECEIVED_BLOOD:</w:t>
      </w:r>
      <w:r w:rsidRPr="004719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771F3" wp14:editId="183B31DB">
            <wp:extent cx="5494020" cy="140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547D" w14:textId="168A074A" w:rsidR="002A03AF" w:rsidRDefault="003475AA" w:rsidP="002A03AF">
      <w:pPr>
        <w:pStyle w:val="Heading1"/>
      </w:pPr>
      <w:r>
        <w:t xml:space="preserve">LINK OF ENTIRE CODE </w:t>
      </w:r>
      <w:r w:rsidR="002A03AF">
        <w:t>AND DEMO VIDEO OF THE APPLICATION:</w:t>
      </w:r>
    </w:p>
    <w:p w14:paraId="484655BC" w14:textId="43369447" w:rsidR="002A03AF" w:rsidRDefault="00AF0968" w:rsidP="002A03AF">
      <w:hyperlink r:id="rId22" w:history="1">
        <w:r w:rsidR="002A03AF" w:rsidRPr="00D209D2">
          <w:rPr>
            <w:rStyle w:val="Hyperlink"/>
          </w:rPr>
          <w:t>https://drive.google.com/drive/folders/15OltIl3bKvFficvweMsMZQaGziXuiG74?usp=sharing</w:t>
        </w:r>
      </w:hyperlink>
    </w:p>
    <w:p w14:paraId="37AFD9B6" w14:textId="77777777" w:rsidR="002A03AF" w:rsidRPr="002A03AF" w:rsidRDefault="002A03AF" w:rsidP="002A03AF"/>
    <w:p w14:paraId="186D86A5" w14:textId="77777777" w:rsidR="002A03AF" w:rsidRPr="002A03AF" w:rsidRDefault="002A03AF" w:rsidP="002A03AF"/>
    <w:p w14:paraId="74D07B55" w14:textId="290920A4" w:rsidR="002C3A76" w:rsidRDefault="002C3A76" w:rsidP="00FD26A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</w:pPr>
    </w:p>
    <w:p w14:paraId="746C0E23" w14:textId="77777777" w:rsidR="002C3A76" w:rsidRPr="003D630E" w:rsidRDefault="002C3A76" w:rsidP="00FD26A0">
      <w:pPr>
        <w:rPr>
          <w:rFonts w:ascii="Courier New" w:hAnsi="Courier New" w:cs="Courier New"/>
          <w:b/>
          <w:bCs/>
          <w:color w:val="444444"/>
          <w:sz w:val="20"/>
          <w:szCs w:val="20"/>
          <w:shd w:val="clear" w:color="auto" w:fill="FFFFFF"/>
        </w:rPr>
      </w:pPr>
    </w:p>
    <w:p w14:paraId="25CE0925" w14:textId="77777777" w:rsidR="00276D7C" w:rsidRPr="00276D7C" w:rsidRDefault="00276D7C" w:rsidP="00FD26A0">
      <w:pPr>
        <w:rPr>
          <w:rStyle w:val="cm-punctuation"/>
          <w:rFonts w:ascii="Courier New" w:hAnsi="Courier New" w:cs="Courier New"/>
          <w:b/>
          <w:bCs/>
          <w:color w:val="444444"/>
          <w:sz w:val="20"/>
          <w:szCs w:val="20"/>
          <w:shd w:val="clear" w:color="auto" w:fill="FFFFFF"/>
        </w:rPr>
      </w:pPr>
    </w:p>
    <w:p w14:paraId="388CB8C0" w14:textId="77777777" w:rsidR="00B142AA" w:rsidRDefault="00B142AA" w:rsidP="00FD26A0">
      <w:pPr>
        <w:rPr>
          <w:rStyle w:val="cm-punctuation"/>
          <w:rFonts w:ascii="Courier New" w:hAnsi="Courier New" w:cs="Courier New"/>
          <w:b/>
          <w:bCs/>
          <w:color w:val="444444"/>
          <w:sz w:val="20"/>
          <w:szCs w:val="20"/>
          <w:shd w:val="clear" w:color="auto" w:fill="FFFFFF"/>
        </w:rPr>
      </w:pPr>
    </w:p>
    <w:p w14:paraId="3B83AFA4" w14:textId="77777777" w:rsidR="009A691A" w:rsidRDefault="009A691A" w:rsidP="00FD26A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</w:pPr>
    </w:p>
    <w:p w14:paraId="33BB12B8" w14:textId="77777777" w:rsidR="00FD26A0" w:rsidRDefault="00FD26A0" w:rsidP="00FD26A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</w:pPr>
    </w:p>
    <w:p w14:paraId="2BFC062C" w14:textId="069681F3" w:rsidR="00FF7677" w:rsidRPr="00FF7677" w:rsidRDefault="00FD26A0" w:rsidP="00FD26A0">
      <w:r>
        <w:br/>
      </w:r>
      <w:r w:rsidR="00FF7677">
        <w:br/>
      </w:r>
    </w:p>
    <w:sectPr w:rsidR="00FF7677" w:rsidRPr="00FF7677" w:rsidSect="00792C58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42B"/>
    <w:rsid w:val="00053A31"/>
    <w:rsid w:val="000A3D2D"/>
    <w:rsid w:val="000B3004"/>
    <w:rsid w:val="000C6F7D"/>
    <w:rsid w:val="00122868"/>
    <w:rsid w:val="001C4CF2"/>
    <w:rsid w:val="00264F2E"/>
    <w:rsid w:val="00276D7C"/>
    <w:rsid w:val="002A03AF"/>
    <w:rsid w:val="002B0B4B"/>
    <w:rsid w:val="002C3A76"/>
    <w:rsid w:val="003475AA"/>
    <w:rsid w:val="003A4C5A"/>
    <w:rsid w:val="003B7A47"/>
    <w:rsid w:val="003D630E"/>
    <w:rsid w:val="003E5B96"/>
    <w:rsid w:val="00471986"/>
    <w:rsid w:val="004A0070"/>
    <w:rsid w:val="0055562C"/>
    <w:rsid w:val="0058642B"/>
    <w:rsid w:val="00593B1E"/>
    <w:rsid w:val="00607F85"/>
    <w:rsid w:val="00636BA9"/>
    <w:rsid w:val="00652E9B"/>
    <w:rsid w:val="007315A2"/>
    <w:rsid w:val="007567E3"/>
    <w:rsid w:val="00792C58"/>
    <w:rsid w:val="007B293F"/>
    <w:rsid w:val="0081778B"/>
    <w:rsid w:val="0084345E"/>
    <w:rsid w:val="008606B6"/>
    <w:rsid w:val="00901AEF"/>
    <w:rsid w:val="009358D1"/>
    <w:rsid w:val="00995DE5"/>
    <w:rsid w:val="009A691A"/>
    <w:rsid w:val="009B26DB"/>
    <w:rsid w:val="00A1373C"/>
    <w:rsid w:val="00AA092C"/>
    <w:rsid w:val="00AF0968"/>
    <w:rsid w:val="00B142AA"/>
    <w:rsid w:val="00BE072E"/>
    <w:rsid w:val="00D813D4"/>
    <w:rsid w:val="00E00C48"/>
    <w:rsid w:val="00E40E3F"/>
    <w:rsid w:val="00F44B68"/>
    <w:rsid w:val="00FD26A0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87241"/>
  <w15:chartTrackingRefBased/>
  <w15:docId w15:val="{53217ACA-285E-45B3-9437-DB3D80F0F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A76"/>
  </w:style>
  <w:style w:type="paragraph" w:styleId="Heading1">
    <w:name w:val="heading 1"/>
    <w:basedOn w:val="Normal"/>
    <w:next w:val="Normal"/>
    <w:link w:val="Heading1Char"/>
    <w:uiPriority w:val="9"/>
    <w:qFormat/>
    <w:rsid w:val="0058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64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4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64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-keyword">
    <w:name w:val="cm-keyword"/>
    <w:basedOn w:val="DefaultParagraphFont"/>
    <w:rsid w:val="00FD26A0"/>
  </w:style>
  <w:style w:type="character" w:styleId="Hyperlink">
    <w:name w:val="Hyperlink"/>
    <w:basedOn w:val="DefaultParagraphFont"/>
    <w:uiPriority w:val="99"/>
    <w:unhideWhenUsed/>
    <w:rsid w:val="00FD26A0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FD26A0"/>
  </w:style>
  <w:style w:type="character" w:customStyle="1" w:styleId="cm-bracket">
    <w:name w:val="cm-bracket"/>
    <w:basedOn w:val="DefaultParagraphFont"/>
    <w:rsid w:val="00FD26A0"/>
  </w:style>
  <w:style w:type="character" w:customStyle="1" w:styleId="cm-builtin">
    <w:name w:val="cm-builtin"/>
    <w:basedOn w:val="DefaultParagraphFont"/>
    <w:rsid w:val="00FD26A0"/>
  </w:style>
  <w:style w:type="character" w:customStyle="1" w:styleId="cm-atom">
    <w:name w:val="cm-atom"/>
    <w:basedOn w:val="DefaultParagraphFont"/>
    <w:rsid w:val="00FD26A0"/>
  </w:style>
  <w:style w:type="character" w:customStyle="1" w:styleId="cm-punctuation">
    <w:name w:val="cm-punctuation"/>
    <w:basedOn w:val="DefaultParagraphFont"/>
    <w:rsid w:val="00FD26A0"/>
  </w:style>
  <w:style w:type="character" w:customStyle="1" w:styleId="cm-number">
    <w:name w:val="cm-number"/>
    <w:basedOn w:val="DefaultParagraphFont"/>
    <w:rsid w:val="00FD26A0"/>
  </w:style>
  <w:style w:type="character" w:customStyle="1" w:styleId="cm-operator">
    <w:name w:val="cm-operator"/>
    <w:basedOn w:val="DefaultParagraphFont"/>
    <w:rsid w:val="00FD26A0"/>
  </w:style>
  <w:style w:type="character" w:customStyle="1" w:styleId="Heading2Char">
    <w:name w:val="Heading 2 Char"/>
    <w:basedOn w:val="DefaultParagraphFont"/>
    <w:link w:val="Heading2"/>
    <w:uiPriority w:val="9"/>
    <w:rsid w:val="00FD2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9358D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358D1"/>
    <w:rPr>
      <w:rFonts w:eastAsiaTheme="minorEastAsia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A03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03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rive.google.com/drive/folders/15OltIl3bKvFficvweMsMZQaGziXuiG74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This project is about making a Blood Bank Management System and includes both Front-End as well as Back-End. Front-End is made using HTML and CSS and Back-End is made using MYSQL and PHP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7</Pages>
  <Words>235</Words>
  <Characters>1344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COCSC05-DBMS</vt:lpstr>
      <vt:lpstr>E-R DIAGRAM: /</vt:lpstr>
      <vt:lpstr>RELATIONAL SCHEMA:</vt:lpstr>
      <vt:lpstr>KEYS AND TRIGGERS:</vt:lpstr>
      <vt:lpstr>TABLE DATA:</vt:lpstr>
      <vt:lpstr>LINK OF ENTIRE CODE AND DEMO VIDEO OF THE APPLICATION:</vt:lpstr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COCSC05-DBMS</dc:title>
  <dc:subject>PROJECT FILE</dc:subject>
  <dc:creator>AMOGH GARG</dc:creator>
  <cp:keywords/>
  <dc:description/>
  <cp:lastModifiedBy>Amogh</cp:lastModifiedBy>
  <cp:revision>36</cp:revision>
  <cp:lastPrinted>2021-12-08T11:41:00Z</cp:lastPrinted>
  <dcterms:created xsi:type="dcterms:W3CDTF">2021-11-10T10:06:00Z</dcterms:created>
  <dcterms:modified xsi:type="dcterms:W3CDTF">2022-01-11T11:57:00Z</dcterms:modified>
</cp:coreProperties>
</file>