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F927" w14:textId="6F44B287" w:rsidR="00A4704E" w:rsidRDefault="00BD4C55">
      <w:r>
        <w:t xml:space="preserve">Goal: Make a node that generates </w:t>
      </w:r>
      <w:r w:rsidR="00D5780E">
        <w:t>tree locations.</w:t>
      </w:r>
    </w:p>
    <w:p w14:paraId="5ACD06F6" w14:textId="3D23F636" w:rsidR="00355AB8" w:rsidRDefault="00355AB8">
      <w:r>
        <w:t>Q: What input does it use?</w:t>
      </w:r>
    </w:p>
    <w:p w14:paraId="56C327D7" w14:textId="77777777" w:rsidR="00355AB8" w:rsidRDefault="00355AB8">
      <w:r>
        <w:t xml:space="preserve">Options: </w:t>
      </w:r>
    </w:p>
    <w:p w14:paraId="27459710" w14:textId="48DC1650" w:rsidR="00355AB8" w:rsidRDefault="00355AB8" w:rsidP="00355AB8">
      <w:pPr>
        <w:pStyle w:val="ListParagraph"/>
        <w:numPr>
          <w:ilvl w:val="0"/>
          <w:numId w:val="1"/>
        </w:numPr>
      </w:pPr>
      <w:r>
        <w:t>Raw lidar scans</w:t>
      </w:r>
    </w:p>
    <w:p w14:paraId="39FDA422" w14:textId="2102EAD5" w:rsidR="00871B26" w:rsidRDefault="00355AB8" w:rsidP="00871B26">
      <w:pPr>
        <w:pStyle w:val="ListParagraph"/>
        <w:numPr>
          <w:ilvl w:val="0"/>
          <w:numId w:val="1"/>
        </w:numPr>
      </w:pPr>
      <w:r>
        <w:t>Occupancy grid</w:t>
      </w:r>
    </w:p>
    <w:p w14:paraId="46B6CB9F" w14:textId="77777777" w:rsidR="00871B26" w:rsidRDefault="00871B26" w:rsidP="00871B26"/>
    <w:p w14:paraId="35BB2744" w14:textId="335F0379" w:rsidR="00871B26" w:rsidRDefault="00871B26" w:rsidP="00871B26">
      <w:r>
        <w:t>Because an occupancy grid uses lidar scans to update multiple points, to achieve similar performance between using both, the occupancy grid would be of a much lower resolution.</w:t>
      </w:r>
    </w:p>
    <w:p w14:paraId="0D1E2278" w14:textId="5F81EA46" w:rsidR="00900861" w:rsidRDefault="00900861" w:rsidP="00871B26">
      <w:r>
        <w:t xml:space="preserve">If we need to use more than 1 lidar scan to place trees (likely), </w:t>
      </w:r>
      <w:r w:rsidR="00F90B3D">
        <w:t>we need to localise them. H</w:t>
      </w:r>
      <w:r>
        <w:t>ow?</w:t>
      </w:r>
    </w:p>
    <w:p w14:paraId="23691DA4" w14:textId="7EFF57EE" w:rsidR="004D76B6" w:rsidRDefault="004D76B6" w:rsidP="004D76B6">
      <w:pPr>
        <w:pStyle w:val="ListParagraph"/>
        <w:numPr>
          <w:ilvl w:val="0"/>
          <w:numId w:val="3"/>
        </w:numPr>
      </w:pPr>
      <w:r>
        <w:t>Localise lidar prior to generating tree locations</w:t>
      </w:r>
    </w:p>
    <w:p w14:paraId="79C6E9C6" w14:textId="3BAF7E26" w:rsidR="00C52D76" w:rsidRDefault="004D76B6" w:rsidP="00C52D76">
      <w:pPr>
        <w:pStyle w:val="ListParagraph"/>
        <w:ind w:left="1080" w:firstLine="360"/>
      </w:pPr>
      <w:r>
        <w:t>Pros:</w:t>
      </w:r>
    </w:p>
    <w:p w14:paraId="70FF1B31" w14:textId="72A31017" w:rsidR="00C52D76" w:rsidRDefault="00C52D76" w:rsidP="00C52D76">
      <w:pPr>
        <w:pStyle w:val="ListParagraph"/>
        <w:numPr>
          <w:ilvl w:val="0"/>
          <w:numId w:val="8"/>
        </w:numPr>
      </w:pPr>
      <w:r>
        <w:t>Less likely to have large errors due to noise (more data means more error is needed for throwing off projections)</w:t>
      </w:r>
    </w:p>
    <w:p w14:paraId="3A3DE0A8" w14:textId="008C61BA" w:rsidR="00011DFE" w:rsidRDefault="00011DFE" w:rsidP="00C52D76">
      <w:pPr>
        <w:pStyle w:val="ListParagraph"/>
        <w:numPr>
          <w:ilvl w:val="0"/>
          <w:numId w:val="8"/>
        </w:numPr>
      </w:pPr>
      <w:r>
        <w:t>Loop closure is more accurate, since there is more data to</w:t>
      </w:r>
      <w:r w:rsidR="00E3604A">
        <w:t xml:space="preserve"> use</w:t>
      </w:r>
      <w:r>
        <w:t>.</w:t>
      </w:r>
    </w:p>
    <w:p w14:paraId="59DCBAF0" w14:textId="77777777" w:rsidR="00C52D76" w:rsidRDefault="00C52D76" w:rsidP="00C52D76">
      <w:pPr>
        <w:pStyle w:val="ListParagraph"/>
        <w:numPr>
          <w:ilvl w:val="0"/>
          <w:numId w:val="8"/>
        </w:numPr>
      </w:pPr>
    </w:p>
    <w:p w14:paraId="6A7AD0B1" w14:textId="77777777" w:rsidR="00C52D76" w:rsidRDefault="00930B00" w:rsidP="00C52D76">
      <w:pPr>
        <w:ind w:left="1440"/>
      </w:pPr>
      <w:r>
        <w:t>Cons:</w:t>
      </w:r>
    </w:p>
    <w:p w14:paraId="62DCA467" w14:textId="6030E4F5" w:rsidR="00930B00" w:rsidRDefault="00930B00" w:rsidP="00C52D76">
      <w:pPr>
        <w:pStyle w:val="ListParagraph"/>
        <w:numPr>
          <w:ilvl w:val="0"/>
          <w:numId w:val="8"/>
        </w:numPr>
      </w:pPr>
      <w:r>
        <w:t>Requires transforming a ton more data, but if transforms are cached, maybe it’s fine?</w:t>
      </w:r>
    </w:p>
    <w:p w14:paraId="22992CE4" w14:textId="77777777" w:rsidR="009933E2" w:rsidRDefault="00930B00" w:rsidP="009933E2">
      <w:pPr>
        <w:pStyle w:val="ListParagraph"/>
        <w:numPr>
          <w:ilvl w:val="0"/>
          <w:numId w:val="3"/>
        </w:numPr>
      </w:pPr>
      <w:r>
        <w:t>Localise tree locations.</w:t>
      </w:r>
    </w:p>
    <w:p w14:paraId="66B82D70" w14:textId="24AD2CB7" w:rsidR="003E7B02" w:rsidRDefault="003E7B02" w:rsidP="009933E2">
      <w:pPr>
        <w:ind w:left="1080" w:firstLine="360"/>
      </w:pPr>
      <w:r>
        <w:t>Pros:</w:t>
      </w:r>
    </w:p>
    <w:p w14:paraId="7ABF666B" w14:textId="400D8A3C" w:rsidR="009933E2" w:rsidRDefault="003E7B02" w:rsidP="009933E2">
      <w:pPr>
        <w:pStyle w:val="ListParagraph"/>
        <w:numPr>
          <w:ilvl w:val="0"/>
          <w:numId w:val="8"/>
        </w:numPr>
      </w:pPr>
      <w:r>
        <w:t>Much less data needs to be transformed.</w:t>
      </w:r>
    </w:p>
    <w:p w14:paraId="6D374E44" w14:textId="09E8803F" w:rsidR="009933E2" w:rsidRDefault="009933E2" w:rsidP="009933E2">
      <w:pPr>
        <w:ind w:left="720" w:firstLine="720"/>
      </w:pPr>
      <w:r>
        <w:t>Cons:</w:t>
      </w:r>
    </w:p>
    <w:p w14:paraId="6C44BF04" w14:textId="2FFDBC74" w:rsidR="009933E2" w:rsidRDefault="00780088" w:rsidP="009933E2">
      <w:pPr>
        <w:pStyle w:val="ListParagraph"/>
        <w:numPr>
          <w:ilvl w:val="0"/>
          <w:numId w:val="8"/>
        </w:numPr>
      </w:pPr>
      <w:r>
        <w:t xml:space="preserve">Pros of </w:t>
      </w:r>
      <w:r w:rsidR="00C85769">
        <w:t>first but</w:t>
      </w:r>
      <w:r>
        <w:t xml:space="preserve"> reversed.</w:t>
      </w:r>
    </w:p>
    <w:p w14:paraId="08466821" w14:textId="77777777" w:rsidR="00900861" w:rsidRDefault="00900861" w:rsidP="00871B26"/>
    <w:p w14:paraId="5B4C0C49" w14:textId="5675B265" w:rsidR="0055413B" w:rsidRDefault="00C85769" w:rsidP="00C85769">
      <w:r>
        <w:t>If Raw Lidar is used, EVERY step of preprocessing needs to be done: localisation, loop closure, noise filtering, thresholding, etc.</w:t>
      </w:r>
    </w:p>
    <w:p w14:paraId="344975C1" w14:textId="401DB2FD" w:rsidR="00C85769" w:rsidRDefault="00C85769" w:rsidP="00C85769">
      <w:r>
        <w:t>Occupancy grid probably isn’t as good, but the data is nice and clean and easy to work with.</w:t>
      </w:r>
    </w:p>
    <w:p w14:paraId="1DA44CB0" w14:textId="02D70F73" w:rsidR="00CF49DE" w:rsidRDefault="00CF49DE" w:rsidP="00C85769">
      <w:r>
        <w:t>Problems:</w:t>
      </w:r>
    </w:p>
    <w:p w14:paraId="1821CC02" w14:textId="2647A823" w:rsidR="00CF49DE" w:rsidRDefault="00CF49DE" w:rsidP="00C85769">
      <w:r>
        <w:lastRenderedPageBreak/>
        <w:t xml:space="preserve">The regular circle finding doesn’t work very well, </w:t>
      </w:r>
      <w:r w:rsidR="000E0004">
        <w:t>possibly because the</w:t>
      </w:r>
      <w:r>
        <w:t xml:space="preserve"> trees are VERY small.</w:t>
      </w:r>
    </w:p>
    <w:p w14:paraId="788AB712" w14:textId="113BF96F" w:rsidR="00E83812" w:rsidRDefault="00E83812" w:rsidP="00C85769">
      <w:r>
        <w:t xml:space="preserve">Using a more customisable pipeline, </w:t>
      </w:r>
      <w:r w:rsidR="00083F0F">
        <w:t xml:space="preserve"> some noodles end up as 2 by 2 squares</w:t>
      </w:r>
      <w:r w:rsidR="00480E77">
        <w:t>:</w:t>
      </w:r>
    </w:p>
    <w:p w14:paraId="69174135" w14:textId="7B027E1B" w:rsidR="00480E77" w:rsidRDefault="00480E77" w:rsidP="00C85769">
      <w:r w:rsidRPr="00480E77">
        <w:drawing>
          <wp:inline distT="0" distB="0" distL="0" distR="0" wp14:anchorId="29ACBF0E" wp14:editId="443ED51E">
            <wp:extent cx="1457528" cy="1533739"/>
            <wp:effectExtent l="0" t="0" r="9525" b="9525"/>
            <wp:docPr id="508823758" name="Picture 1" descr="The image displays a series of small green dots randomly distributed across a white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3758" name="Picture 1" descr="The image displays a series of small green dots randomly distributed across a white backgroun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E25" w14:textId="1FF4E419" w:rsidR="00480E77" w:rsidRDefault="00480E77" w:rsidP="00C85769">
      <w:r>
        <w:t>Because of this, radius is actually off by a significant margin when creating circles.</w:t>
      </w:r>
      <w:r w:rsidR="00B82820">
        <w:t xml:space="preserve"> If I increase the size, it would also increase the amount of computation</w:t>
      </w:r>
      <w:r w:rsidR="00BA152B">
        <w:t>, would this be worth it?</w:t>
      </w:r>
    </w:p>
    <w:sectPr w:rsidR="00480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C90"/>
    <w:multiLevelType w:val="hybridMultilevel"/>
    <w:tmpl w:val="9CFE3D60"/>
    <w:lvl w:ilvl="0" w:tplc="0E460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8F4D10"/>
    <w:multiLevelType w:val="hybridMultilevel"/>
    <w:tmpl w:val="F292553A"/>
    <w:lvl w:ilvl="0" w:tplc="0756A7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A305C"/>
    <w:multiLevelType w:val="hybridMultilevel"/>
    <w:tmpl w:val="68BC734A"/>
    <w:lvl w:ilvl="0" w:tplc="0144098A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8086D0D"/>
    <w:multiLevelType w:val="hybridMultilevel"/>
    <w:tmpl w:val="20026218"/>
    <w:lvl w:ilvl="0" w:tplc="89D4EE1A">
      <w:start w:val="2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88177C6"/>
    <w:multiLevelType w:val="hybridMultilevel"/>
    <w:tmpl w:val="89306CD0"/>
    <w:lvl w:ilvl="0" w:tplc="617E7EA2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520E49"/>
    <w:multiLevelType w:val="hybridMultilevel"/>
    <w:tmpl w:val="06B819BC"/>
    <w:lvl w:ilvl="0" w:tplc="2F08B8D2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763B9D"/>
    <w:multiLevelType w:val="hybridMultilevel"/>
    <w:tmpl w:val="0A6ADB4E"/>
    <w:lvl w:ilvl="0" w:tplc="7A6E5988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ABF186E"/>
    <w:multiLevelType w:val="hybridMultilevel"/>
    <w:tmpl w:val="4B9C31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6275">
    <w:abstractNumId w:val="7"/>
  </w:num>
  <w:num w:numId="2" w16cid:durableId="461271971">
    <w:abstractNumId w:val="1"/>
  </w:num>
  <w:num w:numId="3" w16cid:durableId="202331418">
    <w:abstractNumId w:val="0"/>
  </w:num>
  <w:num w:numId="4" w16cid:durableId="535048863">
    <w:abstractNumId w:val="6"/>
  </w:num>
  <w:num w:numId="5" w16cid:durableId="175123659">
    <w:abstractNumId w:val="4"/>
  </w:num>
  <w:num w:numId="6" w16cid:durableId="701050769">
    <w:abstractNumId w:val="2"/>
  </w:num>
  <w:num w:numId="7" w16cid:durableId="2006783976">
    <w:abstractNumId w:val="3"/>
  </w:num>
  <w:num w:numId="8" w16cid:durableId="12270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59"/>
    <w:rsid w:val="0000549D"/>
    <w:rsid w:val="00011DFE"/>
    <w:rsid w:val="00083F0F"/>
    <w:rsid w:val="000E0004"/>
    <w:rsid w:val="00355AB8"/>
    <w:rsid w:val="003B6EDE"/>
    <w:rsid w:val="003E7B02"/>
    <w:rsid w:val="00480E77"/>
    <w:rsid w:val="004D76B6"/>
    <w:rsid w:val="0055413B"/>
    <w:rsid w:val="005A38B9"/>
    <w:rsid w:val="00780088"/>
    <w:rsid w:val="008010A3"/>
    <w:rsid w:val="00871B26"/>
    <w:rsid w:val="00900861"/>
    <w:rsid w:val="00930B00"/>
    <w:rsid w:val="009643FD"/>
    <w:rsid w:val="009933E2"/>
    <w:rsid w:val="00A4704E"/>
    <w:rsid w:val="00AE4685"/>
    <w:rsid w:val="00B82820"/>
    <w:rsid w:val="00BA0C51"/>
    <w:rsid w:val="00BA152B"/>
    <w:rsid w:val="00BD4C55"/>
    <w:rsid w:val="00C2614A"/>
    <w:rsid w:val="00C52D76"/>
    <w:rsid w:val="00C85769"/>
    <w:rsid w:val="00CF49DE"/>
    <w:rsid w:val="00D5780E"/>
    <w:rsid w:val="00E3604A"/>
    <w:rsid w:val="00E83812"/>
    <w:rsid w:val="00EB2F59"/>
    <w:rsid w:val="00F9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FBB6"/>
  <w15:chartTrackingRefBased/>
  <w15:docId w15:val="{60A5BC2F-62AB-4DCA-9D05-7710DB35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Piscioneri</dc:creator>
  <cp:keywords/>
  <dc:description/>
  <cp:lastModifiedBy>Joshua Piscioneri</cp:lastModifiedBy>
  <cp:revision>29</cp:revision>
  <dcterms:created xsi:type="dcterms:W3CDTF">2026-05-25T11:14:00Z</dcterms:created>
  <dcterms:modified xsi:type="dcterms:W3CDTF">2026-05-25T11:52:00Z</dcterms:modified>
</cp:coreProperties>
</file>