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37F3" w14:textId="29F7D844" w:rsidR="00911EF7" w:rsidRDefault="00911EF7">
      <w:r>
        <w:t>Q1</w:t>
      </w:r>
      <w:r w:rsidRPr="00911EF7">
        <w:t>. To count total no of operators in a file (taking file from user).</w:t>
      </w:r>
      <w:r>
        <w:br/>
        <w:t>Q2</w:t>
      </w:r>
      <w:r w:rsidRPr="00911EF7">
        <w:t xml:space="preserve">. Write a lex program to count blank spaces, words, lines </w:t>
      </w:r>
      <w:proofErr w:type="gramStart"/>
      <w:r w:rsidRPr="00911EF7">
        <w:t>in a given</w:t>
      </w:r>
      <w:proofErr w:type="gramEnd"/>
      <w:r w:rsidRPr="00911EF7">
        <w:t xml:space="preserve"> file.</w:t>
      </w:r>
      <w:r>
        <w:br/>
        <w:t>Q3</w:t>
      </w:r>
      <w:r w:rsidRPr="00911EF7">
        <w:t>. To implement parsing algorithms.</w:t>
      </w:r>
    </w:p>
    <w:sectPr w:rsidR="00911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1EF7"/>
    <w:rsid w:val="00002677"/>
    <w:rsid w:val="008222F8"/>
    <w:rsid w:val="00911EF7"/>
    <w:rsid w:val="00A9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0EC7"/>
  <w15:chartTrackingRefBased/>
  <w15:docId w15:val="{3C4C95BF-D090-48D8-9C93-888B6F9C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F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F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E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F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F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F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F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Thusoo</dc:creator>
  <cp:keywords/>
  <dc:description/>
  <cp:lastModifiedBy>Amogh Thusoo</cp:lastModifiedBy>
  <cp:revision>1</cp:revision>
  <dcterms:created xsi:type="dcterms:W3CDTF">2024-11-07T06:57:00Z</dcterms:created>
  <dcterms:modified xsi:type="dcterms:W3CDTF">2024-11-07T07:04:00Z</dcterms:modified>
</cp:coreProperties>
</file>