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39D536B" w14:textId="77777777" w:rsidR="00E74798" w:rsidRDefault="00E74798"/>
    <w:sectPr w:rsidR="00E7479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35FF"/>
    <w:rsid w:val="007935FF"/>
    <w:rsid w:val="00B67FD8"/>
    <w:rsid w:val="00E0119D"/>
    <w:rsid w:val="00E747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BAB527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TEMPLATEPROJECT.THISDOCUMENT.AUTOOPEN" wne:name="TemplateProject.ThisDocument.AutoOpen" wne:bEncrypt="00" wne:cmg="56"/>
    <wne:mcd wne:macroName="TEMPLATEPROJECT.THISDOCUMENT.A" wne:name="TemplateProject.ThisDocument.a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susp.dotm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abhijit mohanta</dc:creator>
  <cp:keywords/>
  <dc:description/>
  <cp:lastModifiedBy>abhijit mohanta</cp:lastModifiedBy>
  <cp:revision>3</cp:revision>
  <dcterms:created xsi:type="dcterms:W3CDTF">2021-02-14T13:50:00Z</dcterms:created>
  <dcterms:modified xsi:type="dcterms:W3CDTF">2021-02-14T13:53:00Z</dcterms:modified>
</cp:coreProperties>
</file>